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5DA1" w:rsidRPr="00AB12EC" w:rsidRDefault="00AE5F6F" w:rsidP="00AB12EC">
      <w:pPr>
        <w:pStyle w:val="ad"/>
        <w:spacing w:line="360" w:lineRule="auto"/>
        <w:jc w:val="center"/>
        <w:rPr>
          <w:b/>
          <w:color w:val="000000"/>
          <w:sz w:val="28"/>
          <w:szCs w:val="28"/>
        </w:rPr>
      </w:pPr>
      <w:r w:rsidRPr="00AB12EC">
        <w:rPr>
          <w:b/>
          <w:color w:val="000000"/>
          <w:sz w:val="28"/>
          <w:szCs w:val="28"/>
        </w:rPr>
        <w:t>ОГЛАВЛЕНИЕ</w:t>
      </w:r>
    </w:p>
    <w:tbl>
      <w:tblPr>
        <w:tblStyle w:val="a5"/>
        <w:tblW w:w="4982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6258"/>
        <w:gridCol w:w="3279"/>
      </w:tblGrid>
      <w:tr w:rsidR="006E14C2" w:rsidRPr="00AB12EC" w:rsidTr="00053169">
        <w:trPr>
          <w:trHeight w:val="398"/>
        </w:trPr>
        <w:tc>
          <w:tcPr>
            <w:tcW w:w="3281" w:type="pct"/>
          </w:tcPr>
          <w:p w:rsidR="006E14C2" w:rsidRPr="00AB12EC" w:rsidRDefault="006E14C2" w:rsidP="00AB12EC">
            <w:pPr>
              <w:pStyle w:val="ad"/>
              <w:numPr>
                <w:ilvl w:val="0"/>
                <w:numId w:val="16"/>
              </w:numPr>
              <w:spacing w:line="360" w:lineRule="auto"/>
              <w:rPr>
                <w:color w:val="000000"/>
                <w:sz w:val="28"/>
                <w:szCs w:val="28"/>
              </w:rPr>
            </w:pPr>
            <w:r w:rsidRPr="00AB12EC">
              <w:rPr>
                <w:color w:val="000000"/>
                <w:sz w:val="28"/>
                <w:szCs w:val="28"/>
              </w:rPr>
              <w:t xml:space="preserve">Пояснительная записка </w:t>
            </w:r>
          </w:p>
        </w:tc>
        <w:tc>
          <w:tcPr>
            <w:tcW w:w="1719" w:type="pct"/>
          </w:tcPr>
          <w:p w:rsidR="006E14C2" w:rsidRPr="00AB12EC" w:rsidRDefault="004E4C5F" w:rsidP="00AB12EC">
            <w:pPr>
              <w:keepNext/>
              <w:spacing w:line="360" w:lineRule="auto"/>
              <w:ind w:left="838"/>
              <w:jc w:val="right"/>
              <w:rPr>
                <w:rFonts w:eastAsiaTheme="minorHAnsi"/>
                <w:sz w:val="28"/>
                <w:szCs w:val="28"/>
                <w:lang w:val="en-US" w:eastAsia="en-US"/>
              </w:rPr>
            </w:pPr>
            <w:r w:rsidRPr="00AB12EC">
              <w:rPr>
                <w:rFonts w:eastAsiaTheme="minorHAnsi"/>
                <w:sz w:val="28"/>
                <w:szCs w:val="28"/>
                <w:lang w:val="en-US" w:eastAsia="en-US"/>
              </w:rPr>
              <w:t>2</w:t>
            </w:r>
          </w:p>
        </w:tc>
      </w:tr>
      <w:tr w:rsidR="006E14C2" w:rsidRPr="00AB12EC" w:rsidTr="00053169">
        <w:trPr>
          <w:trHeight w:val="398"/>
        </w:trPr>
        <w:tc>
          <w:tcPr>
            <w:tcW w:w="3281" w:type="pct"/>
          </w:tcPr>
          <w:p w:rsidR="006E14C2" w:rsidRPr="00AB12EC" w:rsidRDefault="006E14C2" w:rsidP="00AB12EC">
            <w:pPr>
              <w:pStyle w:val="ad"/>
              <w:numPr>
                <w:ilvl w:val="0"/>
                <w:numId w:val="16"/>
              </w:numPr>
              <w:spacing w:line="360" w:lineRule="auto"/>
              <w:rPr>
                <w:color w:val="000000"/>
                <w:sz w:val="28"/>
                <w:szCs w:val="28"/>
              </w:rPr>
            </w:pPr>
            <w:r w:rsidRPr="00AB12EC">
              <w:rPr>
                <w:color w:val="000000"/>
                <w:sz w:val="28"/>
                <w:szCs w:val="28"/>
              </w:rPr>
              <w:t xml:space="preserve">Учебный план </w:t>
            </w:r>
          </w:p>
        </w:tc>
        <w:tc>
          <w:tcPr>
            <w:tcW w:w="1719" w:type="pct"/>
          </w:tcPr>
          <w:p w:rsidR="006E14C2" w:rsidRPr="00AB12EC" w:rsidRDefault="00AB12EC" w:rsidP="00AB12EC">
            <w:pPr>
              <w:keepNext/>
              <w:spacing w:line="360" w:lineRule="auto"/>
              <w:jc w:val="right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15</w:t>
            </w:r>
          </w:p>
        </w:tc>
      </w:tr>
      <w:tr w:rsidR="006E14C2" w:rsidRPr="00AB12EC" w:rsidTr="00053169">
        <w:trPr>
          <w:trHeight w:val="648"/>
        </w:trPr>
        <w:tc>
          <w:tcPr>
            <w:tcW w:w="3281" w:type="pct"/>
          </w:tcPr>
          <w:p w:rsidR="006E14C2" w:rsidRPr="00AB12EC" w:rsidRDefault="006E14C2" w:rsidP="00AB12EC">
            <w:pPr>
              <w:pStyle w:val="ad"/>
              <w:numPr>
                <w:ilvl w:val="0"/>
                <w:numId w:val="16"/>
              </w:numPr>
              <w:spacing w:line="360" w:lineRule="auto"/>
              <w:rPr>
                <w:color w:val="000000"/>
                <w:sz w:val="28"/>
                <w:szCs w:val="28"/>
              </w:rPr>
            </w:pPr>
            <w:r w:rsidRPr="00AB12EC">
              <w:rPr>
                <w:color w:val="000000"/>
                <w:sz w:val="28"/>
                <w:szCs w:val="28"/>
              </w:rPr>
              <w:t xml:space="preserve">Учебно-тематический план 1 года обучения </w:t>
            </w:r>
          </w:p>
        </w:tc>
        <w:tc>
          <w:tcPr>
            <w:tcW w:w="1719" w:type="pct"/>
          </w:tcPr>
          <w:p w:rsidR="006E14C2" w:rsidRPr="00AB12EC" w:rsidRDefault="00AB12EC" w:rsidP="00AB12EC">
            <w:pPr>
              <w:keepNext/>
              <w:spacing w:line="360" w:lineRule="auto"/>
              <w:jc w:val="right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15</w:t>
            </w:r>
          </w:p>
        </w:tc>
      </w:tr>
      <w:tr w:rsidR="006E14C2" w:rsidRPr="00AB12EC" w:rsidTr="00053169">
        <w:trPr>
          <w:trHeight w:val="398"/>
        </w:trPr>
        <w:tc>
          <w:tcPr>
            <w:tcW w:w="3281" w:type="pct"/>
          </w:tcPr>
          <w:p w:rsidR="006E14C2" w:rsidRPr="00AB12EC" w:rsidRDefault="006E14C2" w:rsidP="00AB12EC">
            <w:pPr>
              <w:pStyle w:val="ad"/>
              <w:numPr>
                <w:ilvl w:val="0"/>
                <w:numId w:val="16"/>
              </w:numPr>
              <w:spacing w:line="360" w:lineRule="auto"/>
              <w:rPr>
                <w:color w:val="000000"/>
                <w:sz w:val="28"/>
                <w:szCs w:val="28"/>
              </w:rPr>
            </w:pPr>
            <w:r w:rsidRPr="00AB12EC">
              <w:rPr>
                <w:color w:val="000000"/>
                <w:sz w:val="28"/>
                <w:szCs w:val="28"/>
              </w:rPr>
              <w:t xml:space="preserve">Содержание программы 1 года обучения </w:t>
            </w:r>
          </w:p>
        </w:tc>
        <w:tc>
          <w:tcPr>
            <w:tcW w:w="1719" w:type="pct"/>
          </w:tcPr>
          <w:p w:rsidR="006E14C2" w:rsidRPr="00AB12EC" w:rsidRDefault="00AB12EC" w:rsidP="00AB12EC">
            <w:pPr>
              <w:keepNext/>
              <w:spacing w:line="360" w:lineRule="auto"/>
              <w:jc w:val="right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16</w:t>
            </w:r>
          </w:p>
        </w:tc>
      </w:tr>
      <w:tr w:rsidR="006E14C2" w:rsidRPr="00AB12EC" w:rsidTr="00053169">
        <w:trPr>
          <w:trHeight w:val="648"/>
        </w:trPr>
        <w:tc>
          <w:tcPr>
            <w:tcW w:w="3281" w:type="pct"/>
          </w:tcPr>
          <w:p w:rsidR="006E14C2" w:rsidRPr="00AB12EC" w:rsidRDefault="006E14C2" w:rsidP="00AB12EC">
            <w:pPr>
              <w:pStyle w:val="ad"/>
              <w:numPr>
                <w:ilvl w:val="0"/>
                <w:numId w:val="16"/>
              </w:numPr>
              <w:spacing w:line="360" w:lineRule="auto"/>
              <w:rPr>
                <w:color w:val="000000"/>
                <w:sz w:val="28"/>
                <w:szCs w:val="28"/>
              </w:rPr>
            </w:pPr>
            <w:r w:rsidRPr="00AB12EC">
              <w:rPr>
                <w:color w:val="000000"/>
                <w:sz w:val="28"/>
                <w:szCs w:val="28"/>
              </w:rPr>
              <w:t xml:space="preserve">Учебно-тематический план 2 года обучения </w:t>
            </w:r>
          </w:p>
        </w:tc>
        <w:tc>
          <w:tcPr>
            <w:tcW w:w="1719" w:type="pct"/>
          </w:tcPr>
          <w:p w:rsidR="006E14C2" w:rsidRPr="00AB12EC" w:rsidRDefault="00AB12EC" w:rsidP="00AB12EC">
            <w:pPr>
              <w:keepNext/>
              <w:spacing w:line="360" w:lineRule="auto"/>
              <w:jc w:val="right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17</w:t>
            </w:r>
          </w:p>
        </w:tc>
      </w:tr>
      <w:tr w:rsidR="006E14C2" w:rsidRPr="00AB12EC" w:rsidTr="00053169">
        <w:trPr>
          <w:trHeight w:val="398"/>
        </w:trPr>
        <w:tc>
          <w:tcPr>
            <w:tcW w:w="3281" w:type="pct"/>
          </w:tcPr>
          <w:p w:rsidR="006E14C2" w:rsidRPr="00AB12EC" w:rsidRDefault="006E14C2" w:rsidP="00AB12EC">
            <w:pPr>
              <w:pStyle w:val="ad"/>
              <w:numPr>
                <w:ilvl w:val="0"/>
                <w:numId w:val="16"/>
              </w:numPr>
              <w:spacing w:line="360" w:lineRule="auto"/>
              <w:rPr>
                <w:color w:val="000000"/>
                <w:sz w:val="28"/>
                <w:szCs w:val="28"/>
              </w:rPr>
            </w:pPr>
            <w:r w:rsidRPr="00AB12EC">
              <w:rPr>
                <w:color w:val="000000"/>
                <w:sz w:val="28"/>
                <w:szCs w:val="28"/>
              </w:rPr>
              <w:t xml:space="preserve">Содержание программы 2 года обучения </w:t>
            </w:r>
          </w:p>
        </w:tc>
        <w:tc>
          <w:tcPr>
            <w:tcW w:w="1719" w:type="pct"/>
          </w:tcPr>
          <w:p w:rsidR="006E14C2" w:rsidRPr="00AB12EC" w:rsidRDefault="00AB12EC" w:rsidP="00AB12EC">
            <w:pPr>
              <w:keepNext/>
              <w:spacing w:line="360" w:lineRule="auto"/>
              <w:jc w:val="right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18</w:t>
            </w:r>
          </w:p>
        </w:tc>
      </w:tr>
      <w:tr w:rsidR="006E14C2" w:rsidRPr="00AB12EC" w:rsidTr="00053169">
        <w:trPr>
          <w:trHeight w:val="648"/>
        </w:trPr>
        <w:tc>
          <w:tcPr>
            <w:tcW w:w="3281" w:type="pct"/>
          </w:tcPr>
          <w:p w:rsidR="006E14C2" w:rsidRPr="00AB12EC" w:rsidRDefault="006E14C2" w:rsidP="00AB12EC">
            <w:pPr>
              <w:pStyle w:val="ad"/>
              <w:numPr>
                <w:ilvl w:val="0"/>
                <w:numId w:val="16"/>
              </w:numPr>
              <w:spacing w:line="360" w:lineRule="auto"/>
              <w:rPr>
                <w:color w:val="000000"/>
                <w:sz w:val="28"/>
                <w:szCs w:val="28"/>
              </w:rPr>
            </w:pPr>
            <w:r w:rsidRPr="00AB12EC">
              <w:rPr>
                <w:color w:val="000000"/>
                <w:sz w:val="28"/>
                <w:szCs w:val="28"/>
              </w:rPr>
              <w:t xml:space="preserve">Учебно-тематический план 3 года обучения </w:t>
            </w:r>
          </w:p>
        </w:tc>
        <w:tc>
          <w:tcPr>
            <w:tcW w:w="1719" w:type="pct"/>
          </w:tcPr>
          <w:p w:rsidR="006E14C2" w:rsidRPr="00AB12EC" w:rsidRDefault="004E4C5F" w:rsidP="00AB12EC">
            <w:pPr>
              <w:keepNext/>
              <w:spacing w:line="360" w:lineRule="auto"/>
              <w:jc w:val="right"/>
              <w:rPr>
                <w:rFonts w:eastAsiaTheme="minorHAnsi"/>
                <w:sz w:val="28"/>
                <w:szCs w:val="28"/>
                <w:lang w:eastAsia="en-US"/>
              </w:rPr>
            </w:pPr>
            <w:r w:rsidRPr="00AB12EC">
              <w:rPr>
                <w:rFonts w:eastAsiaTheme="minorHAnsi"/>
                <w:sz w:val="28"/>
                <w:szCs w:val="28"/>
                <w:lang w:eastAsia="en-US"/>
              </w:rPr>
              <w:t>18</w:t>
            </w:r>
          </w:p>
        </w:tc>
      </w:tr>
      <w:tr w:rsidR="006E14C2" w:rsidRPr="00AB12EC" w:rsidTr="00053169">
        <w:trPr>
          <w:trHeight w:val="398"/>
        </w:trPr>
        <w:tc>
          <w:tcPr>
            <w:tcW w:w="3281" w:type="pct"/>
          </w:tcPr>
          <w:p w:rsidR="006E14C2" w:rsidRPr="00AB12EC" w:rsidRDefault="006E14C2" w:rsidP="00AB12EC">
            <w:pPr>
              <w:pStyle w:val="ad"/>
              <w:numPr>
                <w:ilvl w:val="0"/>
                <w:numId w:val="16"/>
              </w:numPr>
              <w:spacing w:line="360" w:lineRule="auto"/>
              <w:rPr>
                <w:color w:val="000000"/>
                <w:sz w:val="28"/>
                <w:szCs w:val="28"/>
              </w:rPr>
            </w:pPr>
            <w:r w:rsidRPr="00AB12EC">
              <w:rPr>
                <w:color w:val="000000"/>
                <w:sz w:val="28"/>
                <w:szCs w:val="28"/>
              </w:rPr>
              <w:t xml:space="preserve">Содержание программы 3 года обучения </w:t>
            </w:r>
          </w:p>
        </w:tc>
        <w:tc>
          <w:tcPr>
            <w:tcW w:w="1719" w:type="pct"/>
          </w:tcPr>
          <w:p w:rsidR="006E14C2" w:rsidRPr="00AB12EC" w:rsidRDefault="00AB12EC" w:rsidP="00AB12EC">
            <w:pPr>
              <w:keepNext/>
              <w:spacing w:line="360" w:lineRule="auto"/>
              <w:jc w:val="right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20</w:t>
            </w:r>
          </w:p>
        </w:tc>
      </w:tr>
      <w:tr w:rsidR="006E14C2" w:rsidRPr="00AB12EC" w:rsidTr="00053169">
        <w:trPr>
          <w:trHeight w:val="390"/>
        </w:trPr>
        <w:tc>
          <w:tcPr>
            <w:tcW w:w="3281" w:type="pct"/>
          </w:tcPr>
          <w:p w:rsidR="006E14C2" w:rsidRPr="00AB12EC" w:rsidRDefault="006E14C2" w:rsidP="00AB12EC">
            <w:pPr>
              <w:pStyle w:val="ad"/>
              <w:numPr>
                <w:ilvl w:val="0"/>
                <w:numId w:val="16"/>
              </w:numPr>
              <w:spacing w:line="360" w:lineRule="auto"/>
              <w:rPr>
                <w:color w:val="000000"/>
                <w:sz w:val="28"/>
                <w:szCs w:val="28"/>
              </w:rPr>
            </w:pPr>
            <w:r w:rsidRPr="00AB12EC">
              <w:rPr>
                <w:color w:val="000000"/>
                <w:sz w:val="28"/>
                <w:szCs w:val="28"/>
              </w:rPr>
              <w:t>Календарно-учебные графики:</w:t>
            </w:r>
          </w:p>
        </w:tc>
        <w:tc>
          <w:tcPr>
            <w:tcW w:w="1719" w:type="pct"/>
          </w:tcPr>
          <w:p w:rsidR="006E14C2" w:rsidRPr="00AB12EC" w:rsidRDefault="006E14C2" w:rsidP="00AB12EC">
            <w:pPr>
              <w:pStyle w:val="a4"/>
              <w:keepNext/>
              <w:spacing w:line="360" w:lineRule="auto"/>
              <w:ind w:left="0"/>
              <w:jc w:val="right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6E14C2" w:rsidRPr="00AB12EC" w:rsidTr="00053169">
        <w:trPr>
          <w:trHeight w:val="257"/>
        </w:trPr>
        <w:tc>
          <w:tcPr>
            <w:tcW w:w="3281" w:type="pct"/>
          </w:tcPr>
          <w:p w:rsidR="006E14C2" w:rsidRPr="00AB12EC" w:rsidRDefault="006E14C2" w:rsidP="00AB12EC">
            <w:pPr>
              <w:pStyle w:val="ad"/>
              <w:spacing w:line="360" w:lineRule="auto"/>
              <w:rPr>
                <w:color w:val="000000"/>
                <w:sz w:val="28"/>
                <w:szCs w:val="28"/>
              </w:rPr>
            </w:pPr>
            <w:r w:rsidRPr="00AB12EC">
              <w:rPr>
                <w:color w:val="000000"/>
                <w:sz w:val="28"/>
                <w:szCs w:val="28"/>
              </w:rPr>
              <w:t xml:space="preserve">- 1 год обучения </w:t>
            </w:r>
          </w:p>
        </w:tc>
        <w:tc>
          <w:tcPr>
            <w:tcW w:w="1719" w:type="pct"/>
          </w:tcPr>
          <w:p w:rsidR="006E14C2" w:rsidRPr="00AB12EC" w:rsidRDefault="00AB12EC" w:rsidP="00AB12EC">
            <w:pPr>
              <w:pStyle w:val="a4"/>
              <w:keepNext/>
              <w:spacing w:line="360" w:lineRule="auto"/>
              <w:ind w:left="0"/>
              <w:jc w:val="right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21</w:t>
            </w:r>
          </w:p>
        </w:tc>
      </w:tr>
      <w:tr w:rsidR="006E14C2" w:rsidRPr="00AB12EC" w:rsidTr="00053169">
        <w:trPr>
          <w:trHeight w:val="249"/>
        </w:trPr>
        <w:tc>
          <w:tcPr>
            <w:tcW w:w="3281" w:type="pct"/>
          </w:tcPr>
          <w:p w:rsidR="006E14C2" w:rsidRPr="00AB12EC" w:rsidRDefault="006E14C2" w:rsidP="00AB12EC">
            <w:pPr>
              <w:pStyle w:val="ad"/>
              <w:spacing w:line="360" w:lineRule="auto"/>
              <w:rPr>
                <w:color w:val="000000"/>
                <w:sz w:val="28"/>
                <w:szCs w:val="28"/>
              </w:rPr>
            </w:pPr>
            <w:r w:rsidRPr="00AB12EC">
              <w:rPr>
                <w:color w:val="000000"/>
                <w:sz w:val="28"/>
                <w:szCs w:val="28"/>
              </w:rPr>
              <w:t xml:space="preserve">- 2 год обучения </w:t>
            </w:r>
          </w:p>
        </w:tc>
        <w:tc>
          <w:tcPr>
            <w:tcW w:w="1719" w:type="pct"/>
          </w:tcPr>
          <w:p w:rsidR="006E14C2" w:rsidRPr="00AB12EC" w:rsidRDefault="004E4C5F" w:rsidP="00AB12EC">
            <w:pPr>
              <w:keepNext/>
              <w:spacing w:line="360" w:lineRule="auto"/>
              <w:jc w:val="right"/>
              <w:rPr>
                <w:rFonts w:eastAsiaTheme="minorHAnsi"/>
                <w:sz w:val="28"/>
                <w:szCs w:val="28"/>
                <w:lang w:eastAsia="en-US"/>
              </w:rPr>
            </w:pPr>
            <w:r w:rsidRPr="00AB12EC">
              <w:rPr>
                <w:rFonts w:eastAsiaTheme="minorHAnsi"/>
                <w:sz w:val="28"/>
                <w:szCs w:val="28"/>
                <w:lang w:eastAsia="en-US"/>
              </w:rPr>
              <w:t>26</w:t>
            </w:r>
          </w:p>
        </w:tc>
      </w:tr>
      <w:tr w:rsidR="006E14C2" w:rsidRPr="00AB12EC" w:rsidTr="00053169">
        <w:trPr>
          <w:trHeight w:val="249"/>
        </w:trPr>
        <w:tc>
          <w:tcPr>
            <w:tcW w:w="3281" w:type="pct"/>
          </w:tcPr>
          <w:p w:rsidR="006E14C2" w:rsidRPr="00AB12EC" w:rsidRDefault="006E14C2" w:rsidP="00AB12EC">
            <w:pPr>
              <w:pStyle w:val="ad"/>
              <w:spacing w:line="360" w:lineRule="auto"/>
              <w:rPr>
                <w:color w:val="000000"/>
                <w:sz w:val="28"/>
                <w:szCs w:val="28"/>
              </w:rPr>
            </w:pPr>
            <w:r w:rsidRPr="00AB12EC">
              <w:rPr>
                <w:color w:val="000000"/>
                <w:sz w:val="28"/>
                <w:szCs w:val="28"/>
              </w:rPr>
              <w:t xml:space="preserve">- 3 год обучения </w:t>
            </w:r>
          </w:p>
        </w:tc>
        <w:tc>
          <w:tcPr>
            <w:tcW w:w="1719" w:type="pct"/>
          </w:tcPr>
          <w:p w:rsidR="006E14C2" w:rsidRPr="00AB12EC" w:rsidRDefault="00AB12EC" w:rsidP="00AB12EC">
            <w:pPr>
              <w:keepNext/>
              <w:spacing w:line="360" w:lineRule="auto"/>
              <w:jc w:val="right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32</w:t>
            </w:r>
          </w:p>
        </w:tc>
      </w:tr>
      <w:tr w:rsidR="006E14C2" w:rsidRPr="00AB12EC" w:rsidTr="00053169">
        <w:trPr>
          <w:trHeight w:val="398"/>
        </w:trPr>
        <w:tc>
          <w:tcPr>
            <w:tcW w:w="3281" w:type="pct"/>
          </w:tcPr>
          <w:p w:rsidR="006E14C2" w:rsidRPr="00AB12EC" w:rsidRDefault="006E14C2" w:rsidP="00AB12EC">
            <w:pPr>
              <w:pStyle w:val="ad"/>
              <w:numPr>
                <w:ilvl w:val="0"/>
                <w:numId w:val="16"/>
              </w:numPr>
              <w:spacing w:line="360" w:lineRule="auto"/>
              <w:rPr>
                <w:color w:val="000000"/>
                <w:sz w:val="28"/>
                <w:szCs w:val="28"/>
              </w:rPr>
            </w:pPr>
            <w:r w:rsidRPr="00AB12EC">
              <w:rPr>
                <w:color w:val="000000"/>
                <w:sz w:val="28"/>
                <w:szCs w:val="28"/>
              </w:rPr>
              <w:t>Д</w:t>
            </w:r>
            <w:r w:rsidR="00DC5F38" w:rsidRPr="00AB12EC">
              <w:rPr>
                <w:color w:val="000000"/>
                <w:sz w:val="28"/>
                <w:szCs w:val="28"/>
              </w:rPr>
              <w:t xml:space="preserve">иагностический инструментарий </w:t>
            </w:r>
          </w:p>
        </w:tc>
        <w:tc>
          <w:tcPr>
            <w:tcW w:w="1719" w:type="pct"/>
          </w:tcPr>
          <w:p w:rsidR="006E14C2" w:rsidRPr="00AB12EC" w:rsidRDefault="004E4C5F" w:rsidP="00AB12EC">
            <w:pPr>
              <w:keepNext/>
              <w:spacing w:line="360" w:lineRule="auto"/>
              <w:jc w:val="right"/>
              <w:rPr>
                <w:rFonts w:eastAsiaTheme="minorHAnsi"/>
                <w:sz w:val="28"/>
                <w:szCs w:val="28"/>
                <w:lang w:eastAsia="en-US"/>
              </w:rPr>
            </w:pPr>
            <w:r w:rsidRPr="00AB12EC">
              <w:rPr>
                <w:rFonts w:eastAsiaTheme="minorHAnsi"/>
                <w:sz w:val="28"/>
                <w:szCs w:val="28"/>
                <w:lang w:eastAsia="en-US"/>
              </w:rPr>
              <w:t>38</w:t>
            </w:r>
          </w:p>
        </w:tc>
      </w:tr>
      <w:tr w:rsidR="008366A7" w:rsidRPr="00AB12EC" w:rsidTr="00053169">
        <w:trPr>
          <w:trHeight w:val="398"/>
        </w:trPr>
        <w:tc>
          <w:tcPr>
            <w:tcW w:w="3281" w:type="pct"/>
          </w:tcPr>
          <w:p w:rsidR="008366A7" w:rsidRPr="00AB12EC" w:rsidRDefault="008366A7" w:rsidP="00AB12EC">
            <w:pPr>
              <w:pStyle w:val="ad"/>
              <w:numPr>
                <w:ilvl w:val="0"/>
                <w:numId w:val="16"/>
              </w:numPr>
              <w:spacing w:line="360" w:lineRule="auto"/>
              <w:rPr>
                <w:color w:val="000000"/>
                <w:sz w:val="28"/>
                <w:szCs w:val="28"/>
              </w:rPr>
            </w:pPr>
            <w:r w:rsidRPr="00AB12EC">
              <w:rPr>
                <w:color w:val="000000"/>
                <w:sz w:val="28"/>
                <w:szCs w:val="28"/>
              </w:rPr>
              <w:t>Методическое обеспечение программы</w:t>
            </w:r>
          </w:p>
        </w:tc>
        <w:tc>
          <w:tcPr>
            <w:tcW w:w="1719" w:type="pct"/>
          </w:tcPr>
          <w:p w:rsidR="008366A7" w:rsidRPr="00AB12EC" w:rsidRDefault="00311308" w:rsidP="00AB12EC">
            <w:pPr>
              <w:keepNext/>
              <w:spacing w:line="360" w:lineRule="auto"/>
              <w:jc w:val="right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40</w:t>
            </w:r>
          </w:p>
        </w:tc>
      </w:tr>
      <w:tr w:rsidR="008366A7" w:rsidRPr="00AB12EC" w:rsidTr="00053169">
        <w:trPr>
          <w:trHeight w:val="398"/>
        </w:trPr>
        <w:tc>
          <w:tcPr>
            <w:tcW w:w="3281" w:type="pct"/>
          </w:tcPr>
          <w:p w:rsidR="008366A7" w:rsidRPr="00AB12EC" w:rsidRDefault="008366A7" w:rsidP="00AB12EC">
            <w:pPr>
              <w:pStyle w:val="ad"/>
              <w:numPr>
                <w:ilvl w:val="0"/>
                <w:numId w:val="16"/>
              </w:numPr>
              <w:spacing w:line="360" w:lineRule="auto"/>
              <w:rPr>
                <w:color w:val="000000"/>
                <w:sz w:val="28"/>
                <w:szCs w:val="28"/>
              </w:rPr>
            </w:pPr>
            <w:r w:rsidRPr="00AB12EC">
              <w:rPr>
                <w:color w:val="000000"/>
                <w:sz w:val="28"/>
                <w:szCs w:val="28"/>
              </w:rPr>
              <w:t>Условия реализации программы</w:t>
            </w:r>
          </w:p>
        </w:tc>
        <w:tc>
          <w:tcPr>
            <w:tcW w:w="1719" w:type="pct"/>
          </w:tcPr>
          <w:p w:rsidR="008366A7" w:rsidRPr="00AB12EC" w:rsidRDefault="00311308" w:rsidP="00AB12EC">
            <w:pPr>
              <w:keepNext/>
              <w:spacing w:line="360" w:lineRule="auto"/>
              <w:jc w:val="right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40</w:t>
            </w:r>
          </w:p>
        </w:tc>
      </w:tr>
      <w:tr w:rsidR="00E16843" w:rsidRPr="00AB12EC" w:rsidTr="00053169">
        <w:trPr>
          <w:trHeight w:val="249"/>
        </w:trPr>
        <w:tc>
          <w:tcPr>
            <w:tcW w:w="3281" w:type="pct"/>
          </w:tcPr>
          <w:p w:rsidR="00E16843" w:rsidRPr="00AB12EC" w:rsidRDefault="00E16843" w:rsidP="00AB12EC">
            <w:pPr>
              <w:pStyle w:val="ad"/>
              <w:spacing w:line="360" w:lineRule="auto"/>
              <w:ind w:left="360"/>
              <w:rPr>
                <w:color w:val="000000"/>
                <w:sz w:val="28"/>
                <w:szCs w:val="28"/>
              </w:rPr>
            </w:pPr>
            <w:r w:rsidRPr="00AB12EC">
              <w:rPr>
                <w:color w:val="000000"/>
                <w:sz w:val="28"/>
                <w:szCs w:val="28"/>
              </w:rPr>
              <w:t>13. Литература, используемая педагогом</w:t>
            </w:r>
          </w:p>
        </w:tc>
        <w:tc>
          <w:tcPr>
            <w:tcW w:w="1719" w:type="pct"/>
          </w:tcPr>
          <w:p w:rsidR="00E16843" w:rsidRPr="00AB12EC" w:rsidRDefault="00AB12EC" w:rsidP="00AB12EC">
            <w:pPr>
              <w:keepNext/>
              <w:spacing w:line="360" w:lineRule="auto"/>
              <w:jc w:val="right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41</w:t>
            </w:r>
          </w:p>
        </w:tc>
      </w:tr>
      <w:tr w:rsidR="008366A7" w:rsidRPr="00AB12EC" w:rsidTr="00053169">
        <w:trPr>
          <w:trHeight w:val="249"/>
        </w:trPr>
        <w:tc>
          <w:tcPr>
            <w:tcW w:w="3281" w:type="pct"/>
          </w:tcPr>
          <w:p w:rsidR="008366A7" w:rsidRPr="00AB12EC" w:rsidRDefault="008366A7" w:rsidP="00AB12EC">
            <w:pPr>
              <w:pStyle w:val="ad"/>
              <w:spacing w:line="360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1719" w:type="pct"/>
          </w:tcPr>
          <w:p w:rsidR="008366A7" w:rsidRPr="00AB12EC" w:rsidRDefault="008366A7" w:rsidP="00AB12EC">
            <w:pPr>
              <w:keepNext/>
              <w:spacing w:line="360" w:lineRule="auto"/>
              <w:jc w:val="right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4E4C5F" w:rsidRPr="00AB12EC" w:rsidTr="00053169">
        <w:trPr>
          <w:trHeight w:val="249"/>
        </w:trPr>
        <w:tc>
          <w:tcPr>
            <w:tcW w:w="3281" w:type="pct"/>
          </w:tcPr>
          <w:p w:rsidR="004E4C5F" w:rsidRPr="00AB12EC" w:rsidRDefault="004E4C5F" w:rsidP="00AB12EC">
            <w:pPr>
              <w:pStyle w:val="ad"/>
              <w:spacing w:line="360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1719" w:type="pct"/>
          </w:tcPr>
          <w:p w:rsidR="004E4C5F" w:rsidRPr="00AB12EC" w:rsidRDefault="004E4C5F" w:rsidP="00AB12EC">
            <w:pPr>
              <w:keepNext/>
              <w:spacing w:line="360" w:lineRule="auto"/>
              <w:jc w:val="right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4E4C5F" w:rsidRPr="00AB12EC" w:rsidTr="00053169">
        <w:trPr>
          <w:trHeight w:val="249"/>
        </w:trPr>
        <w:tc>
          <w:tcPr>
            <w:tcW w:w="3281" w:type="pct"/>
          </w:tcPr>
          <w:p w:rsidR="004E4C5F" w:rsidRDefault="004E4C5F" w:rsidP="00AB12EC">
            <w:pPr>
              <w:pStyle w:val="ad"/>
              <w:spacing w:line="360" w:lineRule="auto"/>
              <w:rPr>
                <w:color w:val="000000"/>
                <w:sz w:val="28"/>
                <w:szCs w:val="28"/>
              </w:rPr>
            </w:pPr>
          </w:p>
          <w:p w:rsidR="00C35739" w:rsidRDefault="00C35739" w:rsidP="00AB12EC">
            <w:pPr>
              <w:pStyle w:val="ad"/>
              <w:spacing w:line="360" w:lineRule="auto"/>
              <w:rPr>
                <w:color w:val="000000"/>
                <w:sz w:val="28"/>
                <w:szCs w:val="28"/>
              </w:rPr>
            </w:pPr>
          </w:p>
          <w:p w:rsidR="00C35739" w:rsidRPr="00AB12EC" w:rsidRDefault="00C35739" w:rsidP="00AB12EC">
            <w:pPr>
              <w:pStyle w:val="ad"/>
              <w:spacing w:line="360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1719" w:type="pct"/>
          </w:tcPr>
          <w:p w:rsidR="004E4C5F" w:rsidRPr="00AB12EC" w:rsidRDefault="004E4C5F" w:rsidP="00AB12EC">
            <w:pPr>
              <w:keepNext/>
              <w:spacing w:line="360" w:lineRule="auto"/>
              <w:jc w:val="right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</w:tbl>
    <w:p w:rsidR="00C23D2E" w:rsidRPr="00AB12EC" w:rsidRDefault="00C23D2E" w:rsidP="00AB12EC">
      <w:pPr>
        <w:pStyle w:val="a4"/>
        <w:spacing w:line="360" w:lineRule="auto"/>
        <w:ind w:left="1080"/>
        <w:jc w:val="center"/>
        <w:rPr>
          <w:b/>
          <w:sz w:val="28"/>
          <w:szCs w:val="28"/>
        </w:rPr>
      </w:pPr>
      <w:r w:rsidRPr="00AB12EC">
        <w:rPr>
          <w:b/>
          <w:sz w:val="28"/>
          <w:szCs w:val="28"/>
        </w:rPr>
        <w:lastRenderedPageBreak/>
        <w:t>ПОЯСНИТЕЛЬНАЯ ЗАПИСКА</w:t>
      </w:r>
    </w:p>
    <w:p w:rsidR="00A0126E" w:rsidRPr="00AB12EC" w:rsidRDefault="00A0126E" w:rsidP="00AB12EC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B12EC">
        <w:rPr>
          <w:rFonts w:ascii="Times New Roman" w:hAnsi="Times New Roman" w:cs="Times New Roman"/>
          <w:sz w:val="28"/>
          <w:szCs w:val="28"/>
        </w:rPr>
        <w:t>Программа спортивно- туристического</w:t>
      </w:r>
      <w:r w:rsidR="00E36122" w:rsidRPr="00AB12EC">
        <w:rPr>
          <w:rFonts w:ascii="Times New Roman" w:hAnsi="Times New Roman" w:cs="Times New Roman"/>
          <w:sz w:val="28"/>
          <w:szCs w:val="28"/>
        </w:rPr>
        <w:t xml:space="preserve"> объединения </w:t>
      </w:r>
      <w:r w:rsidR="00E36122" w:rsidRPr="00AB12EC">
        <w:rPr>
          <w:rFonts w:ascii="Times New Roman" w:eastAsia="Times New Roman" w:hAnsi="Times New Roman" w:cs="Times New Roman"/>
          <w:sz w:val="28"/>
          <w:szCs w:val="28"/>
        </w:rPr>
        <w:t>«Многоборец»</w:t>
      </w:r>
      <w:r w:rsidR="008724A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B12EC">
        <w:rPr>
          <w:rFonts w:ascii="Times New Roman" w:hAnsi="Times New Roman" w:cs="Times New Roman"/>
          <w:sz w:val="28"/>
          <w:szCs w:val="28"/>
        </w:rPr>
        <w:t xml:space="preserve">Продвинутый уровень </w:t>
      </w:r>
      <w:r w:rsidR="00E36122" w:rsidRPr="00AB12EC">
        <w:rPr>
          <w:rFonts w:ascii="Times New Roman" w:hAnsi="Times New Roman" w:cs="Times New Roman"/>
          <w:sz w:val="28"/>
          <w:szCs w:val="28"/>
        </w:rPr>
        <w:t xml:space="preserve">относится к туристско-краеведческой направленности, </w:t>
      </w:r>
      <w:r w:rsidR="00773F0F" w:rsidRPr="00AB12EC">
        <w:rPr>
          <w:rFonts w:ascii="Times New Roman" w:hAnsi="Times New Roman" w:cs="Times New Roman"/>
          <w:sz w:val="28"/>
          <w:szCs w:val="28"/>
        </w:rPr>
        <w:t xml:space="preserve">разработана в соответствии с </w:t>
      </w:r>
      <w:r w:rsidRPr="00AB12EC">
        <w:rPr>
          <w:rFonts w:ascii="Times New Roman" w:hAnsi="Times New Roman" w:cs="Times New Roman"/>
          <w:sz w:val="28"/>
          <w:szCs w:val="28"/>
        </w:rPr>
        <w:t xml:space="preserve">нормативными  </w:t>
      </w:r>
      <w:r w:rsidRPr="00AB12EC">
        <w:rPr>
          <w:rStyle w:val="normaltextrun"/>
          <w:rFonts w:ascii="Times New Roman" w:hAnsi="Times New Roman" w:cs="Times New Roman"/>
          <w:iCs/>
          <w:sz w:val="28"/>
          <w:szCs w:val="28"/>
        </w:rPr>
        <w:t>документами</w:t>
      </w:r>
      <w:r w:rsidRPr="00AB12EC">
        <w:rPr>
          <w:rStyle w:val="eop"/>
          <w:rFonts w:ascii="Times New Roman" w:hAnsi="Times New Roman" w:cs="Times New Roman"/>
          <w:sz w:val="28"/>
          <w:szCs w:val="28"/>
        </w:rPr>
        <w:t>:</w:t>
      </w:r>
    </w:p>
    <w:p w:rsidR="00A0126E" w:rsidRPr="00AB12EC" w:rsidRDefault="00A0126E" w:rsidP="00AB12EC">
      <w:pPr>
        <w:pStyle w:val="a3"/>
        <w:numPr>
          <w:ilvl w:val="0"/>
          <w:numId w:val="17"/>
        </w:numPr>
        <w:spacing w:line="360" w:lineRule="auto"/>
        <w:jc w:val="both"/>
        <w:rPr>
          <w:rStyle w:val="normaltextrun"/>
          <w:rFonts w:ascii="Times New Roman" w:hAnsi="Times New Roman" w:cs="Times New Roman"/>
          <w:sz w:val="28"/>
          <w:szCs w:val="28"/>
        </w:rPr>
      </w:pPr>
      <w:r w:rsidRPr="00AB12EC">
        <w:rPr>
          <w:rStyle w:val="normaltextrun"/>
          <w:rFonts w:ascii="Times New Roman" w:hAnsi="Times New Roman" w:cs="Times New Roman"/>
          <w:sz w:val="28"/>
          <w:szCs w:val="28"/>
        </w:rPr>
        <w:t>Конституция РФ.</w:t>
      </w:r>
    </w:p>
    <w:p w:rsidR="00A0126E" w:rsidRPr="00AB12EC" w:rsidRDefault="00A0126E" w:rsidP="00AB12EC">
      <w:pPr>
        <w:pStyle w:val="a3"/>
        <w:numPr>
          <w:ilvl w:val="0"/>
          <w:numId w:val="17"/>
        </w:numPr>
        <w:spacing w:line="360" w:lineRule="auto"/>
        <w:jc w:val="both"/>
        <w:rPr>
          <w:rStyle w:val="normaltextrun"/>
          <w:rFonts w:ascii="Times New Roman" w:hAnsi="Times New Roman" w:cs="Times New Roman"/>
          <w:sz w:val="28"/>
          <w:szCs w:val="28"/>
        </w:rPr>
      </w:pPr>
      <w:r w:rsidRPr="00AB12EC">
        <w:rPr>
          <w:rStyle w:val="normaltextrun"/>
          <w:rFonts w:ascii="Times New Roman" w:hAnsi="Times New Roman" w:cs="Times New Roman"/>
          <w:sz w:val="28"/>
          <w:szCs w:val="28"/>
        </w:rPr>
        <w:t xml:space="preserve"> «Об образовании в Российской Федерации» (закон №273-ФЗ от 29.12.2012 г</w:t>
      </w:r>
      <w:r w:rsidR="009959CC" w:rsidRPr="00AB12EC">
        <w:rPr>
          <w:rStyle w:val="normaltextrun"/>
          <w:rFonts w:ascii="Times New Roman" w:hAnsi="Times New Roman" w:cs="Times New Roman"/>
          <w:sz w:val="28"/>
          <w:szCs w:val="28"/>
        </w:rPr>
        <w:t>.</w:t>
      </w:r>
      <w:r w:rsidRPr="00AB12EC">
        <w:rPr>
          <w:rStyle w:val="normaltextrun"/>
          <w:rFonts w:ascii="Times New Roman" w:hAnsi="Times New Roman" w:cs="Times New Roman"/>
          <w:sz w:val="28"/>
          <w:szCs w:val="28"/>
        </w:rPr>
        <w:t>)</w:t>
      </w:r>
    </w:p>
    <w:p w:rsidR="00A0126E" w:rsidRPr="00AB12EC" w:rsidRDefault="00A0126E" w:rsidP="00AB12EC">
      <w:pPr>
        <w:pStyle w:val="a3"/>
        <w:numPr>
          <w:ilvl w:val="0"/>
          <w:numId w:val="17"/>
        </w:numPr>
        <w:spacing w:line="360" w:lineRule="auto"/>
        <w:jc w:val="both"/>
        <w:rPr>
          <w:rStyle w:val="normaltextrun"/>
          <w:rFonts w:ascii="Times New Roman" w:hAnsi="Times New Roman" w:cs="Times New Roman"/>
          <w:sz w:val="28"/>
          <w:szCs w:val="28"/>
        </w:rPr>
      </w:pPr>
      <w:r w:rsidRPr="00AB12EC">
        <w:rPr>
          <w:rStyle w:val="normaltextrun"/>
          <w:rFonts w:ascii="Times New Roman" w:hAnsi="Times New Roman" w:cs="Times New Roman"/>
          <w:sz w:val="28"/>
          <w:szCs w:val="28"/>
        </w:rPr>
        <w:t xml:space="preserve">«Концепция развития дополнительного образования до 2030 года» (утверждена распоряжением Правительства РФ от 31.03.2022 № 678-р) </w:t>
      </w:r>
    </w:p>
    <w:p w:rsidR="00A0126E" w:rsidRPr="00AB12EC" w:rsidRDefault="00A0126E" w:rsidP="00AB12EC">
      <w:pPr>
        <w:pStyle w:val="a3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2EC">
        <w:rPr>
          <w:rStyle w:val="normaltextrun"/>
          <w:rFonts w:ascii="Times New Roman" w:hAnsi="Times New Roman" w:cs="Times New Roman"/>
          <w:sz w:val="28"/>
          <w:szCs w:val="28"/>
        </w:rPr>
        <w:t>«Об утверждении порядка организации и осуществления образовательной деятельности по дополнительным общеобразовательным программам» (Министерства просвещения Российской Федерации от 27.07.2022г. № 629).</w:t>
      </w:r>
    </w:p>
    <w:p w:rsidR="00A0126E" w:rsidRPr="00AB12EC" w:rsidRDefault="00A0126E" w:rsidP="00AB12EC">
      <w:pPr>
        <w:pStyle w:val="a3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2EC">
        <w:rPr>
          <w:rStyle w:val="normaltextrun"/>
          <w:rFonts w:ascii="Times New Roman" w:hAnsi="Times New Roman" w:cs="Times New Roman"/>
          <w:sz w:val="28"/>
          <w:szCs w:val="28"/>
        </w:rPr>
        <w:t>«Санитарно-эпидемиологические требования к организациям воспитания и обучения, отдыха и оздоровления детей и молодёжи» ( Постановление Главного государственного санитарного врача РФ от 28.09.2020 № 28)</w:t>
      </w:r>
    </w:p>
    <w:p w:rsidR="00A0126E" w:rsidRPr="00AB12EC" w:rsidRDefault="00A0126E" w:rsidP="00AB12EC">
      <w:pPr>
        <w:pStyle w:val="a3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2EC">
        <w:rPr>
          <w:rStyle w:val="normaltextrun"/>
          <w:rFonts w:ascii="Times New Roman" w:hAnsi="Times New Roman" w:cs="Times New Roman"/>
          <w:sz w:val="28"/>
          <w:szCs w:val="28"/>
        </w:rPr>
        <w:t>Должностная инструкция педагога дополнительного образования.</w:t>
      </w:r>
      <w:r w:rsidRPr="00AB12EC">
        <w:rPr>
          <w:rStyle w:val="eop"/>
          <w:rFonts w:ascii="Times New Roman" w:hAnsi="Times New Roman" w:cs="Times New Roman"/>
          <w:sz w:val="28"/>
          <w:szCs w:val="28"/>
        </w:rPr>
        <w:t> </w:t>
      </w:r>
    </w:p>
    <w:p w:rsidR="00A0126E" w:rsidRPr="00AB12EC" w:rsidRDefault="00A0126E" w:rsidP="00AB12EC">
      <w:pPr>
        <w:pStyle w:val="a3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2EC">
        <w:rPr>
          <w:rStyle w:val="normaltextrun"/>
          <w:rFonts w:ascii="Times New Roman" w:hAnsi="Times New Roman" w:cs="Times New Roman"/>
          <w:sz w:val="28"/>
          <w:szCs w:val="28"/>
        </w:rPr>
        <w:t>Инструкции по ОТ.</w:t>
      </w:r>
    </w:p>
    <w:p w:rsidR="00C23D2E" w:rsidRPr="00AB12EC" w:rsidRDefault="00773F0F" w:rsidP="00AB12EC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B12EC">
        <w:rPr>
          <w:rFonts w:ascii="Times New Roman" w:hAnsi="Times New Roman" w:cs="Times New Roman"/>
          <w:sz w:val="28"/>
          <w:szCs w:val="28"/>
        </w:rPr>
        <w:t xml:space="preserve"> Методическими рекомендациями по проектированию дополнительных общеразвивающих программ МО и Н РФ, 2015г., Уставом Муниципального бюджетного учреждения дополнительного образования «Станции детского и юношеского туризма и экскурсии».</w:t>
      </w:r>
    </w:p>
    <w:p w:rsidR="00C23D2E" w:rsidRPr="00AB12EC" w:rsidRDefault="00C23D2E" w:rsidP="00AB12EC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B12EC">
        <w:rPr>
          <w:rFonts w:ascii="Times New Roman" w:hAnsi="Times New Roman" w:cs="Times New Roman"/>
          <w:sz w:val="28"/>
          <w:szCs w:val="28"/>
        </w:rPr>
        <w:t>Программа физической культуры и укрепления здоровья учащихся с углубленным изучением спортивных игр расс</w:t>
      </w:r>
      <w:r w:rsidR="00C35739">
        <w:rPr>
          <w:rFonts w:ascii="Times New Roman" w:hAnsi="Times New Roman" w:cs="Times New Roman"/>
          <w:sz w:val="28"/>
          <w:szCs w:val="28"/>
        </w:rPr>
        <w:t>читана для занятия с учащимися 6</w:t>
      </w:r>
      <w:r w:rsidRPr="00AB12EC">
        <w:rPr>
          <w:rFonts w:ascii="Times New Roman" w:hAnsi="Times New Roman" w:cs="Times New Roman"/>
          <w:sz w:val="28"/>
          <w:szCs w:val="28"/>
        </w:rPr>
        <w:t xml:space="preserve">-11 классов общеобразовательных школ и других типов учебных заведений, проявивших интерес к более глубокому изучению одного из видов спортивных игр. </w:t>
      </w:r>
    </w:p>
    <w:p w:rsidR="00C23D2E" w:rsidRPr="00AB12EC" w:rsidRDefault="00C23D2E" w:rsidP="00AB12EC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B12EC">
        <w:rPr>
          <w:rFonts w:ascii="Times New Roman" w:hAnsi="Times New Roman" w:cs="Times New Roman"/>
          <w:b/>
          <w:sz w:val="28"/>
          <w:szCs w:val="28"/>
        </w:rPr>
        <w:lastRenderedPageBreak/>
        <w:t>Успешная реализация предлагаемой программы предполагается при условиях:</w:t>
      </w:r>
    </w:p>
    <w:p w:rsidR="00C23D2E" w:rsidRPr="00AB12EC" w:rsidRDefault="00C23D2E" w:rsidP="00AB12EC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2EC">
        <w:rPr>
          <w:rFonts w:ascii="Times New Roman" w:hAnsi="Times New Roman" w:cs="Times New Roman"/>
          <w:sz w:val="28"/>
          <w:szCs w:val="28"/>
        </w:rPr>
        <w:t>- проявлении интереса учащихся и их родителей к углубленному овладению навыками игры одним из видов спортивных игр, вызванным устойчивым их стремлением добиться более высоких результатов в избранном виде спорта и на этой основе повысить результаты двигательных качеств, укреп</w:t>
      </w:r>
      <w:r w:rsidR="00777AB1" w:rsidRPr="00AB12EC">
        <w:rPr>
          <w:rFonts w:ascii="Times New Roman" w:hAnsi="Times New Roman" w:cs="Times New Roman"/>
          <w:sz w:val="28"/>
          <w:szCs w:val="28"/>
        </w:rPr>
        <w:t>ить свое здоровье, а, возможно,</w:t>
      </w:r>
      <w:r w:rsidRPr="00AB12EC">
        <w:rPr>
          <w:rFonts w:ascii="Times New Roman" w:hAnsi="Times New Roman" w:cs="Times New Roman"/>
          <w:sz w:val="28"/>
          <w:szCs w:val="28"/>
        </w:rPr>
        <w:t xml:space="preserve"> в последующем более профессионально заниматься физкультурой и спортом;</w:t>
      </w:r>
    </w:p>
    <w:p w:rsidR="00C23D2E" w:rsidRPr="00AB12EC" w:rsidRDefault="00C23D2E" w:rsidP="00AB12EC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2EC">
        <w:rPr>
          <w:rFonts w:ascii="Times New Roman" w:hAnsi="Times New Roman" w:cs="Times New Roman"/>
          <w:sz w:val="28"/>
          <w:szCs w:val="28"/>
        </w:rPr>
        <w:t>- наличии соответствующей для данной программы учебно-спортивной базы и высококвалифицированного специалиста в данном учебном заведении по избранному виду спортивных игр;</w:t>
      </w:r>
    </w:p>
    <w:p w:rsidR="00E36122" w:rsidRPr="00AB12EC" w:rsidRDefault="00E36122" w:rsidP="00AB12EC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</w:pPr>
      <w:r w:rsidRPr="00AB12EC">
        <w:rPr>
          <w:rFonts w:ascii="Times New Roman" w:hAnsi="Times New Roman" w:cs="Times New Roman"/>
          <w:b/>
          <w:sz w:val="28"/>
          <w:szCs w:val="28"/>
        </w:rPr>
        <w:t>Новизна и актуальность программы:</w:t>
      </w:r>
    </w:p>
    <w:p w:rsidR="00FE77AD" w:rsidRPr="00AB12EC" w:rsidRDefault="00E36122" w:rsidP="00AB12EC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12EC">
        <w:rPr>
          <w:rFonts w:ascii="Times New Roman" w:hAnsi="Times New Roman" w:cs="Times New Roman"/>
          <w:sz w:val="28"/>
          <w:szCs w:val="28"/>
        </w:rPr>
        <w:t xml:space="preserve">Актуальность данной программы </w:t>
      </w:r>
      <w:r w:rsidR="00FE77AD" w:rsidRPr="00AB12EC">
        <w:rPr>
          <w:rFonts w:ascii="Times New Roman" w:hAnsi="Times New Roman" w:cs="Times New Roman"/>
          <w:sz w:val="28"/>
          <w:szCs w:val="28"/>
        </w:rPr>
        <w:t xml:space="preserve">вызвана необходимостью совершенствоваться объединению «многоборец», продолжать свой уровень мастерства. </w:t>
      </w:r>
    </w:p>
    <w:p w:rsidR="00E36122" w:rsidRPr="00AB12EC" w:rsidRDefault="00E36122" w:rsidP="00AB12EC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12EC">
        <w:rPr>
          <w:rFonts w:ascii="Times New Roman" w:hAnsi="Times New Roman" w:cs="Times New Roman"/>
          <w:sz w:val="28"/>
          <w:szCs w:val="28"/>
        </w:rPr>
        <w:t xml:space="preserve">Новизна программы состоит в том, что дети </w:t>
      </w:r>
      <w:r w:rsidR="00491015" w:rsidRPr="00AB12EC">
        <w:rPr>
          <w:rFonts w:ascii="Times New Roman" w:hAnsi="Times New Roman" w:cs="Times New Roman"/>
          <w:sz w:val="28"/>
          <w:szCs w:val="28"/>
        </w:rPr>
        <w:t>совершенствуют</w:t>
      </w:r>
      <w:r w:rsidRPr="00AB12EC">
        <w:rPr>
          <w:rFonts w:ascii="Times New Roman" w:hAnsi="Times New Roman" w:cs="Times New Roman"/>
          <w:sz w:val="28"/>
          <w:szCs w:val="28"/>
        </w:rPr>
        <w:t xml:space="preserve"> сразу несколько видов спорта: футбол, </w:t>
      </w:r>
      <w:r w:rsidR="002C10DF" w:rsidRPr="00AB12EC">
        <w:rPr>
          <w:rFonts w:ascii="Times New Roman" w:hAnsi="Times New Roman" w:cs="Times New Roman"/>
          <w:sz w:val="28"/>
          <w:szCs w:val="28"/>
        </w:rPr>
        <w:t>баскетбол</w:t>
      </w:r>
      <w:r w:rsidRPr="00AB12EC">
        <w:rPr>
          <w:rFonts w:ascii="Times New Roman" w:hAnsi="Times New Roman" w:cs="Times New Roman"/>
          <w:sz w:val="28"/>
          <w:szCs w:val="28"/>
        </w:rPr>
        <w:t>,</w:t>
      </w:r>
      <w:r w:rsidR="002C10DF" w:rsidRPr="00AB12EC">
        <w:rPr>
          <w:rFonts w:ascii="Times New Roman" w:hAnsi="Times New Roman" w:cs="Times New Roman"/>
          <w:sz w:val="28"/>
          <w:szCs w:val="28"/>
        </w:rPr>
        <w:t xml:space="preserve"> волейбол,</w:t>
      </w:r>
      <w:r w:rsidRPr="00AB12EC">
        <w:rPr>
          <w:rFonts w:ascii="Times New Roman" w:hAnsi="Times New Roman" w:cs="Times New Roman"/>
          <w:sz w:val="28"/>
          <w:szCs w:val="28"/>
        </w:rPr>
        <w:t xml:space="preserve"> туристское многоборье.</w:t>
      </w:r>
    </w:p>
    <w:p w:rsidR="00E36122" w:rsidRPr="00AB12EC" w:rsidRDefault="00E36122" w:rsidP="00AB12EC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12EC">
        <w:rPr>
          <w:rFonts w:ascii="Times New Roman" w:hAnsi="Times New Roman" w:cs="Times New Roman"/>
          <w:sz w:val="28"/>
          <w:szCs w:val="28"/>
        </w:rPr>
        <w:t xml:space="preserve">Программа обеспечивает строгую последовательность и непрерывность всего процесса подготовки юных спортсменов, преемственность в решении задач укрепления здоровья и гармоничного развития юных спортсменов, воспитания их морально-волевых качеств и стойкого интереса к занятиям, трудолюбия в овладении техническими приемами спортивных игр, развития физических качеств, создание предпосылок для достижения высоких спортивных результатов. Кроме того, в рамках досугово-воспитательной деятельности проводятся беседы, викторины, конкурсы, связанные с народным творчеством, для расширения кругозора подростков. </w:t>
      </w:r>
    </w:p>
    <w:p w:rsidR="00E36122" w:rsidRPr="00AB12EC" w:rsidRDefault="00E36122" w:rsidP="00AB12EC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B12EC">
        <w:rPr>
          <w:rFonts w:ascii="Times New Roman" w:hAnsi="Times New Roman" w:cs="Times New Roman"/>
          <w:b/>
          <w:sz w:val="28"/>
          <w:szCs w:val="28"/>
        </w:rPr>
        <w:t>Цель программы:</w:t>
      </w:r>
    </w:p>
    <w:p w:rsidR="00E36122" w:rsidRPr="00AB12EC" w:rsidRDefault="00E36122" w:rsidP="00AB12EC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12EC">
        <w:rPr>
          <w:rFonts w:ascii="Times New Roman" w:hAnsi="Times New Roman" w:cs="Times New Roman"/>
          <w:sz w:val="28"/>
          <w:szCs w:val="28"/>
        </w:rPr>
        <w:t xml:space="preserve">Способствовать гармоничному развитию всех пяти физических качеств (сила, гибкость, выносливость, скоростные качества, координация), </w:t>
      </w:r>
      <w:r w:rsidRPr="00AB12EC">
        <w:rPr>
          <w:rFonts w:ascii="Times New Roman" w:hAnsi="Times New Roman" w:cs="Times New Roman"/>
          <w:sz w:val="28"/>
          <w:szCs w:val="28"/>
        </w:rPr>
        <w:lastRenderedPageBreak/>
        <w:t xml:space="preserve">достижения учащимися высоких спортивных результатов посредством совершенствования уровня их физической, технической и тактической подготовленности. </w:t>
      </w:r>
    </w:p>
    <w:p w:rsidR="00E36122" w:rsidRPr="00AB12EC" w:rsidRDefault="00E36122" w:rsidP="00AB12EC">
      <w:pPr>
        <w:pStyle w:val="a3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B12EC">
        <w:rPr>
          <w:rFonts w:ascii="Times New Roman" w:eastAsia="Times New Roman" w:hAnsi="Times New Roman" w:cs="Times New Roman"/>
          <w:i/>
          <w:sz w:val="28"/>
          <w:szCs w:val="28"/>
        </w:rPr>
        <w:t>Задачи программы:</w:t>
      </w:r>
    </w:p>
    <w:p w:rsidR="00E36122" w:rsidRPr="00AB12EC" w:rsidRDefault="00E36122" w:rsidP="00AB12EC">
      <w:pPr>
        <w:spacing w:line="360" w:lineRule="auto"/>
        <w:jc w:val="center"/>
        <w:rPr>
          <w:i/>
          <w:sz w:val="28"/>
          <w:szCs w:val="28"/>
        </w:rPr>
      </w:pPr>
      <w:r w:rsidRPr="00AB12EC">
        <w:rPr>
          <w:i/>
          <w:sz w:val="28"/>
          <w:szCs w:val="28"/>
        </w:rPr>
        <w:t>Обучающие:</w:t>
      </w:r>
    </w:p>
    <w:p w:rsidR="00E36122" w:rsidRPr="00AB12EC" w:rsidRDefault="00E36122" w:rsidP="00AB12EC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2EC">
        <w:rPr>
          <w:rFonts w:ascii="Times New Roman" w:hAnsi="Times New Roman" w:cs="Times New Roman"/>
          <w:sz w:val="28"/>
          <w:szCs w:val="28"/>
        </w:rPr>
        <w:t xml:space="preserve">- </w:t>
      </w:r>
      <w:r w:rsidR="00FE77AD" w:rsidRPr="00AB12EC">
        <w:rPr>
          <w:rFonts w:ascii="Times New Roman" w:hAnsi="Times New Roman" w:cs="Times New Roman"/>
          <w:sz w:val="28"/>
          <w:szCs w:val="28"/>
        </w:rPr>
        <w:t xml:space="preserve">Совершенствование физических </w:t>
      </w:r>
      <w:r w:rsidR="00491015" w:rsidRPr="00AB12EC">
        <w:rPr>
          <w:rFonts w:ascii="Times New Roman" w:hAnsi="Times New Roman" w:cs="Times New Roman"/>
          <w:sz w:val="28"/>
          <w:szCs w:val="28"/>
        </w:rPr>
        <w:t>качеств</w:t>
      </w:r>
    </w:p>
    <w:p w:rsidR="00E36122" w:rsidRPr="00AB12EC" w:rsidRDefault="00E36122" w:rsidP="00AB12EC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2EC">
        <w:rPr>
          <w:rFonts w:ascii="Times New Roman" w:hAnsi="Times New Roman" w:cs="Times New Roman"/>
          <w:sz w:val="28"/>
          <w:szCs w:val="28"/>
        </w:rPr>
        <w:t>- Формировани</w:t>
      </w:r>
      <w:r w:rsidR="0087375F" w:rsidRPr="00AB12EC">
        <w:rPr>
          <w:rFonts w:ascii="Times New Roman" w:hAnsi="Times New Roman" w:cs="Times New Roman"/>
          <w:sz w:val="28"/>
          <w:szCs w:val="28"/>
        </w:rPr>
        <w:t>е стойкого интереса к занятиям.</w:t>
      </w:r>
    </w:p>
    <w:p w:rsidR="00FE77AD" w:rsidRPr="00AB12EC" w:rsidRDefault="00E36122" w:rsidP="00AB12EC">
      <w:pPr>
        <w:pStyle w:val="a3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12EC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FE77AD" w:rsidRPr="00AB12EC">
        <w:rPr>
          <w:rFonts w:ascii="Times New Roman" w:eastAsia="Times New Roman" w:hAnsi="Times New Roman" w:cs="Times New Roman"/>
          <w:sz w:val="28"/>
          <w:szCs w:val="28"/>
        </w:rPr>
        <w:t>Совершенствование тактической подготовки</w:t>
      </w:r>
    </w:p>
    <w:p w:rsidR="00E36122" w:rsidRPr="00AB12EC" w:rsidRDefault="00E36122" w:rsidP="00AB12EC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2EC">
        <w:rPr>
          <w:rFonts w:ascii="Times New Roman" w:hAnsi="Times New Roman" w:cs="Times New Roman"/>
          <w:sz w:val="28"/>
          <w:szCs w:val="28"/>
        </w:rPr>
        <w:t xml:space="preserve">- Привитие навыков соревновательной деятельности в соответствии с правилами футбола, </w:t>
      </w:r>
      <w:r w:rsidR="002C10DF" w:rsidRPr="00AB12EC">
        <w:rPr>
          <w:rFonts w:ascii="Times New Roman" w:hAnsi="Times New Roman" w:cs="Times New Roman"/>
          <w:sz w:val="28"/>
          <w:szCs w:val="28"/>
        </w:rPr>
        <w:t>баскетбола, волейбола</w:t>
      </w:r>
      <w:r w:rsidRPr="00AB12EC">
        <w:rPr>
          <w:rFonts w:ascii="Times New Roman" w:hAnsi="Times New Roman" w:cs="Times New Roman"/>
          <w:sz w:val="28"/>
          <w:szCs w:val="28"/>
        </w:rPr>
        <w:t>, ф</w:t>
      </w:r>
      <w:r w:rsidR="00FC3B19" w:rsidRPr="00AB12EC">
        <w:rPr>
          <w:rFonts w:ascii="Times New Roman" w:hAnsi="Times New Roman" w:cs="Times New Roman"/>
          <w:sz w:val="28"/>
          <w:szCs w:val="28"/>
        </w:rPr>
        <w:t xml:space="preserve">ормирование культуры здорового </w:t>
      </w:r>
      <w:r w:rsidRPr="00AB12EC">
        <w:rPr>
          <w:rFonts w:ascii="Times New Roman" w:hAnsi="Times New Roman" w:cs="Times New Roman"/>
          <w:sz w:val="28"/>
          <w:szCs w:val="28"/>
        </w:rPr>
        <w:t>образа жизни.</w:t>
      </w:r>
    </w:p>
    <w:p w:rsidR="00FE77AD" w:rsidRPr="00AB12EC" w:rsidRDefault="00FE77AD" w:rsidP="00AB12EC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2EC">
        <w:rPr>
          <w:rFonts w:ascii="Times New Roman" w:hAnsi="Times New Roman" w:cs="Times New Roman"/>
          <w:sz w:val="28"/>
          <w:szCs w:val="28"/>
        </w:rPr>
        <w:t>- психологическая подготовка</w:t>
      </w:r>
    </w:p>
    <w:p w:rsidR="00F11AA9" w:rsidRPr="00AB12EC" w:rsidRDefault="00F11AA9" w:rsidP="00AB12EC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36122" w:rsidRPr="00AB12EC" w:rsidRDefault="00E36122" w:rsidP="00AB12EC">
      <w:pPr>
        <w:spacing w:line="360" w:lineRule="auto"/>
        <w:jc w:val="center"/>
        <w:rPr>
          <w:i/>
          <w:sz w:val="28"/>
          <w:szCs w:val="28"/>
        </w:rPr>
      </w:pPr>
      <w:r w:rsidRPr="00AB12EC">
        <w:rPr>
          <w:i/>
          <w:sz w:val="28"/>
          <w:szCs w:val="28"/>
        </w:rPr>
        <w:t>Развивающие:</w:t>
      </w:r>
    </w:p>
    <w:p w:rsidR="00E36122" w:rsidRPr="00AB12EC" w:rsidRDefault="00E36122" w:rsidP="00AB12EC">
      <w:pPr>
        <w:spacing w:line="360" w:lineRule="auto"/>
        <w:jc w:val="both"/>
        <w:rPr>
          <w:sz w:val="28"/>
          <w:szCs w:val="28"/>
        </w:rPr>
      </w:pPr>
      <w:r w:rsidRPr="00AB12EC">
        <w:rPr>
          <w:sz w:val="28"/>
          <w:szCs w:val="28"/>
        </w:rPr>
        <w:t>- Повышение уровня общей физической подготовленности с учетом индивидуальных особенностей обучающихся</w:t>
      </w:r>
      <w:r w:rsidR="0087375F" w:rsidRPr="00AB12EC">
        <w:rPr>
          <w:sz w:val="28"/>
          <w:szCs w:val="28"/>
        </w:rPr>
        <w:t>.</w:t>
      </w:r>
    </w:p>
    <w:p w:rsidR="00E36122" w:rsidRPr="00AB12EC" w:rsidRDefault="00E36122" w:rsidP="00AB12EC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2EC">
        <w:rPr>
          <w:rFonts w:ascii="Times New Roman" w:hAnsi="Times New Roman" w:cs="Times New Roman"/>
          <w:sz w:val="28"/>
          <w:szCs w:val="28"/>
        </w:rPr>
        <w:t xml:space="preserve">- Всестороннее гармоническое развитие физических способностей, укрепление здоровья, закаливание организма. </w:t>
      </w:r>
    </w:p>
    <w:p w:rsidR="00E36122" w:rsidRPr="00AB12EC" w:rsidRDefault="00E36122" w:rsidP="00AB12EC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2EC">
        <w:rPr>
          <w:rFonts w:ascii="Times New Roman" w:hAnsi="Times New Roman" w:cs="Times New Roman"/>
          <w:sz w:val="28"/>
          <w:szCs w:val="28"/>
        </w:rPr>
        <w:t>- Воспитание специальных способностей (гибкости, быстроты, ловкости) для усп</w:t>
      </w:r>
      <w:r w:rsidR="0087375F" w:rsidRPr="00AB12EC">
        <w:rPr>
          <w:rFonts w:ascii="Times New Roman" w:hAnsi="Times New Roman" w:cs="Times New Roman"/>
          <w:sz w:val="28"/>
          <w:szCs w:val="28"/>
        </w:rPr>
        <w:t>ешного овладения навыками игры.</w:t>
      </w:r>
    </w:p>
    <w:p w:rsidR="00E36122" w:rsidRPr="00AB12EC" w:rsidRDefault="00E36122" w:rsidP="00AB12EC">
      <w:pPr>
        <w:spacing w:line="360" w:lineRule="auto"/>
        <w:jc w:val="center"/>
        <w:rPr>
          <w:i/>
          <w:sz w:val="28"/>
          <w:szCs w:val="28"/>
        </w:rPr>
      </w:pPr>
      <w:r w:rsidRPr="00AB12EC">
        <w:rPr>
          <w:i/>
          <w:sz w:val="28"/>
          <w:szCs w:val="28"/>
        </w:rPr>
        <w:t>Воспитательные:</w:t>
      </w:r>
    </w:p>
    <w:p w:rsidR="00E36122" w:rsidRPr="00AB12EC" w:rsidRDefault="00E36122" w:rsidP="00AB12EC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2EC">
        <w:rPr>
          <w:rFonts w:ascii="Times New Roman" w:hAnsi="Times New Roman" w:cs="Times New Roman"/>
          <w:sz w:val="28"/>
          <w:szCs w:val="28"/>
        </w:rPr>
        <w:t>- формирование системы жизненных ценностей, привитие этических норм в отношениях между людьми;</w:t>
      </w:r>
    </w:p>
    <w:p w:rsidR="00E36122" w:rsidRPr="00AB12EC" w:rsidRDefault="00E36122" w:rsidP="00AB12EC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2EC">
        <w:rPr>
          <w:rFonts w:ascii="Times New Roman" w:hAnsi="Times New Roman" w:cs="Times New Roman"/>
          <w:sz w:val="28"/>
          <w:szCs w:val="28"/>
        </w:rPr>
        <w:t>- развитие волевых качеств личности: активность, целеустремленность, эмоциональную устойчивость и др.;</w:t>
      </w:r>
    </w:p>
    <w:p w:rsidR="00E36122" w:rsidRPr="00AB12EC" w:rsidRDefault="00E36122" w:rsidP="00AB12EC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2EC">
        <w:rPr>
          <w:rFonts w:ascii="Times New Roman" w:hAnsi="Times New Roman" w:cs="Times New Roman"/>
          <w:sz w:val="28"/>
          <w:szCs w:val="28"/>
        </w:rPr>
        <w:t>- расширение кругозора, формирование знаний и ценностно-мотивационных установок у юных спортсменов в занятиях избранным видом спорта</w:t>
      </w:r>
      <w:r w:rsidR="0087375F" w:rsidRPr="00AB12EC">
        <w:rPr>
          <w:rFonts w:ascii="Times New Roman" w:hAnsi="Times New Roman" w:cs="Times New Roman"/>
          <w:sz w:val="28"/>
          <w:szCs w:val="28"/>
        </w:rPr>
        <w:t>;</w:t>
      </w:r>
    </w:p>
    <w:p w:rsidR="00E36122" w:rsidRPr="00AB12EC" w:rsidRDefault="00E36122" w:rsidP="00AB12EC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2EC">
        <w:rPr>
          <w:rFonts w:ascii="Times New Roman" w:hAnsi="Times New Roman" w:cs="Times New Roman"/>
          <w:sz w:val="28"/>
          <w:szCs w:val="28"/>
        </w:rPr>
        <w:t xml:space="preserve">- </w:t>
      </w:r>
      <w:r w:rsidR="0087375F" w:rsidRPr="00AB12EC">
        <w:rPr>
          <w:rFonts w:ascii="Times New Roman" w:hAnsi="Times New Roman" w:cs="Times New Roman"/>
          <w:sz w:val="28"/>
          <w:szCs w:val="28"/>
        </w:rPr>
        <w:t>р</w:t>
      </w:r>
      <w:r w:rsidRPr="00AB12EC">
        <w:rPr>
          <w:rFonts w:ascii="Times New Roman" w:hAnsi="Times New Roman" w:cs="Times New Roman"/>
          <w:sz w:val="28"/>
          <w:szCs w:val="28"/>
        </w:rPr>
        <w:t>азвить лидерские способности и стратегическое мышление</w:t>
      </w:r>
      <w:r w:rsidR="0087375F" w:rsidRPr="00AB12EC">
        <w:rPr>
          <w:rFonts w:ascii="Times New Roman" w:hAnsi="Times New Roman" w:cs="Times New Roman"/>
          <w:sz w:val="28"/>
          <w:szCs w:val="28"/>
        </w:rPr>
        <w:t>;</w:t>
      </w:r>
    </w:p>
    <w:p w:rsidR="00E36122" w:rsidRPr="00AB12EC" w:rsidRDefault="00E36122" w:rsidP="00AB12EC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2EC">
        <w:rPr>
          <w:rFonts w:ascii="Times New Roman" w:hAnsi="Times New Roman" w:cs="Times New Roman"/>
          <w:sz w:val="28"/>
          <w:szCs w:val="28"/>
        </w:rPr>
        <w:t xml:space="preserve">- </w:t>
      </w:r>
      <w:r w:rsidR="0087375F" w:rsidRPr="00AB12EC">
        <w:rPr>
          <w:rFonts w:ascii="Times New Roman" w:hAnsi="Times New Roman" w:cs="Times New Roman"/>
          <w:sz w:val="28"/>
          <w:szCs w:val="28"/>
        </w:rPr>
        <w:t>у</w:t>
      </w:r>
      <w:r w:rsidRPr="00AB12EC">
        <w:rPr>
          <w:rFonts w:ascii="Times New Roman" w:hAnsi="Times New Roman" w:cs="Times New Roman"/>
          <w:sz w:val="28"/>
          <w:szCs w:val="28"/>
        </w:rPr>
        <w:t>чить общаться в коллективе.</w:t>
      </w:r>
    </w:p>
    <w:p w:rsidR="00E36122" w:rsidRPr="00AB12EC" w:rsidRDefault="00E36122" w:rsidP="00AB12EC">
      <w:pPr>
        <w:pStyle w:val="a3"/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E36122" w:rsidRPr="00AB12EC" w:rsidRDefault="00E36122" w:rsidP="00AB12EC">
      <w:pPr>
        <w:keepNext/>
        <w:spacing w:line="360" w:lineRule="auto"/>
        <w:ind w:firstLine="284"/>
        <w:jc w:val="both"/>
        <w:rPr>
          <w:rFonts w:eastAsiaTheme="minorHAnsi"/>
          <w:sz w:val="28"/>
          <w:szCs w:val="28"/>
          <w:lang w:eastAsia="en-US"/>
        </w:rPr>
      </w:pPr>
      <w:r w:rsidRPr="00AB12EC">
        <w:rPr>
          <w:rFonts w:eastAsiaTheme="minorHAnsi"/>
          <w:i/>
          <w:sz w:val="28"/>
          <w:szCs w:val="28"/>
          <w:lang w:eastAsia="en-US"/>
        </w:rPr>
        <w:lastRenderedPageBreak/>
        <w:t>Отличительной особенностью данной программы</w:t>
      </w:r>
      <w:r w:rsidRPr="00AB12EC">
        <w:rPr>
          <w:rFonts w:eastAsiaTheme="minorHAnsi"/>
          <w:sz w:val="28"/>
          <w:szCs w:val="28"/>
          <w:lang w:eastAsia="en-US"/>
        </w:rPr>
        <w:t xml:space="preserve"> является введение раздела «Элементы спортивного туризма и познания родного края», способствующ</w:t>
      </w:r>
      <w:r w:rsidR="0087375F" w:rsidRPr="00AB12EC">
        <w:rPr>
          <w:rFonts w:eastAsiaTheme="minorHAnsi"/>
          <w:sz w:val="28"/>
          <w:szCs w:val="28"/>
          <w:lang w:eastAsia="en-US"/>
        </w:rPr>
        <w:t>его</w:t>
      </w:r>
      <w:r w:rsidRPr="00AB12EC">
        <w:rPr>
          <w:rFonts w:eastAsiaTheme="minorHAnsi"/>
          <w:sz w:val="28"/>
          <w:szCs w:val="28"/>
          <w:lang w:eastAsia="en-US"/>
        </w:rPr>
        <w:t xml:space="preserve"> более целенаправленно реализовать полученные знания непосредственно в повседневных жизненных условиях, теснее интегрировать их с другими учебными предметами.</w:t>
      </w:r>
    </w:p>
    <w:p w:rsidR="00E36122" w:rsidRPr="00AB12EC" w:rsidRDefault="00E36122" w:rsidP="00AB12EC">
      <w:pPr>
        <w:spacing w:line="360" w:lineRule="auto"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AB12EC">
        <w:rPr>
          <w:rFonts w:eastAsiaTheme="minorHAnsi"/>
          <w:i/>
          <w:sz w:val="28"/>
          <w:szCs w:val="28"/>
          <w:lang w:eastAsia="en-US"/>
        </w:rPr>
        <w:t>Возраст детей</w:t>
      </w:r>
      <w:r w:rsidRPr="00AB12EC">
        <w:rPr>
          <w:rFonts w:eastAsiaTheme="minorHAnsi"/>
          <w:sz w:val="28"/>
          <w:szCs w:val="28"/>
          <w:lang w:eastAsia="en-US"/>
        </w:rPr>
        <w:t>. Программа объе</w:t>
      </w:r>
      <w:r w:rsidR="002C10DF" w:rsidRPr="00AB12EC">
        <w:rPr>
          <w:rFonts w:eastAsiaTheme="minorHAnsi"/>
          <w:sz w:val="28"/>
          <w:szCs w:val="28"/>
          <w:lang w:eastAsia="en-US"/>
        </w:rPr>
        <w:t>д</w:t>
      </w:r>
      <w:r w:rsidR="00FE77AD" w:rsidRPr="00AB12EC">
        <w:rPr>
          <w:rFonts w:eastAsiaTheme="minorHAnsi"/>
          <w:sz w:val="28"/>
          <w:szCs w:val="28"/>
          <w:lang w:eastAsia="en-US"/>
        </w:rPr>
        <w:t>инения рассчитана на детей от 14</w:t>
      </w:r>
      <w:r w:rsidR="002C10DF" w:rsidRPr="00AB12EC">
        <w:rPr>
          <w:rFonts w:eastAsiaTheme="minorHAnsi"/>
          <w:sz w:val="28"/>
          <w:szCs w:val="28"/>
          <w:lang w:eastAsia="en-US"/>
        </w:rPr>
        <w:t xml:space="preserve"> до 17</w:t>
      </w:r>
      <w:r w:rsidRPr="00AB12EC">
        <w:rPr>
          <w:rFonts w:eastAsiaTheme="minorHAnsi"/>
          <w:sz w:val="28"/>
          <w:szCs w:val="28"/>
          <w:lang w:eastAsia="en-US"/>
        </w:rPr>
        <w:t xml:space="preserve"> лет. Программа может корректироваться в процессе работы с учетом возможностей материально-технической базы, возрастных особенностей учащихся, их способностей усваивать материал. Занятия проводятся в группах и индивидуально, сочетая принцип группового обучения с индивидуальным подходом.</w:t>
      </w:r>
    </w:p>
    <w:p w:rsidR="00E36122" w:rsidRPr="00AB12EC" w:rsidRDefault="00E36122" w:rsidP="00AB12EC">
      <w:pPr>
        <w:spacing w:line="360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AB12EC">
        <w:rPr>
          <w:rFonts w:eastAsiaTheme="minorHAnsi"/>
          <w:i/>
          <w:sz w:val="28"/>
          <w:szCs w:val="28"/>
          <w:lang w:eastAsia="en-US"/>
        </w:rPr>
        <w:t>Условия набора детей в коллектив:</w:t>
      </w:r>
      <w:r w:rsidR="00C5482B">
        <w:rPr>
          <w:rFonts w:eastAsiaTheme="minorHAnsi"/>
          <w:i/>
          <w:sz w:val="28"/>
          <w:szCs w:val="28"/>
          <w:lang w:eastAsia="en-US"/>
        </w:rPr>
        <w:t xml:space="preserve"> </w:t>
      </w:r>
      <w:r w:rsidR="00FE77AD" w:rsidRPr="00AB12EC">
        <w:rPr>
          <w:rFonts w:eastAsiaTheme="minorHAnsi"/>
          <w:sz w:val="28"/>
          <w:szCs w:val="28"/>
          <w:lang w:eastAsia="en-US"/>
        </w:rPr>
        <w:t>занимаются дети, прошедшие отбор в объединение «многоборец» и отзанимавшиеся там 3 года.</w:t>
      </w:r>
    </w:p>
    <w:p w:rsidR="00E36122" w:rsidRPr="00AB12EC" w:rsidRDefault="00E36122" w:rsidP="00AB12EC">
      <w:pPr>
        <w:spacing w:line="360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AB12EC">
        <w:rPr>
          <w:rFonts w:eastAsiaTheme="minorHAnsi"/>
          <w:i/>
          <w:sz w:val="28"/>
          <w:szCs w:val="28"/>
          <w:lang w:eastAsia="en-US"/>
        </w:rPr>
        <w:t>Сроки реализации:</w:t>
      </w:r>
      <w:r w:rsidRPr="00AB12EC">
        <w:rPr>
          <w:rFonts w:eastAsiaTheme="minorHAnsi"/>
          <w:sz w:val="28"/>
          <w:szCs w:val="28"/>
          <w:lang w:eastAsia="en-US"/>
        </w:rPr>
        <w:t xml:space="preserve"> рассчитана на 3 года обучения.</w:t>
      </w:r>
    </w:p>
    <w:p w:rsidR="00E36122" w:rsidRPr="00AB12EC" w:rsidRDefault="00E36122" w:rsidP="00AB12EC">
      <w:pPr>
        <w:spacing w:line="360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AB12EC">
        <w:rPr>
          <w:rFonts w:eastAsiaTheme="minorHAnsi"/>
          <w:i/>
          <w:sz w:val="28"/>
          <w:szCs w:val="28"/>
          <w:lang w:eastAsia="en-US"/>
        </w:rPr>
        <w:t>Формы и режим занятий.</w:t>
      </w:r>
      <w:r w:rsidRPr="00AB12EC">
        <w:rPr>
          <w:rFonts w:eastAsiaTheme="minorHAnsi"/>
          <w:sz w:val="28"/>
          <w:szCs w:val="28"/>
          <w:lang w:eastAsia="en-US"/>
        </w:rPr>
        <w:t xml:space="preserve"> Занятия проводятся два раза в неделю по 2 часа, о</w:t>
      </w:r>
      <w:r w:rsidR="004A2CFC" w:rsidRPr="00AB12EC">
        <w:rPr>
          <w:rFonts w:eastAsiaTheme="minorHAnsi"/>
          <w:sz w:val="28"/>
          <w:szCs w:val="28"/>
          <w:lang w:eastAsia="en-US"/>
        </w:rPr>
        <w:t xml:space="preserve">бщим объемом 144 часа в год с 15 </w:t>
      </w:r>
      <w:r w:rsidRPr="00AB12EC">
        <w:rPr>
          <w:rFonts w:eastAsiaTheme="minorHAnsi"/>
          <w:sz w:val="28"/>
          <w:szCs w:val="28"/>
          <w:lang w:eastAsia="en-US"/>
        </w:rPr>
        <w:t>-минутным перерывом между занятиями. Занятия проводятся на базе школ района.</w:t>
      </w:r>
    </w:p>
    <w:p w:rsidR="00E36122" w:rsidRPr="00AB12EC" w:rsidRDefault="00E36122" w:rsidP="00AB12EC">
      <w:pPr>
        <w:spacing w:line="360" w:lineRule="auto"/>
        <w:jc w:val="both"/>
        <w:rPr>
          <w:rFonts w:eastAsiaTheme="minorHAnsi"/>
          <w:sz w:val="28"/>
          <w:szCs w:val="28"/>
          <w:lang w:eastAsia="en-US"/>
        </w:rPr>
      </w:pPr>
      <w:r w:rsidRPr="00AB12EC">
        <w:rPr>
          <w:rFonts w:eastAsiaTheme="minorHAnsi"/>
          <w:sz w:val="28"/>
          <w:szCs w:val="28"/>
          <w:lang w:eastAsia="en-US"/>
        </w:rPr>
        <w:t xml:space="preserve">При организации занятия органически сочетаются все формы работы с учащимися: коллективные, индивидуальные, групповые и т.д. </w:t>
      </w:r>
    </w:p>
    <w:p w:rsidR="00E36122" w:rsidRPr="00AB12EC" w:rsidRDefault="00E36122" w:rsidP="00AB12EC">
      <w:pPr>
        <w:spacing w:line="360" w:lineRule="auto"/>
        <w:jc w:val="both"/>
        <w:rPr>
          <w:rFonts w:eastAsiaTheme="minorHAnsi"/>
          <w:sz w:val="28"/>
          <w:szCs w:val="28"/>
          <w:lang w:eastAsia="en-US"/>
        </w:rPr>
      </w:pPr>
      <w:r w:rsidRPr="00AB12EC">
        <w:rPr>
          <w:rFonts w:eastAsiaTheme="minorHAnsi"/>
          <w:sz w:val="28"/>
          <w:szCs w:val="28"/>
          <w:lang w:eastAsia="en-US"/>
        </w:rPr>
        <w:t>Основная форма обучения – комплексное учебное занятие, включающее в себя вопросы теории и практики. На занятиях следует обращать особое внимание на соблюдение учащимися правил безопасности труда, противопожарных мероприятий, санитарии, личной гигиены.</w:t>
      </w:r>
    </w:p>
    <w:p w:rsidR="00E36122" w:rsidRPr="00AB12EC" w:rsidRDefault="00E36122" w:rsidP="00AB12EC">
      <w:pPr>
        <w:pStyle w:val="a3"/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B12EC">
        <w:rPr>
          <w:rFonts w:ascii="Times New Roman" w:eastAsia="Calibri" w:hAnsi="Times New Roman" w:cs="Times New Roman"/>
          <w:b/>
          <w:sz w:val="28"/>
          <w:szCs w:val="28"/>
        </w:rPr>
        <w:t>Личностные, метапредметные и предметные</w:t>
      </w:r>
      <w:r w:rsidRPr="00AB12E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результаты</w:t>
      </w:r>
    </w:p>
    <w:p w:rsidR="00E36122" w:rsidRPr="00AB12EC" w:rsidRDefault="00E36122" w:rsidP="00AB12EC">
      <w:pPr>
        <w:pStyle w:val="a3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12EC">
        <w:rPr>
          <w:rFonts w:ascii="Times New Roman" w:eastAsia="Times New Roman" w:hAnsi="Times New Roman" w:cs="Times New Roman"/>
          <w:sz w:val="28"/>
          <w:szCs w:val="28"/>
        </w:rPr>
        <w:t>В результате реализации программы должны быть достигнуты определенные результаты.</w:t>
      </w:r>
    </w:p>
    <w:p w:rsidR="00E36122" w:rsidRPr="00AB12EC" w:rsidRDefault="00E36122" w:rsidP="00AB12EC">
      <w:pPr>
        <w:pStyle w:val="a3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12EC">
        <w:rPr>
          <w:rFonts w:ascii="Times New Roman" w:eastAsia="Times New Roman" w:hAnsi="Times New Roman" w:cs="Times New Roman"/>
          <w:sz w:val="28"/>
          <w:szCs w:val="28"/>
        </w:rPr>
        <w:t>Личностными результатами является формирование следующих компетенций:</w:t>
      </w:r>
    </w:p>
    <w:p w:rsidR="00E36122" w:rsidRPr="00AB12EC" w:rsidRDefault="00E36122" w:rsidP="00AB12EC">
      <w:pPr>
        <w:pStyle w:val="a3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12EC">
        <w:rPr>
          <w:rFonts w:ascii="Times New Roman" w:eastAsia="Times New Roman" w:hAnsi="Times New Roman" w:cs="Times New Roman"/>
          <w:sz w:val="28"/>
          <w:szCs w:val="28"/>
        </w:rPr>
        <w:t>- Определять и высказывать под руководством педагога самые простые и общие для всех людей правила поведения (этические нормы);</w:t>
      </w:r>
    </w:p>
    <w:p w:rsidR="00E36122" w:rsidRPr="00AB12EC" w:rsidRDefault="00E36122" w:rsidP="00AB12EC">
      <w:pPr>
        <w:pStyle w:val="a3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12EC">
        <w:rPr>
          <w:rFonts w:ascii="Times New Roman" w:eastAsia="Times New Roman" w:hAnsi="Times New Roman" w:cs="Times New Roman"/>
          <w:sz w:val="28"/>
          <w:szCs w:val="28"/>
        </w:rPr>
        <w:lastRenderedPageBreak/>
        <w:t>- В предложенных педагогом ситуациях общения и сотрудничества, опираясь на общие для всех простые правила поведения, делать выбор, при поддержке других участников группы и педагога, как поступить.</w:t>
      </w:r>
    </w:p>
    <w:p w:rsidR="00E36122" w:rsidRPr="00AB12EC" w:rsidRDefault="00E36122" w:rsidP="00AB12EC">
      <w:pPr>
        <w:pStyle w:val="a3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12EC">
        <w:rPr>
          <w:rFonts w:ascii="Times New Roman" w:eastAsia="Times New Roman" w:hAnsi="Times New Roman" w:cs="Times New Roman"/>
          <w:sz w:val="28"/>
          <w:szCs w:val="28"/>
        </w:rPr>
        <w:t>Метапредметными результатами является формирование следующих универсальных учебных действий (УУД):</w:t>
      </w:r>
    </w:p>
    <w:p w:rsidR="00E36122" w:rsidRPr="00AB12EC" w:rsidRDefault="00E36122" w:rsidP="00AB12EC">
      <w:pPr>
        <w:pStyle w:val="a3"/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B12EC">
        <w:rPr>
          <w:rFonts w:ascii="Times New Roman" w:eastAsia="Times New Roman" w:hAnsi="Times New Roman" w:cs="Times New Roman"/>
          <w:b/>
          <w:bCs/>
          <w:sz w:val="28"/>
          <w:szCs w:val="28"/>
        </w:rPr>
        <w:t>Регулятивные УУД:</w:t>
      </w:r>
    </w:p>
    <w:p w:rsidR="00E36122" w:rsidRPr="00AB12EC" w:rsidRDefault="00E36122" w:rsidP="00AB12EC">
      <w:pPr>
        <w:pStyle w:val="a3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12EC">
        <w:rPr>
          <w:rFonts w:ascii="Times New Roman" w:eastAsia="Times New Roman" w:hAnsi="Times New Roman" w:cs="Times New Roman"/>
          <w:sz w:val="28"/>
          <w:szCs w:val="28"/>
        </w:rPr>
        <w:t>Определять и формулировать цель деятельности на занятиях с помощью педагога.</w:t>
      </w:r>
    </w:p>
    <w:p w:rsidR="00E36122" w:rsidRPr="00AB12EC" w:rsidRDefault="00E36122" w:rsidP="00AB12EC">
      <w:pPr>
        <w:pStyle w:val="a3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12EC">
        <w:rPr>
          <w:rFonts w:ascii="Times New Roman" w:eastAsia="Times New Roman" w:hAnsi="Times New Roman" w:cs="Times New Roman"/>
          <w:sz w:val="28"/>
          <w:szCs w:val="28"/>
        </w:rPr>
        <w:t>Проговаривать последовательность действий на занятии.</w:t>
      </w:r>
    </w:p>
    <w:p w:rsidR="00E36122" w:rsidRPr="00AB12EC" w:rsidRDefault="00E36122" w:rsidP="00AB12EC">
      <w:pPr>
        <w:pStyle w:val="a3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12EC">
        <w:rPr>
          <w:rFonts w:ascii="Times New Roman" w:eastAsia="Times New Roman" w:hAnsi="Times New Roman" w:cs="Times New Roman"/>
          <w:sz w:val="28"/>
          <w:szCs w:val="28"/>
        </w:rPr>
        <w:t>Учиться совместно с педагогом и другими учениками давать эмоциональную оценку деятельности на занятиях.</w:t>
      </w:r>
    </w:p>
    <w:p w:rsidR="00E36122" w:rsidRPr="00AB12EC" w:rsidRDefault="00E36122" w:rsidP="00AB12EC">
      <w:pPr>
        <w:pStyle w:val="a3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12EC">
        <w:rPr>
          <w:rFonts w:ascii="Times New Roman" w:eastAsia="Times New Roman" w:hAnsi="Times New Roman" w:cs="Times New Roman"/>
          <w:sz w:val="28"/>
          <w:szCs w:val="28"/>
        </w:rPr>
        <w:t>Средством формирования этих действий служит технология оценивания образовательных достижений (учебных успехов).</w:t>
      </w:r>
    </w:p>
    <w:p w:rsidR="00E36122" w:rsidRPr="00AB12EC" w:rsidRDefault="00E36122" w:rsidP="00AB12EC">
      <w:pPr>
        <w:pStyle w:val="a3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12EC">
        <w:rPr>
          <w:rFonts w:ascii="Times New Roman" w:eastAsia="Times New Roman" w:hAnsi="Times New Roman" w:cs="Times New Roman"/>
          <w:sz w:val="28"/>
          <w:szCs w:val="28"/>
        </w:rPr>
        <w:t>Уметь организовывать здоровьесберегающую жизнедеятельность (режим дня, утренняя зарядка, оздоровительные мероприятия, подвижные игры и т.д.).</w:t>
      </w:r>
    </w:p>
    <w:p w:rsidR="00E36122" w:rsidRPr="00AB12EC" w:rsidRDefault="00E36122" w:rsidP="00AB12EC">
      <w:pPr>
        <w:pStyle w:val="a3"/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B12EC">
        <w:rPr>
          <w:rFonts w:ascii="Times New Roman" w:eastAsia="Times New Roman" w:hAnsi="Times New Roman" w:cs="Times New Roman"/>
          <w:b/>
          <w:bCs/>
          <w:sz w:val="28"/>
          <w:szCs w:val="28"/>
        </w:rPr>
        <w:t>Познавательные УУД:</w:t>
      </w:r>
    </w:p>
    <w:p w:rsidR="00E36122" w:rsidRPr="00AB12EC" w:rsidRDefault="00E36122" w:rsidP="00AB12EC">
      <w:pPr>
        <w:pStyle w:val="a3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12EC">
        <w:rPr>
          <w:rFonts w:ascii="Times New Roman" w:eastAsia="Times New Roman" w:hAnsi="Times New Roman" w:cs="Times New Roman"/>
          <w:sz w:val="28"/>
          <w:szCs w:val="28"/>
        </w:rPr>
        <w:t>Добывать новые знания: находить ответы на вопросы, используя свой жизненный опыт и информацию, полученную на занятии.</w:t>
      </w:r>
    </w:p>
    <w:p w:rsidR="00E36122" w:rsidRPr="00AB12EC" w:rsidRDefault="00E36122" w:rsidP="00AB12EC">
      <w:pPr>
        <w:pStyle w:val="a3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12EC">
        <w:rPr>
          <w:rFonts w:ascii="Times New Roman" w:eastAsia="Times New Roman" w:hAnsi="Times New Roman" w:cs="Times New Roman"/>
          <w:sz w:val="28"/>
          <w:szCs w:val="28"/>
        </w:rPr>
        <w:t>Перерабатывать полученную информацию: делать выводы в результате совместной работы всего объединения.</w:t>
      </w:r>
    </w:p>
    <w:p w:rsidR="00E36122" w:rsidRPr="00AB12EC" w:rsidRDefault="00E36122" w:rsidP="00AB12EC">
      <w:pPr>
        <w:pStyle w:val="a3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12EC">
        <w:rPr>
          <w:rFonts w:ascii="Times New Roman" w:eastAsia="Times New Roman" w:hAnsi="Times New Roman" w:cs="Times New Roman"/>
          <w:sz w:val="28"/>
          <w:szCs w:val="28"/>
        </w:rPr>
        <w:t>Преобразовывать информацию из одной формы в другую, находить и формулировать решение задачи с помощью простейших моделей (рисунков, схем).</w:t>
      </w:r>
    </w:p>
    <w:p w:rsidR="00E36122" w:rsidRPr="00AB12EC" w:rsidRDefault="00E36122" w:rsidP="00AB12EC">
      <w:pPr>
        <w:pStyle w:val="a3"/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B12EC">
        <w:rPr>
          <w:rFonts w:ascii="Times New Roman" w:eastAsia="Times New Roman" w:hAnsi="Times New Roman" w:cs="Times New Roman"/>
          <w:b/>
          <w:bCs/>
          <w:sz w:val="28"/>
          <w:szCs w:val="28"/>
        </w:rPr>
        <w:t>Коммуникативные УУД</w:t>
      </w:r>
      <w:r w:rsidRPr="00AB12EC">
        <w:rPr>
          <w:rFonts w:ascii="Times New Roman" w:eastAsia="Times New Roman" w:hAnsi="Times New Roman" w:cs="Times New Roman"/>
          <w:b/>
          <w:sz w:val="28"/>
          <w:szCs w:val="28"/>
        </w:rPr>
        <w:t>:</w:t>
      </w:r>
    </w:p>
    <w:p w:rsidR="00E36122" w:rsidRPr="00AB12EC" w:rsidRDefault="00E36122" w:rsidP="00AB12EC">
      <w:pPr>
        <w:pStyle w:val="a3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12EC">
        <w:rPr>
          <w:rFonts w:ascii="Times New Roman" w:eastAsia="Times New Roman" w:hAnsi="Times New Roman" w:cs="Times New Roman"/>
          <w:sz w:val="28"/>
          <w:szCs w:val="28"/>
        </w:rPr>
        <w:t>Слушать и понимать речь других.</w:t>
      </w:r>
    </w:p>
    <w:p w:rsidR="00E36122" w:rsidRPr="00AB12EC" w:rsidRDefault="00E36122" w:rsidP="00AB12EC">
      <w:pPr>
        <w:pStyle w:val="a3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12EC">
        <w:rPr>
          <w:rFonts w:ascii="Times New Roman" w:eastAsia="Times New Roman" w:hAnsi="Times New Roman" w:cs="Times New Roman"/>
          <w:sz w:val="28"/>
          <w:szCs w:val="28"/>
        </w:rPr>
        <w:t>Совместно договариваться о правилах общения и поведения в школе, на улице, дома и следовать им.</w:t>
      </w:r>
    </w:p>
    <w:p w:rsidR="00E36122" w:rsidRPr="00AB12EC" w:rsidRDefault="00E36122" w:rsidP="00AB12EC">
      <w:pPr>
        <w:pStyle w:val="a3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12EC">
        <w:rPr>
          <w:rFonts w:ascii="Times New Roman" w:eastAsia="Times New Roman" w:hAnsi="Times New Roman" w:cs="Times New Roman"/>
          <w:sz w:val="28"/>
          <w:szCs w:val="28"/>
        </w:rPr>
        <w:lastRenderedPageBreak/>
        <w:t>Учиться выполнять различные роли в группе (команде). Средством формирования этих действий служит организация работы в парах и малых группах.</w:t>
      </w:r>
    </w:p>
    <w:p w:rsidR="00E36122" w:rsidRPr="00AB12EC" w:rsidRDefault="00E16843" w:rsidP="00AB12EC">
      <w:pPr>
        <w:pStyle w:val="a3"/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12EC">
        <w:rPr>
          <w:rFonts w:ascii="Times New Roman" w:eastAsia="Calibri" w:hAnsi="Times New Roman" w:cs="Times New Roman"/>
          <w:bCs/>
          <w:sz w:val="28"/>
          <w:szCs w:val="28"/>
        </w:rPr>
        <w:t xml:space="preserve">Предметными результатами </w:t>
      </w:r>
      <w:r w:rsidR="00E36122" w:rsidRPr="00AB12EC">
        <w:rPr>
          <w:rFonts w:ascii="Times New Roman" w:eastAsia="Calibri" w:hAnsi="Times New Roman" w:cs="Times New Roman"/>
          <w:sz w:val="28"/>
          <w:szCs w:val="28"/>
        </w:rPr>
        <w:t>освоения учащимися содержания программы являются следующие умения:</w:t>
      </w:r>
    </w:p>
    <w:p w:rsidR="00E36122" w:rsidRPr="00AB12EC" w:rsidRDefault="00E36122" w:rsidP="00AB12EC">
      <w:pPr>
        <w:pStyle w:val="a3"/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12EC">
        <w:rPr>
          <w:rFonts w:ascii="Times New Roman" w:eastAsia="Calibri" w:hAnsi="Times New Roman" w:cs="Times New Roman"/>
          <w:sz w:val="28"/>
          <w:szCs w:val="28"/>
        </w:rPr>
        <w:t>- планировать занятия физическими упражнениями в режиме дня, организовывать отдых и досуг с использованием средств физической культуры;</w:t>
      </w:r>
    </w:p>
    <w:p w:rsidR="00E36122" w:rsidRPr="00AB12EC" w:rsidRDefault="00E36122" w:rsidP="00AB12EC">
      <w:pPr>
        <w:pStyle w:val="a3"/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12EC">
        <w:rPr>
          <w:rFonts w:ascii="Times New Roman" w:eastAsia="Calibri" w:hAnsi="Times New Roman" w:cs="Times New Roman"/>
          <w:sz w:val="28"/>
          <w:szCs w:val="28"/>
        </w:rPr>
        <w:t>- оказывать посильную помощь и моральную поддержку сверстникам при выполнении учебных заданий, доброжелательно и уважительно объяснять ошибки и способы их устранения;</w:t>
      </w:r>
    </w:p>
    <w:p w:rsidR="00E36122" w:rsidRPr="00AB12EC" w:rsidRDefault="00E36122" w:rsidP="00AB12EC">
      <w:pPr>
        <w:pStyle w:val="a3"/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12EC">
        <w:rPr>
          <w:rFonts w:ascii="Times New Roman" w:eastAsia="Calibri" w:hAnsi="Times New Roman" w:cs="Times New Roman"/>
          <w:sz w:val="28"/>
          <w:szCs w:val="28"/>
        </w:rPr>
        <w:t>- организовывать и проводить со сверстниками игры и элементы соревнований, осуществлять их объективное судейство;</w:t>
      </w:r>
    </w:p>
    <w:p w:rsidR="00E36122" w:rsidRPr="00AB12EC" w:rsidRDefault="00E36122" w:rsidP="00AB12EC">
      <w:pPr>
        <w:pStyle w:val="a3"/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12EC">
        <w:rPr>
          <w:rFonts w:ascii="Times New Roman" w:eastAsia="Calibri" w:hAnsi="Times New Roman" w:cs="Times New Roman"/>
          <w:sz w:val="28"/>
          <w:szCs w:val="28"/>
        </w:rPr>
        <w:t>- бережно обращаться с инвентарем и оборудованием, соблюдать требования техники безопасности к местам проведения;</w:t>
      </w:r>
    </w:p>
    <w:p w:rsidR="00E36122" w:rsidRPr="00AB12EC" w:rsidRDefault="00E36122" w:rsidP="00AB12EC">
      <w:pPr>
        <w:pStyle w:val="a3"/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12EC">
        <w:rPr>
          <w:rFonts w:ascii="Times New Roman" w:eastAsia="Calibri" w:hAnsi="Times New Roman" w:cs="Times New Roman"/>
          <w:sz w:val="28"/>
          <w:szCs w:val="28"/>
        </w:rPr>
        <w:t>- взаимодействовать со сверстниками по правилам проведения игр и соревнований и в доступной форме объяснять правила (технику) выполнения двигательных действий и приемов, анализировать и находить ошибки, эффективно их исправлять.</w:t>
      </w:r>
    </w:p>
    <w:p w:rsidR="00E36122" w:rsidRPr="00AB12EC" w:rsidRDefault="00E36122" w:rsidP="00AB12EC">
      <w:pPr>
        <w:pStyle w:val="a3"/>
        <w:spacing w:line="36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AB12EC">
        <w:rPr>
          <w:rFonts w:ascii="Times New Roman" w:eastAsia="Calibri" w:hAnsi="Times New Roman" w:cs="Times New Roman"/>
          <w:b/>
          <w:bCs/>
          <w:sz w:val="28"/>
          <w:szCs w:val="28"/>
        </w:rPr>
        <w:t>Планируемые результаты</w:t>
      </w:r>
    </w:p>
    <w:p w:rsidR="00E36122" w:rsidRPr="00AB12EC" w:rsidRDefault="00E36122" w:rsidP="00AB12EC">
      <w:pPr>
        <w:spacing w:line="360" w:lineRule="auto"/>
        <w:jc w:val="center"/>
        <w:rPr>
          <w:sz w:val="28"/>
          <w:szCs w:val="28"/>
          <w:u w:val="single"/>
        </w:rPr>
      </w:pPr>
      <w:r w:rsidRPr="00AB12EC">
        <w:rPr>
          <w:sz w:val="28"/>
          <w:szCs w:val="28"/>
          <w:u w:val="single"/>
        </w:rPr>
        <w:t>По окончании 1-го года обучения, учащиеся должны знать:</w:t>
      </w:r>
    </w:p>
    <w:p w:rsidR="00E36122" w:rsidRPr="00AB12EC" w:rsidRDefault="00E36122" w:rsidP="00AB12EC">
      <w:pPr>
        <w:pStyle w:val="a4"/>
        <w:numPr>
          <w:ilvl w:val="0"/>
          <w:numId w:val="7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AB12EC">
        <w:rPr>
          <w:sz w:val="28"/>
          <w:szCs w:val="28"/>
        </w:rPr>
        <w:t>правила техники безопасности и соблюдение основных правил личной гигиены в походе и на тренировках.</w:t>
      </w:r>
    </w:p>
    <w:p w:rsidR="00E36122" w:rsidRPr="00AB12EC" w:rsidRDefault="00E36122" w:rsidP="00AB12EC">
      <w:pPr>
        <w:pStyle w:val="a4"/>
        <w:numPr>
          <w:ilvl w:val="0"/>
          <w:numId w:val="7"/>
        </w:numPr>
        <w:spacing w:after="200" w:line="360" w:lineRule="auto"/>
        <w:jc w:val="both"/>
        <w:rPr>
          <w:sz w:val="28"/>
          <w:szCs w:val="28"/>
        </w:rPr>
      </w:pPr>
      <w:r w:rsidRPr="00AB12EC">
        <w:rPr>
          <w:sz w:val="28"/>
          <w:szCs w:val="28"/>
        </w:rPr>
        <w:t>перечень личного, специального и группового снаряжения для однодневных походов, тренировок по спортивному туризму, спортивного ориентирования.</w:t>
      </w:r>
    </w:p>
    <w:p w:rsidR="00E36122" w:rsidRPr="00AB12EC" w:rsidRDefault="00E36122" w:rsidP="00AB12EC">
      <w:pPr>
        <w:pStyle w:val="a4"/>
        <w:numPr>
          <w:ilvl w:val="0"/>
          <w:numId w:val="7"/>
        </w:numPr>
        <w:spacing w:after="200" w:line="360" w:lineRule="auto"/>
        <w:jc w:val="both"/>
        <w:rPr>
          <w:sz w:val="28"/>
          <w:szCs w:val="28"/>
        </w:rPr>
      </w:pPr>
      <w:r w:rsidRPr="00AB12EC">
        <w:rPr>
          <w:sz w:val="28"/>
          <w:szCs w:val="28"/>
        </w:rPr>
        <w:t>признаки, оказание первой медицинской помощи при тепловом и солнечном ударах, ожогах, мозолях, отравлениях.</w:t>
      </w:r>
    </w:p>
    <w:p w:rsidR="00E36122" w:rsidRPr="00AB12EC" w:rsidRDefault="00E36122" w:rsidP="00AB12EC">
      <w:pPr>
        <w:pStyle w:val="a4"/>
        <w:numPr>
          <w:ilvl w:val="0"/>
          <w:numId w:val="7"/>
        </w:numPr>
        <w:spacing w:after="200" w:line="360" w:lineRule="auto"/>
        <w:jc w:val="both"/>
        <w:rPr>
          <w:sz w:val="28"/>
          <w:szCs w:val="28"/>
        </w:rPr>
      </w:pPr>
      <w:r w:rsidRPr="00AB12EC">
        <w:rPr>
          <w:sz w:val="28"/>
          <w:szCs w:val="28"/>
        </w:rPr>
        <w:t>функциональные обязанности каждого члена группы</w:t>
      </w:r>
      <w:r w:rsidR="00EB3526" w:rsidRPr="00AB12EC">
        <w:rPr>
          <w:sz w:val="28"/>
          <w:szCs w:val="28"/>
        </w:rPr>
        <w:t>.</w:t>
      </w:r>
    </w:p>
    <w:p w:rsidR="00E36122" w:rsidRPr="00AB12EC" w:rsidRDefault="00E36122" w:rsidP="00AB12EC">
      <w:pPr>
        <w:pStyle w:val="a4"/>
        <w:numPr>
          <w:ilvl w:val="0"/>
          <w:numId w:val="7"/>
        </w:numPr>
        <w:spacing w:after="200" w:line="360" w:lineRule="auto"/>
        <w:jc w:val="both"/>
        <w:rPr>
          <w:sz w:val="28"/>
          <w:szCs w:val="28"/>
        </w:rPr>
      </w:pPr>
      <w:r w:rsidRPr="00AB12EC">
        <w:rPr>
          <w:sz w:val="28"/>
          <w:szCs w:val="28"/>
        </w:rPr>
        <w:t>правила приготовления пищи, устройство бивака в природной среде</w:t>
      </w:r>
    </w:p>
    <w:p w:rsidR="00E36122" w:rsidRPr="00AB12EC" w:rsidRDefault="00E36122" w:rsidP="00AB12EC">
      <w:pPr>
        <w:pStyle w:val="a4"/>
        <w:numPr>
          <w:ilvl w:val="0"/>
          <w:numId w:val="7"/>
        </w:numPr>
        <w:spacing w:after="200" w:line="360" w:lineRule="auto"/>
        <w:jc w:val="both"/>
        <w:rPr>
          <w:sz w:val="28"/>
          <w:szCs w:val="28"/>
        </w:rPr>
      </w:pPr>
      <w:r w:rsidRPr="00AB12EC">
        <w:rPr>
          <w:sz w:val="28"/>
          <w:szCs w:val="28"/>
        </w:rPr>
        <w:lastRenderedPageBreak/>
        <w:t>принципы врачебного контроля и самоконтроля, профилактики травматизма.</w:t>
      </w:r>
    </w:p>
    <w:p w:rsidR="00E36122" w:rsidRPr="00AB12EC" w:rsidRDefault="00E36122" w:rsidP="00AB12EC">
      <w:pPr>
        <w:pStyle w:val="a4"/>
        <w:numPr>
          <w:ilvl w:val="0"/>
          <w:numId w:val="7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AB12EC">
        <w:rPr>
          <w:sz w:val="28"/>
          <w:szCs w:val="28"/>
        </w:rPr>
        <w:t>историю и географию Советского района</w:t>
      </w:r>
    </w:p>
    <w:p w:rsidR="00E36122" w:rsidRPr="00AB12EC" w:rsidRDefault="00E36122" w:rsidP="00AB12EC">
      <w:pPr>
        <w:pStyle w:val="a3"/>
        <w:numPr>
          <w:ilvl w:val="0"/>
          <w:numId w:val="7"/>
        </w:numPr>
        <w:spacing w:line="360" w:lineRule="auto"/>
        <w:jc w:val="both"/>
        <w:rPr>
          <w:rFonts w:ascii="Times New Roman" w:eastAsia="Calibri" w:hAnsi="Times New Roman" w:cs="Times New Roman"/>
          <w:bCs/>
          <w:i/>
          <w:iCs/>
          <w:sz w:val="28"/>
          <w:szCs w:val="28"/>
        </w:rPr>
      </w:pPr>
      <w:r w:rsidRPr="00AB12EC">
        <w:rPr>
          <w:rFonts w:ascii="Times New Roman" w:eastAsia="Calibri" w:hAnsi="Times New Roman" w:cs="Times New Roman"/>
          <w:sz w:val="28"/>
          <w:szCs w:val="28"/>
        </w:rPr>
        <w:t>характеризовать роль и значение утренней зарядки, закаливания, прогулок на свежем воздухе, подвижных игр, футбола,</w:t>
      </w:r>
      <w:r w:rsidR="002C10DF" w:rsidRPr="00AB12EC">
        <w:rPr>
          <w:rFonts w:ascii="Times New Roman" w:eastAsia="Calibri" w:hAnsi="Times New Roman" w:cs="Times New Roman"/>
          <w:sz w:val="28"/>
          <w:szCs w:val="28"/>
        </w:rPr>
        <w:t xml:space="preserve"> волейбола, баскетбола</w:t>
      </w:r>
      <w:r w:rsidRPr="00AB12EC">
        <w:rPr>
          <w:rFonts w:ascii="Times New Roman" w:eastAsia="Calibri" w:hAnsi="Times New Roman" w:cs="Times New Roman"/>
          <w:sz w:val="28"/>
          <w:szCs w:val="28"/>
        </w:rPr>
        <w:t>, занятий спортом для укрепления здоровья, развития основных систем организма;</w:t>
      </w:r>
    </w:p>
    <w:p w:rsidR="00E36122" w:rsidRPr="00AB12EC" w:rsidRDefault="00E36122" w:rsidP="00AB12EC">
      <w:pPr>
        <w:pStyle w:val="a3"/>
        <w:numPr>
          <w:ilvl w:val="0"/>
          <w:numId w:val="7"/>
        </w:numPr>
        <w:spacing w:line="360" w:lineRule="auto"/>
        <w:jc w:val="both"/>
        <w:rPr>
          <w:rFonts w:ascii="Times New Roman" w:eastAsia="Calibri" w:hAnsi="Times New Roman" w:cs="Times New Roman"/>
          <w:bCs/>
          <w:i/>
          <w:iCs/>
          <w:sz w:val="28"/>
          <w:szCs w:val="28"/>
        </w:rPr>
      </w:pPr>
      <w:r w:rsidRPr="00AB12EC">
        <w:rPr>
          <w:rFonts w:ascii="Times New Roman" w:eastAsia="Calibri" w:hAnsi="Times New Roman" w:cs="Times New Roman"/>
          <w:sz w:val="28"/>
          <w:szCs w:val="28"/>
        </w:rPr>
        <w:t xml:space="preserve">организовывать и проводить подвижные игры, футбол, </w:t>
      </w:r>
      <w:r w:rsidR="002C10DF" w:rsidRPr="00AB12EC">
        <w:rPr>
          <w:rFonts w:ascii="Times New Roman" w:eastAsia="Calibri" w:hAnsi="Times New Roman" w:cs="Times New Roman"/>
          <w:sz w:val="28"/>
          <w:szCs w:val="28"/>
        </w:rPr>
        <w:t>волейбол</w:t>
      </w:r>
      <w:r w:rsidRPr="00AB12EC">
        <w:rPr>
          <w:rFonts w:ascii="Times New Roman" w:eastAsia="Calibri" w:hAnsi="Times New Roman" w:cs="Times New Roman"/>
          <w:sz w:val="28"/>
          <w:szCs w:val="28"/>
        </w:rPr>
        <w:t>,</w:t>
      </w:r>
      <w:r w:rsidR="002C10DF" w:rsidRPr="00AB12EC">
        <w:rPr>
          <w:rFonts w:ascii="Times New Roman" w:eastAsia="Calibri" w:hAnsi="Times New Roman" w:cs="Times New Roman"/>
          <w:sz w:val="28"/>
          <w:szCs w:val="28"/>
        </w:rPr>
        <w:t xml:space="preserve"> баскетбол</w:t>
      </w:r>
      <w:r w:rsidRPr="00AB12EC">
        <w:rPr>
          <w:rFonts w:ascii="Times New Roman" w:eastAsia="Calibri" w:hAnsi="Times New Roman" w:cs="Times New Roman"/>
          <w:sz w:val="28"/>
          <w:szCs w:val="28"/>
        </w:rPr>
        <w:t xml:space="preserve"> простейшие соревнования во время отдыха, соблюдать правила взаимодействия с игроками;</w:t>
      </w:r>
    </w:p>
    <w:p w:rsidR="00E36122" w:rsidRPr="00AB12EC" w:rsidRDefault="00E36122" w:rsidP="00AB12EC">
      <w:pPr>
        <w:pStyle w:val="a3"/>
        <w:numPr>
          <w:ilvl w:val="0"/>
          <w:numId w:val="7"/>
        </w:numPr>
        <w:spacing w:line="360" w:lineRule="auto"/>
        <w:jc w:val="both"/>
        <w:rPr>
          <w:rFonts w:ascii="Times New Roman" w:eastAsia="Calibri" w:hAnsi="Times New Roman" w:cs="Times New Roman"/>
          <w:bCs/>
          <w:i/>
          <w:iCs/>
          <w:sz w:val="28"/>
          <w:szCs w:val="28"/>
        </w:rPr>
      </w:pPr>
      <w:r w:rsidRPr="00AB12EC">
        <w:rPr>
          <w:rFonts w:ascii="Times New Roman" w:eastAsia="Calibri" w:hAnsi="Times New Roman" w:cs="Times New Roman"/>
          <w:sz w:val="28"/>
          <w:szCs w:val="28"/>
        </w:rPr>
        <w:t xml:space="preserve">выполнять упражнения по коррекции и профилактике нарушения зрения и осанки, упражнения на развитие физических качеств (силы, быстроты, выносливости); </w:t>
      </w:r>
    </w:p>
    <w:p w:rsidR="00E36122" w:rsidRPr="00AB12EC" w:rsidRDefault="00E36122" w:rsidP="00AB12EC">
      <w:pPr>
        <w:pStyle w:val="a3"/>
        <w:numPr>
          <w:ilvl w:val="0"/>
          <w:numId w:val="7"/>
        </w:numPr>
        <w:spacing w:line="360" w:lineRule="auto"/>
        <w:jc w:val="both"/>
        <w:rPr>
          <w:rFonts w:ascii="Times New Roman" w:eastAsia="Calibri" w:hAnsi="Times New Roman" w:cs="Times New Roman"/>
          <w:bCs/>
          <w:i/>
          <w:iCs/>
          <w:sz w:val="28"/>
          <w:szCs w:val="28"/>
        </w:rPr>
      </w:pPr>
      <w:r w:rsidRPr="00AB12EC">
        <w:rPr>
          <w:rFonts w:ascii="Times New Roman" w:eastAsia="Calibri" w:hAnsi="Times New Roman" w:cs="Times New Roman"/>
          <w:sz w:val="28"/>
          <w:szCs w:val="28"/>
        </w:rPr>
        <w:t>отбирать и выполнять комплексы упражнений для утренней зарядки;</w:t>
      </w:r>
    </w:p>
    <w:p w:rsidR="00E36122" w:rsidRPr="00AB12EC" w:rsidRDefault="00E36122" w:rsidP="00AB12EC">
      <w:pPr>
        <w:pStyle w:val="a3"/>
        <w:numPr>
          <w:ilvl w:val="0"/>
          <w:numId w:val="7"/>
        </w:numPr>
        <w:spacing w:line="360" w:lineRule="auto"/>
        <w:jc w:val="both"/>
        <w:rPr>
          <w:rFonts w:ascii="Times New Roman" w:eastAsia="Calibri" w:hAnsi="Times New Roman" w:cs="Times New Roman"/>
          <w:bCs/>
          <w:i/>
          <w:iCs/>
          <w:sz w:val="28"/>
          <w:szCs w:val="28"/>
        </w:rPr>
      </w:pPr>
      <w:r w:rsidRPr="00AB12EC">
        <w:rPr>
          <w:rFonts w:ascii="Times New Roman" w:eastAsia="Calibri" w:hAnsi="Times New Roman" w:cs="Times New Roman"/>
          <w:sz w:val="28"/>
          <w:szCs w:val="28"/>
        </w:rPr>
        <w:t>самостоятельно организовывать места занятий подвижными и спортивными играми (как в помещении, так и на открытом воздухе).</w:t>
      </w:r>
    </w:p>
    <w:p w:rsidR="00E36122" w:rsidRPr="00AB12EC" w:rsidRDefault="00E36122" w:rsidP="00AB12EC">
      <w:pPr>
        <w:spacing w:line="360" w:lineRule="auto"/>
        <w:jc w:val="center"/>
        <w:rPr>
          <w:sz w:val="28"/>
          <w:szCs w:val="28"/>
          <w:u w:val="single"/>
        </w:rPr>
      </w:pPr>
      <w:r w:rsidRPr="00AB12EC">
        <w:rPr>
          <w:sz w:val="28"/>
          <w:szCs w:val="28"/>
          <w:u w:val="single"/>
        </w:rPr>
        <w:t>По окончании 1-го года обучения, обучающиеся должны уметь:</w:t>
      </w:r>
    </w:p>
    <w:p w:rsidR="00E36122" w:rsidRPr="00AB12EC" w:rsidRDefault="00E36122" w:rsidP="00AB12EC">
      <w:pPr>
        <w:pStyle w:val="a4"/>
        <w:numPr>
          <w:ilvl w:val="0"/>
          <w:numId w:val="8"/>
        </w:numPr>
        <w:spacing w:line="360" w:lineRule="auto"/>
        <w:jc w:val="both"/>
        <w:rPr>
          <w:sz w:val="28"/>
          <w:szCs w:val="28"/>
        </w:rPr>
      </w:pPr>
      <w:r w:rsidRPr="00AB12EC">
        <w:rPr>
          <w:sz w:val="28"/>
          <w:szCs w:val="28"/>
        </w:rPr>
        <w:t>применять указанные знания на практике</w:t>
      </w:r>
    </w:p>
    <w:p w:rsidR="00E36122" w:rsidRPr="00AB12EC" w:rsidRDefault="00E36122" w:rsidP="00AB12EC">
      <w:pPr>
        <w:pStyle w:val="a4"/>
        <w:numPr>
          <w:ilvl w:val="0"/>
          <w:numId w:val="8"/>
        </w:numPr>
        <w:spacing w:line="360" w:lineRule="auto"/>
        <w:jc w:val="both"/>
        <w:rPr>
          <w:sz w:val="28"/>
          <w:szCs w:val="28"/>
        </w:rPr>
      </w:pPr>
      <w:r w:rsidRPr="00AB12EC">
        <w:rPr>
          <w:sz w:val="28"/>
          <w:szCs w:val="28"/>
        </w:rPr>
        <w:t>ориентироваться на местности</w:t>
      </w:r>
    </w:p>
    <w:p w:rsidR="00E36122" w:rsidRPr="00AB12EC" w:rsidRDefault="00E36122" w:rsidP="00AB12EC">
      <w:pPr>
        <w:pStyle w:val="a4"/>
        <w:numPr>
          <w:ilvl w:val="0"/>
          <w:numId w:val="8"/>
        </w:numPr>
        <w:spacing w:line="360" w:lineRule="auto"/>
        <w:jc w:val="both"/>
        <w:rPr>
          <w:sz w:val="28"/>
          <w:szCs w:val="28"/>
        </w:rPr>
      </w:pPr>
      <w:r w:rsidRPr="00AB12EC">
        <w:rPr>
          <w:sz w:val="28"/>
          <w:szCs w:val="28"/>
        </w:rPr>
        <w:t xml:space="preserve">самостоятельно пользоваться </w:t>
      </w:r>
      <w:r w:rsidR="00EB3526" w:rsidRPr="00AB12EC">
        <w:rPr>
          <w:sz w:val="28"/>
          <w:szCs w:val="28"/>
        </w:rPr>
        <w:t>личным, групповым и специальным</w:t>
      </w:r>
      <w:r w:rsidRPr="00AB12EC">
        <w:rPr>
          <w:sz w:val="28"/>
          <w:szCs w:val="28"/>
        </w:rPr>
        <w:t xml:space="preserve"> снаряжением во время походов и тренировок</w:t>
      </w:r>
      <w:r w:rsidR="00EB3526" w:rsidRPr="00AB12EC">
        <w:rPr>
          <w:sz w:val="28"/>
          <w:szCs w:val="28"/>
        </w:rPr>
        <w:t>.</w:t>
      </w:r>
    </w:p>
    <w:p w:rsidR="00E36122" w:rsidRPr="00AB12EC" w:rsidRDefault="00E36122" w:rsidP="00AB12EC">
      <w:pPr>
        <w:pStyle w:val="a3"/>
        <w:numPr>
          <w:ilvl w:val="0"/>
          <w:numId w:val="8"/>
        </w:numPr>
        <w:spacing w:line="360" w:lineRule="auto"/>
        <w:jc w:val="both"/>
        <w:rPr>
          <w:rFonts w:ascii="Times New Roman" w:eastAsia="Calibri" w:hAnsi="Times New Roman" w:cs="Times New Roman"/>
          <w:bCs/>
          <w:i/>
          <w:iCs/>
          <w:sz w:val="28"/>
          <w:szCs w:val="28"/>
        </w:rPr>
      </w:pPr>
      <w:r w:rsidRPr="00AB12EC">
        <w:rPr>
          <w:rFonts w:ascii="Times New Roman" w:eastAsia="Calibri" w:hAnsi="Times New Roman" w:cs="Times New Roman"/>
          <w:sz w:val="28"/>
          <w:szCs w:val="28"/>
        </w:rPr>
        <w:t>руководствоваться правилами техники безопасности и правилами спортивных игр (</w:t>
      </w:r>
      <w:r w:rsidR="002C10DF" w:rsidRPr="00AB12EC">
        <w:rPr>
          <w:rFonts w:ascii="Times New Roman" w:eastAsia="Calibri" w:hAnsi="Times New Roman" w:cs="Times New Roman"/>
          <w:sz w:val="28"/>
          <w:szCs w:val="28"/>
        </w:rPr>
        <w:t>футбол, мини-футбол, баскетбол</w:t>
      </w:r>
      <w:r w:rsidRPr="00AB12EC">
        <w:rPr>
          <w:rFonts w:ascii="Times New Roman" w:eastAsia="Calibri" w:hAnsi="Times New Roman" w:cs="Times New Roman"/>
          <w:sz w:val="28"/>
          <w:szCs w:val="28"/>
        </w:rPr>
        <w:t>,);</w:t>
      </w:r>
    </w:p>
    <w:p w:rsidR="00E36122" w:rsidRPr="00AB12EC" w:rsidRDefault="00E36122" w:rsidP="00AB12EC">
      <w:pPr>
        <w:pStyle w:val="a3"/>
        <w:numPr>
          <w:ilvl w:val="0"/>
          <w:numId w:val="8"/>
        </w:numPr>
        <w:spacing w:line="360" w:lineRule="auto"/>
        <w:jc w:val="both"/>
        <w:rPr>
          <w:rFonts w:ascii="Times New Roman" w:eastAsia="Calibri" w:hAnsi="Times New Roman" w:cs="Times New Roman"/>
          <w:bCs/>
          <w:i/>
          <w:iCs/>
          <w:sz w:val="28"/>
          <w:szCs w:val="28"/>
        </w:rPr>
      </w:pPr>
      <w:r w:rsidRPr="00AB12EC">
        <w:rPr>
          <w:rFonts w:ascii="Times New Roman" w:eastAsia="Calibri" w:hAnsi="Times New Roman" w:cs="Times New Roman"/>
          <w:sz w:val="28"/>
          <w:szCs w:val="28"/>
        </w:rPr>
        <w:t xml:space="preserve">выполнять игровые действия и упражнения из футбола, </w:t>
      </w:r>
      <w:r w:rsidR="002C10DF" w:rsidRPr="00AB12EC">
        <w:rPr>
          <w:rFonts w:ascii="Times New Roman" w:eastAsia="Calibri" w:hAnsi="Times New Roman" w:cs="Times New Roman"/>
          <w:sz w:val="28"/>
          <w:szCs w:val="28"/>
        </w:rPr>
        <w:t>баскетбола</w:t>
      </w:r>
      <w:r w:rsidRPr="00AB12EC">
        <w:rPr>
          <w:rFonts w:ascii="Times New Roman" w:eastAsia="Calibri" w:hAnsi="Times New Roman" w:cs="Times New Roman"/>
          <w:sz w:val="28"/>
          <w:szCs w:val="28"/>
        </w:rPr>
        <w:t xml:space="preserve"> и подвижных игр без мяча и с мячом;</w:t>
      </w:r>
    </w:p>
    <w:p w:rsidR="00E36122" w:rsidRPr="00AB12EC" w:rsidRDefault="00E36122" w:rsidP="00AB12EC">
      <w:pPr>
        <w:pStyle w:val="a3"/>
        <w:numPr>
          <w:ilvl w:val="0"/>
          <w:numId w:val="8"/>
        </w:numPr>
        <w:spacing w:line="360" w:lineRule="auto"/>
        <w:jc w:val="both"/>
        <w:rPr>
          <w:rFonts w:ascii="Times New Roman" w:eastAsia="Calibri" w:hAnsi="Times New Roman" w:cs="Times New Roman"/>
          <w:bCs/>
          <w:i/>
          <w:iCs/>
          <w:sz w:val="28"/>
          <w:szCs w:val="28"/>
        </w:rPr>
      </w:pPr>
      <w:r w:rsidRPr="00AB12EC">
        <w:rPr>
          <w:rFonts w:ascii="Times New Roman" w:eastAsia="Calibri" w:hAnsi="Times New Roman" w:cs="Times New Roman"/>
          <w:sz w:val="28"/>
          <w:szCs w:val="28"/>
        </w:rPr>
        <w:t>отбирать упражнения для самостоятельных занятий по развитию физических качеств (быстроты, силы, гибкости и координации);</w:t>
      </w:r>
    </w:p>
    <w:p w:rsidR="00E36122" w:rsidRPr="00AB12EC" w:rsidRDefault="00E36122" w:rsidP="00AB12EC">
      <w:pPr>
        <w:spacing w:line="360" w:lineRule="auto"/>
        <w:jc w:val="center"/>
        <w:rPr>
          <w:sz w:val="28"/>
          <w:szCs w:val="28"/>
          <w:u w:val="single"/>
        </w:rPr>
      </w:pPr>
      <w:r w:rsidRPr="00AB12EC">
        <w:rPr>
          <w:sz w:val="28"/>
          <w:szCs w:val="28"/>
          <w:u w:val="single"/>
        </w:rPr>
        <w:t>По окончании 2-го года обучения, обучающиеся должны знать:</w:t>
      </w:r>
    </w:p>
    <w:p w:rsidR="00E36122" w:rsidRPr="00AB12EC" w:rsidRDefault="00E36122" w:rsidP="00AB12EC">
      <w:pPr>
        <w:pStyle w:val="a4"/>
        <w:numPr>
          <w:ilvl w:val="0"/>
          <w:numId w:val="9"/>
        </w:numPr>
        <w:spacing w:line="360" w:lineRule="auto"/>
        <w:jc w:val="both"/>
        <w:rPr>
          <w:sz w:val="28"/>
          <w:szCs w:val="28"/>
        </w:rPr>
      </w:pPr>
      <w:r w:rsidRPr="00AB12EC">
        <w:rPr>
          <w:sz w:val="28"/>
          <w:szCs w:val="28"/>
        </w:rPr>
        <w:lastRenderedPageBreak/>
        <w:t>состав ремонтного набора и медицинской аптечки для одно – и многодневных походов и соревнований</w:t>
      </w:r>
    </w:p>
    <w:p w:rsidR="00E36122" w:rsidRPr="00AB12EC" w:rsidRDefault="00E36122" w:rsidP="00AB12EC">
      <w:pPr>
        <w:pStyle w:val="a4"/>
        <w:numPr>
          <w:ilvl w:val="0"/>
          <w:numId w:val="9"/>
        </w:numPr>
        <w:spacing w:line="360" w:lineRule="auto"/>
        <w:jc w:val="both"/>
        <w:rPr>
          <w:sz w:val="28"/>
          <w:szCs w:val="28"/>
        </w:rPr>
      </w:pPr>
      <w:r w:rsidRPr="00AB12EC">
        <w:rPr>
          <w:sz w:val="28"/>
          <w:szCs w:val="28"/>
        </w:rPr>
        <w:t>виды условных знаков спортивных и топографических карт</w:t>
      </w:r>
    </w:p>
    <w:p w:rsidR="00E36122" w:rsidRPr="00AB12EC" w:rsidRDefault="00E36122" w:rsidP="00AB12EC">
      <w:pPr>
        <w:pStyle w:val="a4"/>
        <w:numPr>
          <w:ilvl w:val="0"/>
          <w:numId w:val="9"/>
        </w:numPr>
        <w:spacing w:line="360" w:lineRule="auto"/>
        <w:jc w:val="both"/>
        <w:rPr>
          <w:sz w:val="28"/>
          <w:szCs w:val="28"/>
        </w:rPr>
      </w:pPr>
      <w:r w:rsidRPr="00AB12EC">
        <w:rPr>
          <w:sz w:val="28"/>
          <w:szCs w:val="28"/>
        </w:rPr>
        <w:t>приёмы оказания первой доврачебной помощи при отморожениях, травмах опорно-двигательного аппарата.</w:t>
      </w:r>
    </w:p>
    <w:p w:rsidR="00E36122" w:rsidRPr="00AB12EC" w:rsidRDefault="00E36122" w:rsidP="00AB12EC">
      <w:pPr>
        <w:pStyle w:val="a4"/>
        <w:numPr>
          <w:ilvl w:val="0"/>
          <w:numId w:val="9"/>
        </w:numPr>
        <w:spacing w:line="360" w:lineRule="auto"/>
        <w:jc w:val="both"/>
        <w:rPr>
          <w:sz w:val="28"/>
          <w:szCs w:val="28"/>
        </w:rPr>
      </w:pPr>
      <w:r w:rsidRPr="00AB12EC">
        <w:rPr>
          <w:sz w:val="28"/>
          <w:szCs w:val="28"/>
        </w:rPr>
        <w:t>планирование и организацию многодневного похода</w:t>
      </w:r>
    </w:p>
    <w:p w:rsidR="00E36122" w:rsidRPr="00AB12EC" w:rsidRDefault="00E36122" w:rsidP="00AB12EC">
      <w:pPr>
        <w:pStyle w:val="a4"/>
        <w:numPr>
          <w:ilvl w:val="0"/>
          <w:numId w:val="9"/>
        </w:numPr>
        <w:spacing w:line="360" w:lineRule="auto"/>
        <w:jc w:val="both"/>
        <w:rPr>
          <w:sz w:val="28"/>
          <w:szCs w:val="28"/>
        </w:rPr>
      </w:pPr>
      <w:r w:rsidRPr="00AB12EC">
        <w:rPr>
          <w:sz w:val="28"/>
          <w:szCs w:val="28"/>
        </w:rPr>
        <w:t>методику краеведческих исследований в походе</w:t>
      </w:r>
    </w:p>
    <w:p w:rsidR="00E36122" w:rsidRPr="00AB12EC" w:rsidRDefault="00E36122" w:rsidP="00AB12EC">
      <w:pPr>
        <w:pStyle w:val="a4"/>
        <w:numPr>
          <w:ilvl w:val="0"/>
          <w:numId w:val="9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AB12EC">
        <w:rPr>
          <w:sz w:val="28"/>
          <w:szCs w:val="28"/>
        </w:rPr>
        <w:t>виды и принципы организации страховки и сопровождения</w:t>
      </w:r>
    </w:p>
    <w:p w:rsidR="00E36122" w:rsidRPr="00AB12EC" w:rsidRDefault="00E36122" w:rsidP="00AB12EC">
      <w:pPr>
        <w:pStyle w:val="a3"/>
        <w:numPr>
          <w:ilvl w:val="0"/>
          <w:numId w:val="9"/>
        </w:numPr>
        <w:spacing w:line="360" w:lineRule="auto"/>
        <w:ind w:left="714" w:hanging="357"/>
        <w:jc w:val="both"/>
        <w:rPr>
          <w:rFonts w:ascii="Times New Roman" w:eastAsia="Calibri" w:hAnsi="Times New Roman" w:cs="Times New Roman"/>
          <w:bCs/>
          <w:i/>
          <w:iCs/>
          <w:sz w:val="28"/>
          <w:szCs w:val="28"/>
        </w:rPr>
      </w:pPr>
      <w:r w:rsidRPr="00AB12EC">
        <w:rPr>
          <w:rFonts w:ascii="Times New Roman" w:eastAsia="Calibri" w:hAnsi="Times New Roman" w:cs="Times New Roman"/>
          <w:sz w:val="28"/>
          <w:szCs w:val="28"/>
        </w:rPr>
        <w:t xml:space="preserve">характеризовать роль и значение утренней зарядки, закаливания, прогулок на свежем воздухе, подвижных игр, </w:t>
      </w:r>
      <w:r w:rsidR="002C10DF" w:rsidRPr="00AB12EC">
        <w:rPr>
          <w:rFonts w:ascii="Times New Roman" w:eastAsia="Calibri" w:hAnsi="Times New Roman" w:cs="Times New Roman"/>
          <w:sz w:val="28"/>
          <w:szCs w:val="28"/>
        </w:rPr>
        <w:t>волейбола</w:t>
      </w:r>
      <w:r w:rsidRPr="00AB12EC">
        <w:rPr>
          <w:rFonts w:ascii="Times New Roman" w:eastAsia="Calibri" w:hAnsi="Times New Roman" w:cs="Times New Roman"/>
          <w:sz w:val="28"/>
          <w:szCs w:val="28"/>
        </w:rPr>
        <w:t>, занятий спортом для укрепления здоровья, развития основных систем организма;</w:t>
      </w:r>
    </w:p>
    <w:p w:rsidR="00E36122" w:rsidRPr="00AB12EC" w:rsidRDefault="00E36122" w:rsidP="00AB12EC">
      <w:pPr>
        <w:pStyle w:val="a3"/>
        <w:numPr>
          <w:ilvl w:val="0"/>
          <w:numId w:val="9"/>
        </w:numPr>
        <w:spacing w:line="360" w:lineRule="auto"/>
        <w:ind w:left="714" w:hanging="357"/>
        <w:jc w:val="both"/>
        <w:rPr>
          <w:rFonts w:ascii="Times New Roman" w:eastAsia="Calibri" w:hAnsi="Times New Roman" w:cs="Times New Roman"/>
          <w:bCs/>
          <w:i/>
          <w:iCs/>
          <w:sz w:val="28"/>
          <w:szCs w:val="28"/>
        </w:rPr>
      </w:pPr>
      <w:r w:rsidRPr="00AB12EC">
        <w:rPr>
          <w:rFonts w:ascii="Times New Roman" w:eastAsia="Calibri" w:hAnsi="Times New Roman" w:cs="Times New Roman"/>
          <w:sz w:val="28"/>
          <w:szCs w:val="28"/>
        </w:rPr>
        <w:t xml:space="preserve">организовывать и проводить подвижные игры, </w:t>
      </w:r>
      <w:r w:rsidR="002C10DF" w:rsidRPr="00AB12EC">
        <w:rPr>
          <w:rFonts w:ascii="Times New Roman" w:eastAsia="Calibri" w:hAnsi="Times New Roman" w:cs="Times New Roman"/>
          <w:sz w:val="28"/>
          <w:szCs w:val="28"/>
        </w:rPr>
        <w:t>волейбол</w:t>
      </w:r>
      <w:r w:rsidRPr="00AB12EC">
        <w:rPr>
          <w:rFonts w:ascii="Times New Roman" w:eastAsia="Calibri" w:hAnsi="Times New Roman" w:cs="Times New Roman"/>
          <w:sz w:val="28"/>
          <w:szCs w:val="28"/>
        </w:rPr>
        <w:t>, простейшие соревнования во время отдыха, соблюдать правила взаимодействия с игроками;</w:t>
      </w:r>
    </w:p>
    <w:p w:rsidR="00E36122" w:rsidRPr="00AB12EC" w:rsidRDefault="00E36122" w:rsidP="00AB12EC">
      <w:pPr>
        <w:pStyle w:val="a3"/>
        <w:numPr>
          <w:ilvl w:val="0"/>
          <w:numId w:val="9"/>
        </w:numPr>
        <w:spacing w:line="360" w:lineRule="auto"/>
        <w:jc w:val="both"/>
        <w:rPr>
          <w:rFonts w:ascii="Times New Roman" w:eastAsia="Calibri" w:hAnsi="Times New Roman" w:cs="Times New Roman"/>
          <w:bCs/>
          <w:i/>
          <w:iCs/>
          <w:sz w:val="28"/>
          <w:szCs w:val="28"/>
        </w:rPr>
      </w:pPr>
      <w:r w:rsidRPr="00AB12EC">
        <w:rPr>
          <w:rFonts w:ascii="Times New Roman" w:eastAsia="Calibri" w:hAnsi="Times New Roman" w:cs="Times New Roman"/>
          <w:sz w:val="28"/>
          <w:szCs w:val="28"/>
        </w:rPr>
        <w:t xml:space="preserve">выполнять упражнения по коррекции и профилактике нарушения зрения и осанки, упражнения на развитие физических качеств (силы, быстроты, выносливости); </w:t>
      </w:r>
    </w:p>
    <w:p w:rsidR="00E36122" w:rsidRPr="00AB12EC" w:rsidRDefault="00E36122" w:rsidP="00AB12EC">
      <w:pPr>
        <w:pStyle w:val="a3"/>
        <w:numPr>
          <w:ilvl w:val="0"/>
          <w:numId w:val="9"/>
        </w:numPr>
        <w:spacing w:line="360" w:lineRule="auto"/>
        <w:jc w:val="both"/>
        <w:rPr>
          <w:rFonts w:ascii="Times New Roman" w:eastAsia="Calibri" w:hAnsi="Times New Roman" w:cs="Times New Roman"/>
          <w:bCs/>
          <w:i/>
          <w:iCs/>
          <w:sz w:val="28"/>
          <w:szCs w:val="28"/>
        </w:rPr>
      </w:pPr>
      <w:r w:rsidRPr="00AB12EC">
        <w:rPr>
          <w:rFonts w:ascii="Times New Roman" w:eastAsia="Calibri" w:hAnsi="Times New Roman" w:cs="Times New Roman"/>
          <w:sz w:val="28"/>
          <w:szCs w:val="28"/>
        </w:rPr>
        <w:t>отбирать и выполнять комплексы упражнений для утренней зарядки;</w:t>
      </w:r>
    </w:p>
    <w:p w:rsidR="00E36122" w:rsidRPr="00AB12EC" w:rsidRDefault="00E36122" w:rsidP="00AB12EC">
      <w:pPr>
        <w:pStyle w:val="a3"/>
        <w:numPr>
          <w:ilvl w:val="0"/>
          <w:numId w:val="9"/>
        </w:numPr>
        <w:spacing w:line="360" w:lineRule="auto"/>
        <w:jc w:val="both"/>
        <w:rPr>
          <w:rFonts w:ascii="Times New Roman" w:eastAsia="Calibri" w:hAnsi="Times New Roman" w:cs="Times New Roman"/>
          <w:bCs/>
          <w:i/>
          <w:iCs/>
          <w:sz w:val="28"/>
          <w:szCs w:val="28"/>
        </w:rPr>
      </w:pPr>
      <w:r w:rsidRPr="00AB12EC">
        <w:rPr>
          <w:rFonts w:ascii="Times New Roman" w:eastAsia="Calibri" w:hAnsi="Times New Roman" w:cs="Times New Roman"/>
          <w:sz w:val="28"/>
          <w:szCs w:val="28"/>
        </w:rPr>
        <w:t>самостоятельно организовывать места занятий подвижными и спортивными играми (как в помещении, так и на открытом воздухе).</w:t>
      </w:r>
    </w:p>
    <w:p w:rsidR="00E36122" w:rsidRPr="00AB12EC" w:rsidRDefault="00E36122" w:rsidP="00AB12EC">
      <w:pPr>
        <w:spacing w:line="360" w:lineRule="auto"/>
        <w:jc w:val="center"/>
        <w:rPr>
          <w:sz w:val="28"/>
          <w:szCs w:val="28"/>
          <w:u w:val="single"/>
        </w:rPr>
      </w:pPr>
      <w:r w:rsidRPr="00AB12EC">
        <w:rPr>
          <w:sz w:val="28"/>
          <w:szCs w:val="28"/>
          <w:u w:val="single"/>
        </w:rPr>
        <w:t>По окончании 2-го года обучения, обучающиеся должны уметь:</w:t>
      </w:r>
    </w:p>
    <w:p w:rsidR="00E36122" w:rsidRPr="00AB12EC" w:rsidRDefault="00E36122" w:rsidP="00AB12EC">
      <w:pPr>
        <w:pStyle w:val="a4"/>
        <w:numPr>
          <w:ilvl w:val="0"/>
          <w:numId w:val="10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AB12EC">
        <w:rPr>
          <w:sz w:val="28"/>
          <w:szCs w:val="28"/>
        </w:rPr>
        <w:t>проверять комплектность и исправность снаряжения для походов и соревнований</w:t>
      </w:r>
    </w:p>
    <w:p w:rsidR="00E36122" w:rsidRPr="00AB12EC" w:rsidRDefault="00E36122" w:rsidP="00AB12EC">
      <w:pPr>
        <w:pStyle w:val="a4"/>
        <w:numPr>
          <w:ilvl w:val="0"/>
          <w:numId w:val="10"/>
        </w:numPr>
        <w:spacing w:line="360" w:lineRule="auto"/>
        <w:jc w:val="both"/>
        <w:rPr>
          <w:sz w:val="28"/>
          <w:szCs w:val="28"/>
        </w:rPr>
      </w:pPr>
      <w:r w:rsidRPr="00AB12EC">
        <w:rPr>
          <w:sz w:val="28"/>
          <w:szCs w:val="28"/>
        </w:rPr>
        <w:t>формировать походную аптечку, безопасно эксплуатировать бивачное снаряжение</w:t>
      </w:r>
    </w:p>
    <w:p w:rsidR="00E36122" w:rsidRPr="00AB12EC" w:rsidRDefault="00E36122" w:rsidP="00AB12EC">
      <w:pPr>
        <w:pStyle w:val="a4"/>
        <w:numPr>
          <w:ilvl w:val="0"/>
          <w:numId w:val="10"/>
        </w:numPr>
        <w:spacing w:line="360" w:lineRule="auto"/>
        <w:jc w:val="both"/>
        <w:rPr>
          <w:sz w:val="28"/>
          <w:szCs w:val="28"/>
        </w:rPr>
      </w:pPr>
      <w:r w:rsidRPr="00AB12EC">
        <w:rPr>
          <w:sz w:val="28"/>
          <w:szCs w:val="28"/>
        </w:rPr>
        <w:t>применять виды страховки в зависимости от выполнения технического приёма</w:t>
      </w:r>
    </w:p>
    <w:p w:rsidR="00E36122" w:rsidRPr="00AB12EC" w:rsidRDefault="00E36122" w:rsidP="00AB12EC">
      <w:pPr>
        <w:pStyle w:val="a4"/>
        <w:numPr>
          <w:ilvl w:val="0"/>
          <w:numId w:val="10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AB12EC">
        <w:rPr>
          <w:sz w:val="28"/>
          <w:szCs w:val="28"/>
        </w:rPr>
        <w:lastRenderedPageBreak/>
        <w:t>самостоятельно ориентироваться на местности, используя разные виды ориентирования</w:t>
      </w:r>
    </w:p>
    <w:p w:rsidR="00E36122" w:rsidRPr="00AB12EC" w:rsidRDefault="00E36122" w:rsidP="00AB12EC">
      <w:pPr>
        <w:pStyle w:val="a4"/>
        <w:numPr>
          <w:ilvl w:val="0"/>
          <w:numId w:val="10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AB12EC">
        <w:rPr>
          <w:sz w:val="28"/>
          <w:szCs w:val="28"/>
        </w:rPr>
        <w:t>организовать транспортировку пострадавшего в зависимости от характера травмы</w:t>
      </w:r>
    </w:p>
    <w:p w:rsidR="00E36122" w:rsidRPr="00AB12EC" w:rsidRDefault="00E36122" w:rsidP="00AB12EC">
      <w:pPr>
        <w:pStyle w:val="a4"/>
        <w:numPr>
          <w:ilvl w:val="0"/>
          <w:numId w:val="10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AB12EC">
        <w:rPr>
          <w:sz w:val="28"/>
          <w:szCs w:val="28"/>
        </w:rPr>
        <w:t>вести дневники самоконтроля</w:t>
      </w:r>
    </w:p>
    <w:p w:rsidR="00E36122" w:rsidRPr="00AB12EC" w:rsidRDefault="00E36122" w:rsidP="00AB12EC">
      <w:pPr>
        <w:pStyle w:val="a3"/>
        <w:numPr>
          <w:ilvl w:val="0"/>
          <w:numId w:val="10"/>
        </w:numPr>
        <w:spacing w:line="360" w:lineRule="auto"/>
        <w:ind w:left="714" w:hanging="357"/>
        <w:jc w:val="both"/>
        <w:rPr>
          <w:rFonts w:ascii="Times New Roman" w:eastAsia="Calibri" w:hAnsi="Times New Roman" w:cs="Times New Roman"/>
          <w:bCs/>
          <w:i/>
          <w:iCs/>
          <w:sz w:val="28"/>
          <w:szCs w:val="28"/>
        </w:rPr>
      </w:pPr>
      <w:r w:rsidRPr="00AB12EC">
        <w:rPr>
          <w:rFonts w:ascii="Times New Roman" w:eastAsia="Calibri" w:hAnsi="Times New Roman" w:cs="Times New Roman"/>
          <w:sz w:val="28"/>
          <w:szCs w:val="28"/>
        </w:rPr>
        <w:t>руководствоваться правилами техники безопасн</w:t>
      </w:r>
      <w:r w:rsidR="009959CC" w:rsidRPr="00AB12EC">
        <w:rPr>
          <w:rFonts w:ascii="Times New Roman" w:eastAsia="Calibri" w:hAnsi="Times New Roman" w:cs="Times New Roman"/>
          <w:sz w:val="28"/>
          <w:szCs w:val="28"/>
        </w:rPr>
        <w:t>ости и правилами спортивных игр</w:t>
      </w:r>
      <w:r w:rsidRPr="00AB12EC">
        <w:rPr>
          <w:rFonts w:ascii="Times New Roman" w:eastAsia="Calibri" w:hAnsi="Times New Roman" w:cs="Times New Roman"/>
          <w:sz w:val="28"/>
          <w:szCs w:val="28"/>
        </w:rPr>
        <w:t xml:space="preserve"> (</w:t>
      </w:r>
      <w:r w:rsidR="002C10DF" w:rsidRPr="00AB12EC">
        <w:rPr>
          <w:rFonts w:ascii="Times New Roman" w:eastAsia="Calibri" w:hAnsi="Times New Roman" w:cs="Times New Roman"/>
          <w:sz w:val="28"/>
          <w:szCs w:val="28"/>
        </w:rPr>
        <w:t>волейбол</w:t>
      </w:r>
      <w:r w:rsidRPr="00AB12EC">
        <w:rPr>
          <w:rFonts w:ascii="Times New Roman" w:eastAsia="Calibri" w:hAnsi="Times New Roman" w:cs="Times New Roman"/>
          <w:sz w:val="28"/>
          <w:szCs w:val="28"/>
        </w:rPr>
        <w:t>,</w:t>
      </w:r>
      <w:r w:rsidR="002C10DF" w:rsidRPr="00AB12EC">
        <w:rPr>
          <w:rFonts w:ascii="Times New Roman" w:eastAsia="Calibri" w:hAnsi="Times New Roman" w:cs="Times New Roman"/>
          <w:sz w:val="28"/>
          <w:szCs w:val="28"/>
        </w:rPr>
        <w:t xml:space="preserve"> баскетбол</w:t>
      </w:r>
      <w:r w:rsidRPr="00AB12EC">
        <w:rPr>
          <w:rFonts w:ascii="Times New Roman" w:eastAsia="Calibri" w:hAnsi="Times New Roman" w:cs="Times New Roman"/>
          <w:sz w:val="28"/>
          <w:szCs w:val="28"/>
        </w:rPr>
        <w:t>);</w:t>
      </w:r>
    </w:p>
    <w:p w:rsidR="00E36122" w:rsidRPr="00AB12EC" w:rsidRDefault="00E36122" w:rsidP="00AB12EC">
      <w:pPr>
        <w:pStyle w:val="a3"/>
        <w:numPr>
          <w:ilvl w:val="0"/>
          <w:numId w:val="10"/>
        </w:numPr>
        <w:spacing w:line="360" w:lineRule="auto"/>
        <w:ind w:left="714" w:hanging="357"/>
        <w:jc w:val="both"/>
        <w:rPr>
          <w:rFonts w:ascii="Times New Roman" w:eastAsia="Calibri" w:hAnsi="Times New Roman" w:cs="Times New Roman"/>
          <w:bCs/>
          <w:i/>
          <w:iCs/>
          <w:sz w:val="28"/>
          <w:szCs w:val="28"/>
        </w:rPr>
      </w:pPr>
      <w:r w:rsidRPr="00AB12EC">
        <w:rPr>
          <w:rFonts w:ascii="Times New Roman" w:eastAsia="Calibri" w:hAnsi="Times New Roman" w:cs="Times New Roman"/>
          <w:sz w:val="28"/>
          <w:szCs w:val="28"/>
        </w:rPr>
        <w:t xml:space="preserve">выполнять игровые действия и упражнения из </w:t>
      </w:r>
      <w:r w:rsidR="002C10DF" w:rsidRPr="00AB12EC">
        <w:rPr>
          <w:rFonts w:ascii="Times New Roman" w:eastAsia="Calibri" w:hAnsi="Times New Roman" w:cs="Times New Roman"/>
          <w:sz w:val="28"/>
          <w:szCs w:val="28"/>
        </w:rPr>
        <w:t>волейбола</w:t>
      </w:r>
      <w:r w:rsidRPr="00AB12EC">
        <w:rPr>
          <w:rFonts w:ascii="Times New Roman" w:eastAsia="Calibri" w:hAnsi="Times New Roman" w:cs="Times New Roman"/>
          <w:sz w:val="28"/>
          <w:szCs w:val="28"/>
        </w:rPr>
        <w:t xml:space="preserve"> и подвижных игр без мяча и с мячом;</w:t>
      </w:r>
    </w:p>
    <w:p w:rsidR="00E36122" w:rsidRPr="00AB12EC" w:rsidRDefault="00E36122" w:rsidP="00AB12EC">
      <w:pPr>
        <w:pStyle w:val="a3"/>
        <w:numPr>
          <w:ilvl w:val="0"/>
          <w:numId w:val="10"/>
        </w:numPr>
        <w:spacing w:line="360" w:lineRule="auto"/>
        <w:jc w:val="both"/>
        <w:rPr>
          <w:rFonts w:ascii="Times New Roman" w:eastAsia="Calibri" w:hAnsi="Times New Roman" w:cs="Times New Roman"/>
          <w:bCs/>
          <w:i/>
          <w:iCs/>
          <w:sz w:val="28"/>
          <w:szCs w:val="28"/>
        </w:rPr>
      </w:pPr>
      <w:r w:rsidRPr="00AB12EC">
        <w:rPr>
          <w:rFonts w:ascii="Times New Roman" w:eastAsia="Calibri" w:hAnsi="Times New Roman" w:cs="Times New Roman"/>
          <w:sz w:val="28"/>
          <w:szCs w:val="28"/>
        </w:rPr>
        <w:t>отбирать упражнения для самостоятельных занятий по развитию физических качеств (быстроты, силы, гибкости и координации);</w:t>
      </w:r>
    </w:p>
    <w:p w:rsidR="00E36122" w:rsidRPr="00AB12EC" w:rsidRDefault="00E36122" w:rsidP="00AB12EC">
      <w:pPr>
        <w:spacing w:line="360" w:lineRule="auto"/>
        <w:ind w:left="357"/>
        <w:jc w:val="both"/>
        <w:rPr>
          <w:sz w:val="28"/>
          <w:szCs w:val="28"/>
          <w:u w:val="single"/>
        </w:rPr>
      </w:pPr>
      <w:r w:rsidRPr="00AB12EC">
        <w:rPr>
          <w:sz w:val="28"/>
          <w:szCs w:val="28"/>
          <w:u w:val="single"/>
        </w:rPr>
        <w:t>По окончании 3-го года обучения, обучающиеся должны знать:</w:t>
      </w:r>
    </w:p>
    <w:p w:rsidR="00E36122" w:rsidRPr="00AB12EC" w:rsidRDefault="00E36122" w:rsidP="00AB12EC">
      <w:pPr>
        <w:pStyle w:val="a4"/>
        <w:numPr>
          <w:ilvl w:val="0"/>
          <w:numId w:val="11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AB12EC">
        <w:rPr>
          <w:sz w:val="28"/>
          <w:szCs w:val="28"/>
        </w:rPr>
        <w:t>нормативно – правовые документы по спортивному туризму и спортивному ориентированию;</w:t>
      </w:r>
    </w:p>
    <w:p w:rsidR="00E36122" w:rsidRPr="00AB12EC" w:rsidRDefault="00E36122" w:rsidP="00AB12EC">
      <w:pPr>
        <w:pStyle w:val="a4"/>
        <w:numPr>
          <w:ilvl w:val="0"/>
          <w:numId w:val="11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AB12EC">
        <w:rPr>
          <w:sz w:val="28"/>
          <w:szCs w:val="28"/>
        </w:rPr>
        <w:t>структуру системы обеспечения безопасности в туристском походе;</w:t>
      </w:r>
    </w:p>
    <w:p w:rsidR="00E36122" w:rsidRPr="00AB12EC" w:rsidRDefault="00E36122" w:rsidP="00AB12EC">
      <w:pPr>
        <w:pStyle w:val="a4"/>
        <w:numPr>
          <w:ilvl w:val="0"/>
          <w:numId w:val="11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AB12EC">
        <w:rPr>
          <w:sz w:val="28"/>
          <w:szCs w:val="28"/>
        </w:rPr>
        <w:t>задачи, выполняемые участниками на соревнованиях по поисково–спасательным работам;</w:t>
      </w:r>
    </w:p>
    <w:p w:rsidR="00E36122" w:rsidRPr="00AB12EC" w:rsidRDefault="00E36122" w:rsidP="00AB12EC">
      <w:pPr>
        <w:pStyle w:val="a4"/>
        <w:numPr>
          <w:ilvl w:val="0"/>
          <w:numId w:val="11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AB12EC">
        <w:rPr>
          <w:sz w:val="28"/>
          <w:szCs w:val="28"/>
        </w:rPr>
        <w:t>профилактику и оказание первой медпомощи при обмороке, горной болезни, сердечных заболеваниях, неотложную помощь на берегу при утоплении;</w:t>
      </w:r>
    </w:p>
    <w:p w:rsidR="00E36122" w:rsidRPr="00AB12EC" w:rsidRDefault="00E36122" w:rsidP="00AB12EC">
      <w:pPr>
        <w:pStyle w:val="a4"/>
        <w:numPr>
          <w:ilvl w:val="0"/>
          <w:numId w:val="11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AB12EC">
        <w:rPr>
          <w:sz w:val="28"/>
          <w:szCs w:val="28"/>
        </w:rPr>
        <w:t>причины возникновения экстремальных ситуаций и меры их предупреждения, действия группы в экстремальных ситуациях;</w:t>
      </w:r>
    </w:p>
    <w:p w:rsidR="00E36122" w:rsidRPr="00AB12EC" w:rsidRDefault="00E36122" w:rsidP="00AB12EC">
      <w:pPr>
        <w:pStyle w:val="a3"/>
        <w:numPr>
          <w:ilvl w:val="0"/>
          <w:numId w:val="11"/>
        </w:numPr>
        <w:spacing w:line="360" w:lineRule="auto"/>
        <w:ind w:left="714" w:hanging="357"/>
        <w:jc w:val="both"/>
        <w:rPr>
          <w:rFonts w:ascii="Times New Roman" w:eastAsia="Calibri" w:hAnsi="Times New Roman" w:cs="Times New Roman"/>
          <w:bCs/>
          <w:i/>
          <w:iCs/>
          <w:sz w:val="28"/>
          <w:szCs w:val="28"/>
        </w:rPr>
      </w:pPr>
      <w:r w:rsidRPr="00AB12EC">
        <w:rPr>
          <w:rFonts w:ascii="Times New Roman" w:eastAsia="Calibri" w:hAnsi="Times New Roman" w:cs="Times New Roman"/>
          <w:sz w:val="28"/>
          <w:szCs w:val="28"/>
        </w:rPr>
        <w:t xml:space="preserve">характеризовать роль и значение утренней зарядки, закаливания, прогулок на свежем воздухе, подвижных игр, </w:t>
      </w:r>
      <w:r w:rsidR="002C10DF" w:rsidRPr="00AB12EC">
        <w:rPr>
          <w:rFonts w:ascii="Times New Roman" w:eastAsia="Calibri" w:hAnsi="Times New Roman" w:cs="Times New Roman"/>
          <w:sz w:val="28"/>
          <w:szCs w:val="28"/>
        </w:rPr>
        <w:t>волейбола</w:t>
      </w:r>
      <w:r w:rsidRPr="00AB12EC">
        <w:rPr>
          <w:rFonts w:ascii="Times New Roman" w:eastAsia="Calibri" w:hAnsi="Times New Roman" w:cs="Times New Roman"/>
          <w:sz w:val="28"/>
          <w:szCs w:val="28"/>
        </w:rPr>
        <w:t>, занятий спортом для укрепления здоровья, развития основных систем организма;</w:t>
      </w:r>
    </w:p>
    <w:p w:rsidR="00E36122" w:rsidRPr="00AB12EC" w:rsidRDefault="00E36122" w:rsidP="00AB12EC">
      <w:pPr>
        <w:pStyle w:val="a3"/>
        <w:numPr>
          <w:ilvl w:val="0"/>
          <w:numId w:val="11"/>
        </w:numPr>
        <w:spacing w:line="360" w:lineRule="auto"/>
        <w:ind w:left="714" w:hanging="357"/>
        <w:jc w:val="both"/>
        <w:rPr>
          <w:rFonts w:ascii="Times New Roman" w:eastAsia="Calibri" w:hAnsi="Times New Roman" w:cs="Times New Roman"/>
          <w:bCs/>
          <w:i/>
          <w:iCs/>
          <w:sz w:val="28"/>
          <w:szCs w:val="28"/>
        </w:rPr>
      </w:pPr>
      <w:r w:rsidRPr="00AB12EC">
        <w:rPr>
          <w:rFonts w:ascii="Times New Roman" w:eastAsia="Calibri" w:hAnsi="Times New Roman" w:cs="Times New Roman"/>
          <w:sz w:val="28"/>
          <w:szCs w:val="28"/>
        </w:rPr>
        <w:t xml:space="preserve">организовывать и проводить подвижные игры, </w:t>
      </w:r>
      <w:r w:rsidR="002C10DF" w:rsidRPr="00AB12EC">
        <w:rPr>
          <w:rFonts w:ascii="Times New Roman" w:eastAsia="Calibri" w:hAnsi="Times New Roman" w:cs="Times New Roman"/>
          <w:sz w:val="28"/>
          <w:szCs w:val="28"/>
        </w:rPr>
        <w:t>волейбол</w:t>
      </w:r>
      <w:r w:rsidRPr="00AB12EC">
        <w:rPr>
          <w:rFonts w:ascii="Times New Roman" w:eastAsia="Calibri" w:hAnsi="Times New Roman" w:cs="Times New Roman"/>
          <w:sz w:val="28"/>
          <w:szCs w:val="28"/>
        </w:rPr>
        <w:t>, простейшие соревнования во время отдыха, соблюдать правила взаимодействия с игроками;</w:t>
      </w:r>
    </w:p>
    <w:p w:rsidR="00E36122" w:rsidRPr="00AB12EC" w:rsidRDefault="00E36122" w:rsidP="00AB12EC">
      <w:pPr>
        <w:pStyle w:val="a3"/>
        <w:numPr>
          <w:ilvl w:val="0"/>
          <w:numId w:val="11"/>
        </w:numPr>
        <w:spacing w:line="360" w:lineRule="auto"/>
        <w:ind w:left="714" w:hanging="357"/>
        <w:jc w:val="both"/>
        <w:rPr>
          <w:rFonts w:ascii="Times New Roman" w:eastAsia="Calibri" w:hAnsi="Times New Roman" w:cs="Times New Roman"/>
          <w:bCs/>
          <w:i/>
          <w:iCs/>
          <w:sz w:val="28"/>
          <w:szCs w:val="28"/>
        </w:rPr>
      </w:pPr>
      <w:r w:rsidRPr="00AB12EC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выполнять упражнения по коррекции и профилактике нарушения зрения и осанки, упражнения на развитие физических качеств (силы, быстроты, выносливости); </w:t>
      </w:r>
    </w:p>
    <w:p w:rsidR="00E36122" w:rsidRPr="00AB12EC" w:rsidRDefault="00E36122" w:rsidP="00AB12EC">
      <w:pPr>
        <w:pStyle w:val="a3"/>
        <w:numPr>
          <w:ilvl w:val="0"/>
          <w:numId w:val="11"/>
        </w:numPr>
        <w:spacing w:line="360" w:lineRule="auto"/>
        <w:ind w:left="714" w:hanging="357"/>
        <w:jc w:val="both"/>
        <w:rPr>
          <w:rFonts w:ascii="Times New Roman" w:eastAsia="Calibri" w:hAnsi="Times New Roman" w:cs="Times New Roman"/>
          <w:bCs/>
          <w:i/>
          <w:iCs/>
          <w:sz w:val="28"/>
          <w:szCs w:val="28"/>
        </w:rPr>
      </w:pPr>
      <w:r w:rsidRPr="00AB12EC">
        <w:rPr>
          <w:rFonts w:ascii="Times New Roman" w:eastAsia="Calibri" w:hAnsi="Times New Roman" w:cs="Times New Roman"/>
          <w:sz w:val="28"/>
          <w:szCs w:val="28"/>
        </w:rPr>
        <w:t>отбирать и выполнять комплексы упражнений для утренней зарядки;</w:t>
      </w:r>
    </w:p>
    <w:p w:rsidR="00E36122" w:rsidRPr="00AB12EC" w:rsidRDefault="00E36122" w:rsidP="00AB12EC">
      <w:pPr>
        <w:pStyle w:val="a3"/>
        <w:numPr>
          <w:ilvl w:val="0"/>
          <w:numId w:val="11"/>
        </w:numPr>
        <w:spacing w:line="360" w:lineRule="auto"/>
        <w:ind w:left="714" w:hanging="357"/>
        <w:jc w:val="both"/>
        <w:rPr>
          <w:rFonts w:ascii="Times New Roman" w:eastAsia="Calibri" w:hAnsi="Times New Roman" w:cs="Times New Roman"/>
          <w:bCs/>
          <w:i/>
          <w:iCs/>
          <w:sz w:val="28"/>
          <w:szCs w:val="28"/>
        </w:rPr>
      </w:pPr>
      <w:r w:rsidRPr="00AB12EC">
        <w:rPr>
          <w:rFonts w:ascii="Times New Roman" w:eastAsia="Calibri" w:hAnsi="Times New Roman" w:cs="Times New Roman"/>
          <w:sz w:val="28"/>
          <w:szCs w:val="28"/>
        </w:rPr>
        <w:t>самостоятельно организовывать места занятий подвижными и спортивными играми (как в помещении, так и на открытом воздухе).</w:t>
      </w:r>
    </w:p>
    <w:p w:rsidR="00E36122" w:rsidRPr="00AB12EC" w:rsidRDefault="00E36122" w:rsidP="00AB12EC">
      <w:pPr>
        <w:spacing w:line="360" w:lineRule="auto"/>
        <w:ind w:left="357"/>
        <w:jc w:val="center"/>
        <w:rPr>
          <w:sz w:val="28"/>
          <w:szCs w:val="28"/>
          <w:u w:val="single"/>
        </w:rPr>
      </w:pPr>
      <w:r w:rsidRPr="00AB12EC">
        <w:rPr>
          <w:sz w:val="28"/>
          <w:szCs w:val="28"/>
          <w:u w:val="single"/>
        </w:rPr>
        <w:t>По окончании 3-го года обучения, обучающиеся должны уметь:</w:t>
      </w:r>
    </w:p>
    <w:p w:rsidR="00E36122" w:rsidRPr="00AB12EC" w:rsidRDefault="00E36122" w:rsidP="00AB12EC">
      <w:pPr>
        <w:pStyle w:val="a4"/>
        <w:numPr>
          <w:ilvl w:val="0"/>
          <w:numId w:val="12"/>
        </w:numPr>
        <w:spacing w:line="360" w:lineRule="auto"/>
        <w:jc w:val="both"/>
        <w:rPr>
          <w:sz w:val="28"/>
          <w:szCs w:val="28"/>
        </w:rPr>
      </w:pPr>
      <w:r w:rsidRPr="00AB12EC">
        <w:rPr>
          <w:sz w:val="28"/>
          <w:szCs w:val="28"/>
        </w:rPr>
        <w:t>организовывать походный быт в любых погодных условиях и на любом характере местности;</w:t>
      </w:r>
    </w:p>
    <w:p w:rsidR="00E36122" w:rsidRPr="00AB12EC" w:rsidRDefault="00E36122" w:rsidP="00AB12EC">
      <w:pPr>
        <w:pStyle w:val="a4"/>
        <w:numPr>
          <w:ilvl w:val="0"/>
          <w:numId w:val="12"/>
        </w:numPr>
        <w:spacing w:line="360" w:lineRule="auto"/>
        <w:jc w:val="both"/>
        <w:rPr>
          <w:sz w:val="28"/>
          <w:szCs w:val="28"/>
        </w:rPr>
      </w:pPr>
      <w:r w:rsidRPr="00AB12EC">
        <w:rPr>
          <w:sz w:val="28"/>
          <w:szCs w:val="28"/>
        </w:rPr>
        <w:t>ориентироваться на местности с учётом соотношения техники и тактики по выбору, в заданном направлении, по маркированной трассе;</w:t>
      </w:r>
    </w:p>
    <w:p w:rsidR="00E36122" w:rsidRPr="00AB12EC" w:rsidRDefault="00E36122" w:rsidP="00AB12EC">
      <w:pPr>
        <w:pStyle w:val="a4"/>
        <w:numPr>
          <w:ilvl w:val="0"/>
          <w:numId w:val="12"/>
        </w:numPr>
        <w:spacing w:line="360" w:lineRule="auto"/>
        <w:jc w:val="both"/>
        <w:rPr>
          <w:sz w:val="28"/>
          <w:szCs w:val="28"/>
        </w:rPr>
      </w:pPr>
      <w:r w:rsidRPr="00AB12EC">
        <w:rPr>
          <w:sz w:val="28"/>
          <w:szCs w:val="28"/>
        </w:rPr>
        <w:t>применять самомассаж;</w:t>
      </w:r>
    </w:p>
    <w:p w:rsidR="00E36122" w:rsidRPr="00AB12EC" w:rsidRDefault="00E36122" w:rsidP="00AB12EC">
      <w:pPr>
        <w:pStyle w:val="a4"/>
        <w:numPr>
          <w:ilvl w:val="0"/>
          <w:numId w:val="12"/>
        </w:numPr>
        <w:spacing w:line="360" w:lineRule="auto"/>
        <w:ind w:left="782" w:hanging="357"/>
        <w:jc w:val="both"/>
        <w:rPr>
          <w:sz w:val="28"/>
          <w:szCs w:val="28"/>
        </w:rPr>
      </w:pPr>
      <w:r w:rsidRPr="00AB12EC">
        <w:rPr>
          <w:sz w:val="28"/>
          <w:szCs w:val="28"/>
        </w:rPr>
        <w:t>составлять раскладку продуктов с учётом калорийности рациона продуктов;</w:t>
      </w:r>
    </w:p>
    <w:p w:rsidR="00E36122" w:rsidRPr="00AB12EC" w:rsidRDefault="00E36122" w:rsidP="00AB12EC">
      <w:pPr>
        <w:pStyle w:val="a3"/>
        <w:numPr>
          <w:ilvl w:val="0"/>
          <w:numId w:val="12"/>
        </w:numPr>
        <w:spacing w:line="360" w:lineRule="auto"/>
        <w:jc w:val="both"/>
        <w:rPr>
          <w:rFonts w:ascii="Times New Roman" w:eastAsia="Calibri" w:hAnsi="Times New Roman" w:cs="Times New Roman"/>
          <w:bCs/>
          <w:i/>
          <w:iCs/>
          <w:sz w:val="28"/>
          <w:szCs w:val="28"/>
        </w:rPr>
      </w:pPr>
      <w:r w:rsidRPr="00AB12EC">
        <w:rPr>
          <w:rFonts w:ascii="Times New Roman" w:eastAsia="Calibri" w:hAnsi="Times New Roman" w:cs="Times New Roman"/>
          <w:sz w:val="28"/>
          <w:szCs w:val="28"/>
        </w:rPr>
        <w:t>руководствоваться правилами техники безопасности и правилами спортивных игр (футбол, мини-футбол, флорбол,);</w:t>
      </w:r>
    </w:p>
    <w:p w:rsidR="00E36122" w:rsidRPr="00AB12EC" w:rsidRDefault="00E36122" w:rsidP="00AB12EC">
      <w:pPr>
        <w:pStyle w:val="a3"/>
        <w:numPr>
          <w:ilvl w:val="0"/>
          <w:numId w:val="12"/>
        </w:numPr>
        <w:spacing w:line="360" w:lineRule="auto"/>
        <w:jc w:val="both"/>
        <w:rPr>
          <w:rFonts w:ascii="Times New Roman" w:eastAsia="Calibri" w:hAnsi="Times New Roman" w:cs="Times New Roman"/>
          <w:bCs/>
          <w:i/>
          <w:iCs/>
          <w:sz w:val="28"/>
          <w:szCs w:val="28"/>
        </w:rPr>
      </w:pPr>
      <w:r w:rsidRPr="00AB12EC">
        <w:rPr>
          <w:rFonts w:ascii="Times New Roman" w:eastAsia="Calibri" w:hAnsi="Times New Roman" w:cs="Times New Roman"/>
          <w:sz w:val="28"/>
          <w:szCs w:val="28"/>
        </w:rPr>
        <w:t>выполнять игровые действия и упражнения из футбола, флорбола и подвижных игр без мяча и с мячом;</w:t>
      </w:r>
    </w:p>
    <w:p w:rsidR="00E36122" w:rsidRPr="00AB12EC" w:rsidRDefault="00E36122" w:rsidP="00AB12EC">
      <w:pPr>
        <w:pStyle w:val="a3"/>
        <w:numPr>
          <w:ilvl w:val="0"/>
          <w:numId w:val="12"/>
        </w:numPr>
        <w:spacing w:line="360" w:lineRule="auto"/>
        <w:jc w:val="both"/>
        <w:rPr>
          <w:rFonts w:ascii="Times New Roman" w:eastAsia="Calibri" w:hAnsi="Times New Roman" w:cs="Times New Roman"/>
          <w:bCs/>
          <w:i/>
          <w:iCs/>
          <w:sz w:val="28"/>
          <w:szCs w:val="28"/>
        </w:rPr>
      </w:pPr>
      <w:r w:rsidRPr="00AB12EC">
        <w:rPr>
          <w:rFonts w:ascii="Times New Roman" w:eastAsia="Calibri" w:hAnsi="Times New Roman" w:cs="Times New Roman"/>
          <w:sz w:val="28"/>
          <w:szCs w:val="28"/>
        </w:rPr>
        <w:t>отбирать упражнения для самостоятельных занятий по развитию физических качеств (быстроты, силы, гибкости и координации);</w:t>
      </w:r>
    </w:p>
    <w:p w:rsidR="00E36122" w:rsidRPr="00AB12EC" w:rsidRDefault="00E36122" w:rsidP="00AB12EC">
      <w:pPr>
        <w:spacing w:line="360" w:lineRule="auto"/>
        <w:ind w:left="425"/>
        <w:jc w:val="center"/>
        <w:rPr>
          <w:b/>
          <w:sz w:val="28"/>
          <w:szCs w:val="28"/>
        </w:rPr>
      </w:pPr>
      <w:r w:rsidRPr="00AB12EC">
        <w:rPr>
          <w:b/>
          <w:sz w:val="28"/>
          <w:szCs w:val="28"/>
        </w:rPr>
        <w:t>Личностные навыки в результате обучения:</w:t>
      </w:r>
    </w:p>
    <w:p w:rsidR="00E36122" w:rsidRPr="00AB12EC" w:rsidRDefault="00E36122" w:rsidP="00AB12EC">
      <w:pPr>
        <w:spacing w:line="360" w:lineRule="auto"/>
        <w:ind w:firstLine="709"/>
        <w:jc w:val="both"/>
        <w:rPr>
          <w:sz w:val="28"/>
          <w:szCs w:val="28"/>
        </w:rPr>
      </w:pPr>
      <w:r w:rsidRPr="00AB12EC">
        <w:rPr>
          <w:sz w:val="28"/>
          <w:szCs w:val="28"/>
          <w:u w:val="single"/>
        </w:rPr>
        <w:t>По окончании 1 года</w:t>
      </w:r>
      <w:r w:rsidRPr="00AB12EC">
        <w:rPr>
          <w:sz w:val="28"/>
          <w:szCs w:val="28"/>
        </w:rPr>
        <w:t>: соблюдение норм экологического поведения на маршруте; норм поведения в коллективе и в обществе; умение выполнять поручения руководителя в группе обучающихся; соблюдение основных правил техники безопасности и личной гигиены в походе и на тренировках.</w:t>
      </w:r>
    </w:p>
    <w:p w:rsidR="00E36122" w:rsidRPr="00AB12EC" w:rsidRDefault="00E36122" w:rsidP="00AB12EC">
      <w:pPr>
        <w:spacing w:line="360" w:lineRule="auto"/>
        <w:ind w:firstLine="709"/>
        <w:jc w:val="both"/>
        <w:rPr>
          <w:sz w:val="28"/>
          <w:szCs w:val="28"/>
        </w:rPr>
      </w:pPr>
      <w:r w:rsidRPr="00AB12EC">
        <w:rPr>
          <w:sz w:val="28"/>
          <w:szCs w:val="28"/>
          <w:u w:val="single"/>
        </w:rPr>
        <w:t>По окончании 2 года</w:t>
      </w:r>
      <w:r w:rsidRPr="00AB12EC">
        <w:rPr>
          <w:i/>
          <w:sz w:val="28"/>
          <w:szCs w:val="28"/>
        </w:rPr>
        <w:t xml:space="preserve">: </w:t>
      </w:r>
      <w:r w:rsidRPr="00AB12EC">
        <w:rPr>
          <w:sz w:val="28"/>
          <w:szCs w:val="28"/>
        </w:rPr>
        <w:t xml:space="preserve">навыки оптимального поведения в экстремальной ситуации, навыки самоорганизации, понимание общественной значимости совершаемых дел, достаточный уровень коммуникативности во </w:t>
      </w:r>
      <w:r w:rsidRPr="00AB12EC">
        <w:rPr>
          <w:sz w:val="28"/>
          <w:szCs w:val="28"/>
        </w:rPr>
        <w:lastRenderedPageBreak/>
        <w:t>взаимоотношениях с обучающимися и педагогами; мотивация занятий физической культурой и спортом для разностороннего развития личности и достижения спортивных результатов, навыки самостоятельной организации досуга, навыки ведения дневника самоконтроля.</w:t>
      </w:r>
    </w:p>
    <w:p w:rsidR="00E36122" w:rsidRPr="00AB12EC" w:rsidRDefault="00E36122" w:rsidP="00AB12EC">
      <w:pPr>
        <w:spacing w:line="360" w:lineRule="auto"/>
        <w:ind w:firstLine="709"/>
        <w:jc w:val="both"/>
        <w:rPr>
          <w:sz w:val="28"/>
          <w:szCs w:val="28"/>
        </w:rPr>
      </w:pPr>
      <w:r w:rsidRPr="00AB12EC">
        <w:rPr>
          <w:sz w:val="28"/>
          <w:szCs w:val="28"/>
          <w:u w:val="single"/>
        </w:rPr>
        <w:t>По окончании 3 года</w:t>
      </w:r>
      <w:r w:rsidRPr="00AB12EC">
        <w:rPr>
          <w:i/>
          <w:sz w:val="28"/>
          <w:szCs w:val="28"/>
        </w:rPr>
        <w:t xml:space="preserve">: </w:t>
      </w:r>
      <w:r w:rsidRPr="00AB12EC">
        <w:rPr>
          <w:sz w:val="28"/>
          <w:szCs w:val="28"/>
        </w:rPr>
        <w:t>осознанная гражданская позиция, самостоятельность и взаимопомощь на занятиях, соревнованиях и в учебно-тренировочном походе, стремление соблюдать нормы экологического и общественного поведения, оптимальный уровень коммуникативности, стремление к здоровому образу жизни, физическому совершенствованию и росту спортивного мастерства.</w:t>
      </w:r>
    </w:p>
    <w:p w:rsidR="00E36122" w:rsidRPr="00AB12EC" w:rsidRDefault="00E36122" w:rsidP="00AB12EC">
      <w:pPr>
        <w:spacing w:line="360" w:lineRule="auto"/>
        <w:ind w:left="426"/>
        <w:jc w:val="center"/>
        <w:rPr>
          <w:b/>
          <w:sz w:val="28"/>
          <w:szCs w:val="28"/>
        </w:rPr>
      </w:pPr>
      <w:r w:rsidRPr="00AB12EC">
        <w:rPr>
          <w:b/>
          <w:sz w:val="28"/>
          <w:szCs w:val="28"/>
        </w:rPr>
        <w:t>Планируемые результаты по программе в целом:</w:t>
      </w:r>
    </w:p>
    <w:p w:rsidR="00E36122" w:rsidRPr="00AB12EC" w:rsidRDefault="00E36122" w:rsidP="00AB12EC">
      <w:pPr>
        <w:spacing w:line="360" w:lineRule="auto"/>
        <w:ind w:firstLine="709"/>
        <w:jc w:val="both"/>
        <w:rPr>
          <w:sz w:val="28"/>
          <w:szCs w:val="28"/>
        </w:rPr>
      </w:pPr>
      <w:r w:rsidRPr="00AB12EC">
        <w:rPr>
          <w:sz w:val="28"/>
          <w:szCs w:val="28"/>
        </w:rPr>
        <w:t>1.Приобретение умений и навыков для организации и самостоятельного проведения похода выходного дня, результативного участия в степенных и категорийных походах.</w:t>
      </w:r>
    </w:p>
    <w:p w:rsidR="00E36122" w:rsidRPr="00AB12EC" w:rsidRDefault="00E36122" w:rsidP="00AB12EC">
      <w:pPr>
        <w:spacing w:line="360" w:lineRule="auto"/>
        <w:ind w:firstLine="709"/>
        <w:jc w:val="both"/>
        <w:rPr>
          <w:sz w:val="28"/>
          <w:szCs w:val="28"/>
        </w:rPr>
      </w:pPr>
      <w:r w:rsidRPr="00AB12EC">
        <w:rPr>
          <w:sz w:val="28"/>
          <w:szCs w:val="28"/>
        </w:rPr>
        <w:t>2. Достижение высокого уровня спортивного совершенствования, выполнение нормативов Всероссийского физкультурно-спортивного комплекса «Готов к труду и обороне» (ГТО).</w:t>
      </w:r>
    </w:p>
    <w:p w:rsidR="00480E36" w:rsidRPr="00AB12EC" w:rsidRDefault="00E36122" w:rsidP="00AB12EC">
      <w:pPr>
        <w:spacing w:line="360" w:lineRule="auto"/>
        <w:ind w:firstLine="709"/>
        <w:jc w:val="both"/>
        <w:rPr>
          <w:b/>
          <w:color w:val="FF0000"/>
          <w:sz w:val="28"/>
          <w:szCs w:val="28"/>
        </w:rPr>
      </w:pPr>
      <w:r w:rsidRPr="00AB12EC">
        <w:rPr>
          <w:sz w:val="28"/>
          <w:szCs w:val="28"/>
        </w:rPr>
        <w:t>3.Результативное выступление в соревнованиях по спортивному туризму районного</w:t>
      </w:r>
      <w:r w:rsidR="002A15EE" w:rsidRPr="00AB12EC">
        <w:rPr>
          <w:sz w:val="28"/>
          <w:szCs w:val="28"/>
        </w:rPr>
        <w:t xml:space="preserve"> уровня</w:t>
      </w:r>
      <w:r w:rsidRPr="00AB12EC">
        <w:rPr>
          <w:sz w:val="28"/>
          <w:szCs w:val="28"/>
        </w:rPr>
        <w:t>, выполнение разрядных требований.</w:t>
      </w:r>
    </w:p>
    <w:p w:rsidR="00E36122" w:rsidRPr="00AB12EC" w:rsidRDefault="00E36122" w:rsidP="00AB12EC">
      <w:pPr>
        <w:spacing w:line="360" w:lineRule="auto"/>
        <w:ind w:firstLine="709"/>
        <w:jc w:val="both"/>
        <w:rPr>
          <w:sz w:val="28"/>
          <w:szCs w:val="28"/>
        </w:rPr>
      </w:pPr>
      <w:r w:rsidRPr="00AB12EC">
        <w:rPr>
          <w:sz w:val="28"/>
          <w:szCs w:val="28"/>
        </w:rPr>
        <w:t>4.Формирование культуры здорового и безопасного образа жизни, стимула для дальнейшего личностного развития.</w:t>
      </w:r>
    </w:p>
    <w:p w:rsidR="00E36122" w:rsidRPr="00AB12EC" w:rsidRDefault="00E36122" w:rsidP="00AB12EC">
      <w:pPr>
        <w:spacing w:line="360" w:lineRule="auto"/>
        <w:ind w:left="425"/>
        <w:contextualSpacing/>
        <w:jc w:val="center"/>
        <w:rPr>
          <w:b/>
          <w:sz w:val="28"/>
          <w:szCs w:val="28"/>
        </w:rPr>
      </w:pPr>
      <w:r w:rsidRPr="00AB12EC">
        <w:rPr>
          <w:b/>
          <w:sz w:val="28"/>
          <w:szCs w:val="28"/>
        </w:rPr>
        <w:t>Формы подведения итогов реализации программы:</w:t>
      </w:r>
    </w:p>
    <w:p w:rsidR="00E36122" w:rsidRPr="00AB12EC" w:rsidRDefault="00E36122" w:rsidP="00AB12EC">
      <w:pPr>
        <w:spacing w:line="360" w:lineRule="auto"/>
        <w:ind w:left="425"/>
        <w:contextualSpacing/>
        <w:jc w:val="both"/>
        <w:rPr>
          <w:sz w:val="28"/>
          <w:szCs w:val="28"/>
          <w:u w:val="single"/>
        </w:rPr>
      </w:pPr>
      <w:r w:rsidRPr="00AB12EC">
        <w:rPr>
          <w:sz w:val="28"/>
          <w:szCs w:val="28"/>
          <w:u w:val="single"/>
        </w:rPr>
        <w:t>Формы аттестации:</w:t>
      </w:r>
    </w:p>
    <w:p w:rsidR="00E36122" w:rsidRPr="00AB12EC" w:rsidRDefault="00E36122" w:rsidP="00AB12EC">
      <w:pPr>
        <w:spacing w:line="360" w:lineRule="auto"/>
        <w:ind w:left="426"/>
        <w:contextualSpacing/>
        <w:jc w:val="both"/>
        <w:rPr>
          <w:sz w:val="28"/>
          <w:szCs w:val="28"/>
        </w:rPr>
      </w:pPr>
      <w:r w:rsidRPr="00AB12EC">
        <w:rPr>
          <w:sz w:val="28"/>
          <w:szCs w:val="28"/>
        </w:rPr>
        <w:t>1.Зачеты по основным разделам программы</w:t>
      </w:r>
    </w:p>
    <w:p w:rsidR="00E36122" w:rsidRPr="00AB12EC" w:rsidRDefault="00E36122" w:rsidP="00AB12EC">
      <w:pPr>
        <w:spacing w:line="360" w:lineRule="auto"/>
        <w:ind w:left="426"/>
        <w:contextualSpacing/>
        <w:jc w:val="both"/>
        <w:rPr>
          <w:sz w:val="28"/>
          <w:szCs w:val="28"/>
        </w:rPr>
      </w:pPr>
      <w:r w:rsidRPr="00AB12EC">
        <w:rPr>
          <w:sz w:val="28"/>
          <w:szCs w:val="28"/>
        </w:rPr>
        <w:t>2.Сдача нормативов ГТО</w:t>
      </w:r>
    </w:p>
    <w:p w:rsidR="00485623" w:rsidRPr="00AB12EC" w:rsidRDefault="00E36122" w:rsidP="00AB12EC">
      <w:pPr>
        <w:spacing w:line="360" w:lineRule="auto"/>
        <w:ind w:left="426"/>
        <w:contextualSpacing/>
        <w:jc w:val="both"/>
        <w:rPr>
          <w:sz w:val="28"/>
          <w:szCs w:val="28"/>
        </w:rPr>
      </w:pPr>
      <w:r w:rsidRPr="00AB12EC">
        <w:rPr>
          <w:sz w:val="28"/>
          <w:szCs w:val="28"/>
        </w:rPr>
        <w:t>3.Сдача нормативов Федераль</w:t>
      </w:r>
      <w:r w:rsidR="004A2CFC" w:rsidRPr="00AB12EC">
        <w:rPr>
          <w:sz w:val="28"/>
          <w:szCs w:val="28"/>
        </w:rPr>
        <w:t>ного стандарта по виду спорта «</w:t>
      </w:r>
      <w:r w:rsidRPr="00AB12EC">
        <w:rPr>
          <w:sz w:val="28"/>
          <w:szCs w:val="28"/>
        </w:rPr>
        <w:t xml:space="preserve">спортивный туризм» </w:t>
      </w:r>
    </w:p>
    <w:p w:rsidR="00E36122" w:rsidRPr="00AB12EC" w:rsidRDefault="00E36122" w:rsidP="00AB12EC">
      <w:pPr>
        <w:spacing w:line="360" w:lineRule="auto"/>
        <w:ind w:left="426"/>
        <w:contextualSpacing/>
        <w:jc w:val="both"/>
        <w:rPr>
          <w:sz w:val="28"/>
          <w:szCs w:val="28"/>
        </w:rPr>
      </w:pPr>
      <w:r w:rsidRPr="00AB12EC">
        <w:rPr>
          <w:sz w:val="28"/>
          <w:szCs w:val="28"/>
        </w:rPr>
        <w:t>4.Зачёты по практике спортивного туризма и ориентирования (в виде прохождения учебных дистанций во времени и по штрафовой системе оценки нарушений)</w:t>
      </w:r>
    </w:p>
    <w:p w:rsidR="00E36122" w:rsidRPr="00AB12EC" w:rsidRDefault="00E36122" w:rsidP="00AB12EC">
      <w:pPr>
        <w:spacing w:line="360" w:lineRule="auto"/>
        <w:ind w:left="426"/>
        <w:contextualSpacing/>
        <w:jc w:val="both"/>
        <w:rPr>
          <w:sz w:val="28"/>
          <w:szCs w:val="28"/>
        </w:rPr>
      </w:pPr>
      <w:r w:rsidRPr="00AB12EC">
        <w:rPr>
          <w:sz w:val="28"/>
          <w:szCs w:val="28"/>
        </w:rPr>
        <w:lastRenderedPageBreak/>
        <w:t>5. Сдача нормативов ОФП и СФП</w:t>
      </w:r>
    </w:p>
    <w:p w:rsidR="00E36122" w:rsidRPr="00AB12EC" w:rsidRDefault="00E36122" w:rsidP="00AB12EC">
      <w:pPr>
        <w:spacing w:line="360" w:lineRule="auto"/>
        <w:ind w:left="426"/>
        <w:jc w:val="center"/>
        <w:rPr>
          <w:sz w:val="28"/>
          <w:szCs w:val="28"/>
          <w:u w:val="single"/>
        </w:rPr>
      </w:pPr>
      <w:r w:rsidRPr="00AB12EC">
        <w:rPr>
          <w:sz w:val="28"/>
          <w:szCs w:val="28"/>
          <w:u w:val="single"/>
        </w:rPr>
        <w:t>Формы отслеживания и фиксации образовательных результатов</w:t>
      </w:r>
    </w:p>
    <w:p w:rsidR="00E36122" w:rsidRPr="00AB12EC" w:rsidRDefault="00E36122" w:rsidP="00AB12EC">
      <w:pPr>
        <w:pStyle w:val="a4"/>
        <w:numPr>
          <w:ilvl w:val="0"/>
          <w:numId w:val="13"/>
        </w:numPr>
        <w:spacing w:line="360" w:lineRule="auto"/>
        <w:jc w:val="both"/>
        <w:rPr>
          <w:sz w:val="28"/>
          <w:szCs w:val="28"/>
        </w:rPr>
      </w:pPr>
      <w:r w:rsidRPr="00AB12EC">
        <w:rPr>
          <w:sz w:val="28"/>
          <w:szCs w:val="28"/>
        </w:rPr>
        <w:t>Видеозаписи туристских походов, олимпиад, соревнований.</w:t>
      </w:r>
    </w:p>
    <w:p w:rsidR="00E36122" w:rsidRPr="00AB12EC" w:rsidRDefault="00E36122" w:rsidP="00AB12EC">
      <w:pPr>
        <w:pStyle w:val="a4"/>
        <w:numPr>
          <w:ilvl w:val="0"/>
          <w:numId w:val="13"/>
        </w:numPr>
        <w:spacing w:line="360" w:lineRule="auto"/>
        <w:jc w:val="both"/>
        <w:rPr>
          <w:sz w:val="28"/>
          <w:szCs w:val="28"/>
        </w:rPr>
      </w:pPr>
      <w:r w:rsidRPr="00AB12EC">
        <w:rPr>
          <w:sz w:val="28"/>
          <w:szCs w:val="28"/>
        </w:rPr>
        <w:t>Журнал посещаемости</w:t>
      </w:r>
    </w:p>
    <w:p w:rsidR="00E36122" w:rsidRPr="00AB12EC" w:rsidRDefault="00E36122" w:rsidP="00AB12EC">
      <w:pPr>
        <w:pStyle w:val="a4"/>
        <w:numPr>
          <w:ilvl w:val="0"/>
          <w:numId w:val="13"/>
        </w:numPr>
        <w:spacing w:line="360" w:lineRule="auto"/>
        <w:jc w:val="both"/>
        <w:rPr>
          <w:sz w:val="28"/>
          <w:szCs w:val="28"/>
        </w:rPr>
      </w:pPr>
      <w:r w:rsidRPr="00AB12EC">
        <w:rPr>
          <w:sz w:val="28"/>
          <w:szCs w:val="28"/>
        </w:rPr>
        <w:t>Протоколы соревнований</w:t>
      </w:r>
    </w:p>
    <w:p w:rsidR="00E36122" w:rsidRPr="00AB12EC" w:rsidRDefault="00E36122" w:rsidP="00AB12EC">
      <w:pPr>
        <w:pStyle w:val="a4"/>
        <w:numPr>
          <w:ilvl w:val="0"/>
          <w:numId w:val="13"/>
        </w:numPr>
        <w:spacing w:line="360" w:lineRule="auto"/>
        <w:jc w:val="both"/>
        <w:rPr>
          <w:sz w:val="28"/>
          <w:szCs w:val="28"/>
        </w:rPr>
      </w:pPr>
      <w:r w:rsidRPr="00AB12EC">
        <w:rPr>
          <w:sz w:val="28"/>
          <w:szCs w:val="28"/>
        </w:rPr>
        <w:t>Аналитический материал по результативности выступлений на конкурсах, олимпиадах, слётах, соревнованиях</w:t>
      </w:r>
    </w:p>
    <w:p w:rsidR="00E36122" w:rsidRPr="00AB12EC" w:rsidRDefault="00E36122" w:rsidP="00AB12EC">
      <w:pPr>
        <w:pStyle w:val="a4"/>
        <w:numPr>
          <w:ilvl w:val="0"/>
          <w:numId w:val="13"/>
        </w:numPr>
        <w:spacing w:line="360" w:lineRule="auto"/>
        <w:jc w:val="both"/>
        <w:rPr>
          <w:sz w:val="28"/>
          <w:szCs w:val="28"/>
        </w:rPr>
      </w:pPr>
      <w:r w:rsidRPr="00AB12EC">
        <w:rPr>
          <w:sz w:val="28"/>
          <w:szCs w:val="28"/>
        </w:rPr>
        <w:t>Дипломы, сертификаты, грамоты</w:t>
      </w:r>
    </w:p>
    <w:p w:rsidR="00E36122" w:rsidRPr="00AB12EC" w:rsidRDefault="00E36122" w:rsidP="00AB12EC">
      <w:pPr>
        <w:pStyle w:val="a4"/>
        <w:numPr>
          <w:ilvl w:val="0"/>
          <w:numId w:val="13"/>
        </w:numPr>
        <w:spacing w:line="360" w:lineRule="auto"/>
        <w:jc w:val="both"/>
        <w:rPr>
          <w:sz w:val="28"/>
          <w:szCs w:val="28"/>
        </w:rPr>
      </w:pPr>
      <w:r w:rsidRPr="00AB12EC">
        <w:rPr>
          <w:sz w:val="28"/>
          <w:szCs w:val="28"/>
        </w:rPr>
        <w:t xml:space="preserve">Тестирование по основным разделам программы (в конце изучения каждого раздела) </w:t>
      </w:r>
    </w:p>
    <w:p w:rsidR="00E36122" w:rsidRPr="00AB12EC" w:rsidRDefault="00E36122" w:rsidP="00AB12EC">
      <w:pPr>
        <w:pStyle w:val="a4"/>
        <w:numPr>
          <w:ilvl w:val="0"/>
          <w:numId w:val="13"/>
        </w:numPr>
        <w:spacing w:line="360" w:lineRule="auto"/>
        <w:jc w:val="both"/>
        <w:rPr>
          <w:sz w:val="28"/>
          <w:szCs w:val="28"/>
        </w:rPr>
      </w:pPr>
      <w:r w:rsidRPr="00AB12EC">
        <w:rPr>
          <w:sz w:val="28"/>
          <w:szCs w:val="28"/>
        </w:rPr>
        <w:t>Изучение социальной среды ребёнка, анализ общения с р</w:t>
      </w:r>
      <w:r w:rsidR="00485623" w:rsidRPr="00AB12EC">
        <w:rPr>
          <w:sz w:val="28"/>
          <w:szCs w:val="28"/>
        </w:rPr>
        <w:t>одителями, школьными учителями</w:t>
      </w:r>
      <w:r w:rsidRPr="00AB12EC">
        <w:rPr>
          <w:sz w:val="28"/>
          <w:szCs w:val="28"/>
        </w:rPr>
        <w:t>.</w:t>
      </w:r>
    </w:p>
    <w:p w:rsidR="00E36122" w:rsidRPr="00AB12EC" w:rsidRDefault="00E36122" w:rsidP="00AB12EC">
      <w:pPr>
        <w:pStyle w:val="a4"/>
        <w:spacing w:line="360" w:lineRule="auto"/>
        <w:ind w:left="786"/>
        <w:jc w:val="center"/>
        <w:rPr>
          <w:sz w:val="28"/>
          <w:szCs w:val="28"/>
        </w:rPr>
      </w:pPr>
      <w:r w:rsidRPr="00AB12EC">
        <w:rPr>
          <w:sz w:val="28"/>
          <w:szCs w:val="28"/>
          <w:u w:val="single"/>
        </w:rPr>
        <w:t>Формы предъявления и демонстрации образовательных результатов</w:t>
      </w:r>
    </w:p>
    <w:p w:rsidR="00E36122" w:rsidRPr="00AB12EC" w:rsidRDefault="00E36122" w:rsidP="00AB12EC">
      <w:pPr>
        <w:spacing w:line="360" w:lineRule="auto"/>
        <w:ind w:left="426"/>
        <w:jc w:val="both"/>
        <w:rPr>
          <w:sz w:val="28"/>
          <w:szCs w:val="28"/>
        </w:rPr>
      </w:pPr>
      <w:r w:rsidRPr="00AB12EC">
        <w:rPr>
          <w:sz w:val="28"/>
          <w:szCs w:val="28"/>
        </w:rPr>
        <w:t>1.Организация и проведение похода выходного дня с младшими обучающимися.</w:t>
      </w:r>
    </w:p>
    <w:p w:rsidR="00E36122" w:rsidRPr="00AB12EC" w:rsidRDefault="00E36122" w:rsidP="00AB12EC">
      <w:pPr>
        <w:spacing w:line="360" w:lineRule="auto"/>
        <w:ind w:left="426"/>
        <w:jc w:val="both"/>
        <w:rPr>
          <w:sz w:val="28"/>
          <w:szCs w:val="28"/>
        </w:rPr>
      </w:pPr>
      <w:r w:rsidRPr="00AB12EC">
        <w:rPr>
          <w:sz w:val="28"/>
          <w:szCs w:val="28"/>
        </w:rPr>
        <w:t>2. Участие в соревнованиях по спортивному туризму районного, областного и Всероссийского уровней, выполнение разрядных требований.</w:t>
      </w:r>
    </w:p>
    <w:p w:rsidR="00E36122" w:rsidRPr="00AB12EC" w:rsidRDefault="00E36122" w:rsidP="00AB12EC">
      <w:pPr>
        <w:spacing w:line="360" w:lineRule="auto"/>
        <w:ind w:left="426"/>
        <w:jc w:val="both"/>
        <w:rPr>
          <w:sz w:val="28"/>
          <w:szCs w:val="28"/>
        </w:rPr>
      </w:pPr>
      <w:r w:rsidRPr="00AB12EC">
        <w:rPr>
          <w:sz w:val="28"/>
          <w:szCs w:val="28"/>
        </w:rPr>
        <w:t>3. Зачётные многодневные походы различной степени сложности с оценкой результативности участия обучающихся и разработка отчетов о походах.</w:t>
      </w:r>
    </w:p>
    <w:p w:rsidR="00E36122" w:rsidRPr="00AB12EC" w:rsidRDefault="00E36122" w:rsidP="00AB12EC">
      <w:pPr>
        <w:spacing w:line="360" w:lineRule="auto"/>
        <w:ind w:left="426"/>
        <w:jc w:val="both"/>
        <w:rPr>
          <w:sz w:val="28"/>
          <w:szCs w:val="28"/>
        </w:rPr>
      </w:pPr>
      <w:r w:rsidRPr="00AB12EC">
        <w:rPr>
          <w:sz w:val="28"/>
          <w:szCs w:val="28"/>
        </w:rPr>
        <w:t>4. Олимпиада по туризму и краеведению.</w:t>
      </w:r>
    </w:p>
    <w:p w:rsidR="00E36122" w:rsidRPr="00AB12EC" w:rsidRDefault="00E36122" w:rsidP="00AB12EC">
      <w:pPr>
        <w:spacing w:line="360" w:lineRule="auto"/>
        <w:ind w:left="426"/>
        <w:jc w:val="both"/>
        <w:rPr>
          <w:sz w:val="28"/>
          <w:szCs w:val="28"/>
        </w:rPr>
      </w:pPr>
      <w:r w:rsidRPr="00AB12EC">
        <w:rPr>
          <w:sz w:val="28"/>
          <w:szCs w:val="28"/>
        </w:rPr>
        <w:t>5.Открытые занятия и мастер- классы.</w:t>
      </w:r>
    </w:p>
    <w:p w:rsidR="00E36122" w:rsidRPr="00AB12EC" w:rsidRDefault="00E36122" w:rsidP="00AB12EC">
      <w:pPr>
        <w:spacing w:line="360" w:lineRule="auto"/>
        <w:ind w:left="426"/>
        <w:jc w:val="both"/>
        <w:rPr>
          <w:sz w:val="28"/>
          <w:szCs w:val="28"/>
        </w:rPr>
      </w:pPr>
      <w:r w:rsidRPr="00AB12EC">
        <w:rPr>
          <w:sz w:val="28"/>
          <w:szCs w:val="28"/>
        </w:rPr>
        <w:t>6. Участие в туристско–спортивных лагерях и сборах.</w:t>
      </w:r>
    </w:p>
    <w:p w:rsidR="00E36122" w:rsidRPr="00AB12EC" w:rsidRDefault="00E36122" w:rsidP="00AB12EC">
      <w:pPr>
        <w:spacing w:line="360" w:lineRule="auto"/>
        <w:ind w:left="426"/>
        <w:jc w:val="both"/>
        <w:rPr>
          <w:sz w:val="28"/>
          <w:szCs w:val="28"/>
        </w:rPr>
      </w:pPr>
      <w:r w:rsidRPr="00AB12EC">
        <w:rPr>
          <w:sz w:val="28"/>
          <w:szCs w:val="28"/>
        </w:rPr>
        <w:t xml:space="preserve">7. Участие в соревнованиях по </w:t>
      </w:r>
      <w:r w:rsidR="009959CC" w:rsidRPr="00AB12EC">
        <w:rPr>
          <w:rFonts w:eastAsia="Calibri"/>
          <w:sz w:val="28"/>
          <w:szCs w:val="28"/>
        </w:rPr>
        <w:t>волейб</w:t>
      </w:r>
      <w:r w:rsidR="00663332" w:rsidRPr="00AB12EC">
        <w:rPr>
          <w:rFonts w:eastAsia="Calibri"/>
          <w:sz w:val="28"/>
          <w:szCs w:val="28"/>
        </w:rPr>
        <w:t>олу, баскетболу</w:t>
      </w:r>
      <w:r w:rsidRPr="00AB12EC">
        <w:rPr>
          <w:sz w:val="28"/>
          <w:szCs w:val="28"/>
        </w:rPr>
        <w:t xml:space="preserve"> районно</w:t>
      </w:r>
      <w:r w:rsidR="00FC3B19" w:rsidRPr="00AB12EC">
        <w:rPr>
          <w:sz w:val="28"/>
          <w:szCs w:val="28"/>
        </w:rPr>
        <w:t>го, областного и Всероссийского</w:t>
      </w:r>
      <w:r w:rsidRPr="00AB12EC">
        <w:rPr>
          <w:sz w:val="28"/>
          <w:szCs w:val="28"/>
        </w:rPr>
        <w:t xml:space="preserve"> уровней, выполнение разрядных требований.</w:t>
      </w:r>
    </w:p>
    <w:p w:rsidR="009959CC" w:rsidRPr="00AB12EC" w:rsidRDefault="009959CC" w:rsidP="00AB12EC">
      <w:pPr>
        <w:spacing w:line="360" w:lineRule="auto"/>
        <w:ind w:left="426"/>
        <w:jc w:val="both"/>
        <w:rPr>
          <w:sz w:val="28"/>
          <w:szCs w:val="28"/>
        </w:rPr>
      </w:pPr>
    </w:p>
    <w:p w:rsidR="009959CC" w:rsidRPr="00AB12EC" w:rsidRDefault="009959CC" w:rsidP="00AB12EC">
      <w:pPr>
        <w:spacing w:line="360" w:lineRule="auto"/>
        <w:ind w:left="426"/>
        <w:jc w:val="both"/>
        <w:rPr>
          <w:sz w:val="28"/>
          <w:szCs w:val="28"/>
        </w:rPr>
      </w:pPr>
    </w:p>
    <w:p w:rsidR="00E36122" w:rsidRPr="00AB12EC" w:rsidRDefault="00E36122" w:rsidP="00AB12EC">
      <w:pPr>
        <w:pStyle w:val="a3"/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995AA1" w:rsidRPr="00AB12EC" w:rsidRDefault="000E21DA" w:rsidP="00AB12EC">
      <w:pPr>
        <w:tabs>
          <w:tab w:val="left" w:pos="3075"/>
        </w:tabs>
        <w:autoSpaceDE w:val="0"/>
        <w:autoSpaceDN w:val="0"/>
        <w:adjustRightInd w:val="0"/>
        <w:spacing w:line="360" w:lineRule="auto"/>
        <w:ind w:left="360"/>
        <w:jc w:val="center"/>
        <w:rPr>
          <w:rFonts w:eastAsia="Arial Unicode MS"/>
          <w:b/>
          <w:color w:val="000000"/>
          <w:sz w:val="28"/>
          <w:szCs w:val="28"/>
        </w:rPr>
      </w:pPr>
      <w:r w:rsidRPr="00AB12EC">
        <w:rPr>
          <w:rFonts w:eastAsia="Arial Unicode MS"/>
          <w:b/>
          <w:color w:val="000000"/>
          <w:sz w:val="28"/>
          <w:szCs w:val="28"/>
          <w:lang w:val="en-US"/>
        </w:rPr>
        <w:lastRenderedPageBreak/>
        <w:t>II</w:t>
      </w:r>
      <w:r w:rsidR="005A409C" w:rsidRPr="00AB12EC">
        <w:rPr>
          <w:rFonts w:eastAsia="Arial Unicode MS"/>
          <w:b/>
          <w:color w:val="000000"/>
          <w:sz w:val="28"/>
          <w:szCs w:val="28"/>
        </w:rPr>
        <w:t>.</w:t>
      </w:r>
      <w:r w:rsidR="00995AA1" w:rsidRPr="00AB12EC">
        <w:rPr>
          <w:rFonts w:eastAsia="Arial Unicode MS"/>
          <w:b/>
          <w:color w:val="000000"/>
          <w:sz w:val="28"/>
          <w:szCs w:val="28"/>
        </w:rPr>
        <w:t>УЧЕБНЫЙ ПЛАН</w:t>
      </w:r>
    </w:p>
    <w:tbl>
      <w:tblPr>
        <w:tblStyle w:val="a5"/>
        <w:tblW w:w="5000" w:type="pct"/>
        <w:tblLook w:val="04A0"/>
      </w:tblPr>
      <w:tblGrid>
        <w:gridCol w:w="836"/>
        <w:gridCol w:w="2569"/>
        <w:gridCol w:w="2056"/>
        <w:gridCol w:w="2056"/>
        <w:gridCol w:w="2054"/>
      </w:tblGrid>
      <w:tr w:rsidR="00995AA1" w:rsidRPr="00AB12EC" w:rsidTr="00A83FE3">
        <w:trPr>
          <w:trHeight w:val="319"/>
        </w:trPr>
        <w:tc>
          <w:tcPr>
            <w:tcW w:w="437" w:type="pct"/>
            <w:vMerge w:val="restart"/>
          </w:tcPr>
          <w:p w:rsidR="00995AA1" w:rsidRPr="00AB12EC" w:rsidRDefault="00995AA1" w:rsidP="00AB12EC">
            <w:pPr>
              <w:rPr>
                <w:b/>
              </w:rPr>
            </w:pPr>
            <w:r w:rsidRPr="00AB12EC">
              <w:rPr>
                <w:b/>
              </w:rPr>
              <w:t>№ п/п</w:t>
            </w:r>
          </w:p>
        </w:tc>
        <w:tc>
          <w:tcPr>
            <w:tcW w:w="1342" w:type="pct"/>
            <w:vMerge w:val="restart"/>
          </w:tcPr>
          <w:p w:rsidR="00995AA1" w:rsidRPr="00AB12EC" w:rsidRDefault="00995AA1" w:rsidP="00AB12EC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b/>
                <w:color w:val="000000"/>
              </w:rPr>
            </w:pPr>
            <w:r w:rsidRPr="00AB12EC">
              <w:rPr>
                <w:rFonts w:eastAsia="Arial Unicode MS"/>
                <w:b/>
                <w:color w:val="000000"/>
              </w:rPr>
              <w:t>Название Раздела</w:t>
            </w:r>
          </w:p>
        </w:tc>
        <w:tc>
          <w:tcPr>
            <w:tcW w:w="3221" w:type="pct"/>
            <w:gridSpan w:val="3"/>
          </w:tcPr>
          <w:p w:rsidR="00995AA1" w:rsidRPr="00AB12EC" w:rsidRDefault="00995AA1" w:rsidP="00AB12EC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b/>
                <w:color w:val="000000"/>
              </w:rPr>
            </w:pPr>
            <w:r w:rsidRPr="00AB12EC">
              <w:rPr>
                <w:rFonts w:eastAsia="Arial Unicode MS"/>
                <w:b/>
                <w:color w:val="000000"/>
              </w:rPr>
              <w:t xml:space="preserve">Кол-во часов </w:t>
            </w:r>
          </w:p>
        </w:tc>
      </w:tr>
      <w:tr w:rsidR="00995AA1" w:rsidRPr="00AB12EC" w:rsidTr="00A83FE3">
        <w:trPr>
          <w:trHeight w:val="256"/>
        </w:trPr>
        <w:tc>
          <w:tcPr>
            <w:tcW w:w="437" w:type="pct"/>
            <w:vMerge/>
          </w:tcPr>
          <w:p w:rsidR="00995AA1" w:rsidRPr="00AB12EC" w:rsidRDefault="00995AA1" w:rsidP="00AB12EC">
            <w:pPr>
              <w:rPr>
                <w:b/>
              </w:rPr>
            </w:pPr>
          </w:p>
        </w:tc>
        <w:tc>
          <w:tcPr>
            <w:tcW w:w="1342" w:type="pct"/>
            <w:vMerge/>
          </w:tcPr>
          <w:p w:rsidR="00995AA1" w:rsidRPr="00AB12EC" w:rsidRDefault="00995AA1" w:rsidP="00AB12EC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b/>
                <w:color w:val="000000"/>
              </w:rPr>
            </w:pPr>
          </w:p>
        </w:tc>
        <w:tc>
          <w:tcPr>
            <w:tcW w:w="1074" w:type="pct"/>
          </w:tcPr>
          <w:p w:rsidR="00995AA1" w:rsidRPr="00AB12EC" w:rsidRDefault="00995AA1" w:rsidP="00AB12EC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b/>
                <w:color w:val="000000"/>
              </w:rPr>
            </w:pPr>
            <w:r w:rsidRPr="00AB12EC">
              <w:rPr>
                <w:rFonts w:eastAsia="Arial Unicode MS"/>
                <w:b/>
                <w:color w:val="000000"/>
              </w:rPr>
              <w:t xml:space="preserve">1 год обучения </w:t>
            </w:r>
          </w:p>
        </w:tc>
        <w:tc>
          <w:tcPr>
            <w:tcW w:w="1074" w:type="pct"/>
          </w:tcPr>
          <w:p w:rsidR="00995AA1" w:rsidRPr="00AB12EC" w:rsidRDefault="00995AA1" w:rsidP="00AB12EC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b/>
                <w:color w:val="000000"/>
              </w:rPr>
            </w:pPr>
            <w:r w:rsidRPr="00AB12EC">
              <w:rPr>
                <w:rFonts w:eastAsia="Arial Unicode MS"/>
                <w:b/>
                <w:color w:val="000000"/>
              </w:rPr>
              <w:t xml:space="preserve">2 год обучения </w:t>
            </w:r>
          </w:p>
        </w:tc>
        <w:tc>
          <w:tcPr>
            <w:tcW w:w="1073" w:type="pct"/>
          </w:tcPr>
          <w:p w:rsidR="00995AA1" w:rsidRPr="00AB12EC" w:rsidRDefault="00995AA1" w:rsidP="00AB12EC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b/>
                <w:color w:val="000000"/>
              </w:rPr>
            </w:pPr>
            <w:r w:rsidRPr="00AB12EC">
              <w:rPr>
                <w:rFonts w:eastAsia="Arial Unicode MS"/>
                <w:b/>
                <w:color w:val="000000"/>
              </w:rPr>
              <w:t xml:space="preserve">3 год обучения </w:t>
            </w:r>
          </w:p>
        </w:tc>
      </w:tr>
      <w:tr w:rsidR="00995AA1" w:rsidRPr="00AB12EC" w:rsidTr="00A83FE3">
        <w:tc>
          <w:tcPr>
            <w:tcW w:w="437" w:type="pct"/>
          </w:tcPr>
          <w:p w:rsidR="00995AA1" w:rsidRPr="00AB12EC" w:rsidRDefault="00995AA1" w:rsidP="00AB12EC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b/>
                <w:color w:val="000000"/>
              </w:rPr>
            </w:pPr>
            <w:r w:rsidRPr="00AB12EC">
              <w:rPr>
                <w:rFonts w:eastAsia="Arial Unicode MS"/>
                <w:b/>
                <w:color w:val="000000"/>
              </w:rPr>
              <w:t>1</w:t>
            </w:r>
          </w:p>
        </w:tc>
        <w:tc>
          <w:tcPr>
            <w:tcW w:w="1342" w:type="pct"/>
          </w:tcPr>
          <w:p w:rsidR="00995AA1" w:rsidRPr="00AB12EC" w:rsidRDefault="00995AA1" w:rsidP="00AB12EC">
            <w:pPr>
              <w:keepNext/>
              <w:rPr>
                <w:b/>
              </w:rPr>
            </w:pPr>
            <w:r w:rsidRPr="00AB12EC">
              <w:rPr>
                <w:b/>
              </w:rPr>
              <w:t>Введение</w:t>
            </w:r>
          </w:p>
        </w:tc>
        <w:tc>
          <w:tcPr>
            <w:tcW w:w="1074" w:type="pct"/>
          </w:tcPr>
          <w:p w:rsidR="00995AA1" w:rsidRPr="00AB12EC" w:rsidRDefault="00995AA1" w:rsidP="00AB12EC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b/>
                <w:color w:val="000000"/>
              </w:rPr>
            </w:pPr>
            <w:r w:rsidRPr="00AB12EC">
              <w:rPr>
                <w:rFonts w:eastAsia="Arial Unicode MS"/>
                <w:b/>
                <w:color w:val="000000"/>
              </w:rPr>
              <w:t>2</w:t>
            </w:r>
          </w:p>
        </w:tc>
        <w:tc>
          <w:tcPr>
            <w:tcW w:w="1074" w:type="pct"/>
          </w:tcPr>
          <w:p w:rsidR="00995AA1" w:rsidRPr="00AB12EC" w:rsidRDefault="00995AA1" w:rsidP="00AB12EC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b/>
                <w:color w:val="000000"/>
              </w:rPr>
            </w:pPr>
            <w:r w:rsidRPr="00AB12EC">
              <w:rPr>
                <w:rFonts w:eastAsia="Arial Unicode MS"/>
                <w:b/>
                <w:color w:val="000000"/>
              </w:rPr>
              <w:t>2</w:t>
            </w:r>
          </w:p>
        </w:tc>
        <w:tc>
          <w:tcPr>
            <w:tcW w:w="1073" w:type="pct"/>
          </w:tcPr>
          <w:p w:rsidR="00995AA1" w:rsidRPr="00AB12EC" w:rsidRDefault="00995AA1" w:rsidP="00AB12EC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b/>
                <w:color w:val="000000"/>
              </w:rPr>
            </w:pPr>
            <w:r w:rsidRPr="00AB12EC">
              <w:rPr>
                <w:rFonts w:eastAsia="Arial Unicode MS"/>
                <w:b/>
                <w:color w:val="000000"/>
              </w:rPr>
              <w:t>2</w:t>
            </w:r>
          </w:p>
        </w:tc>
      </w:tr>
      <w:tr w:rsidR="00995AA1" w:rsidRPr="00AB12EC" w:rsidTr="00A83FE3">
        <w:trPr>
          <w:trHeight w:val="275"/>
        </w:trPr>
        <w:tc>
          <w:tcPr>
            <w:tcW w:w="437" w:type="pct"/>
          </w:tcPr>
          <w:p w:rsidR="00995AA1" w:rsidRPr="00AB12EC" w:rsidRDefault="00995AA1" w:rsidP="00AB12EC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b/>
                <w:color w:val="000000"/>
              </w:rPr>
            </w:pPr>
            <w:r w:rsidRPr="00AB12EC">
              <w:rPr>
                <w:rFonts w:eastAsia="Arial Unicode MS"/>
                <w:b/>
                <w:color w:val="000000"/>
              </w:rPr>
              <w:t>2</w:t>
            </w:r>
          </w:p>
        </w:tc>
        <w:tc>
          <w:tcPr>
            <w:tcW w:w="1342" w:type="pct"/>
          </w:tcPr>
          <w:p w:rsidR="00995AA1" w:rsidRPr="00AB12EC" w:rsidRDefault="00995AA1" w:rsidP="00AB12EC">
            <w:pPr>
              <w:rPr>
                <w:b/>
              </w:rPr>
            </w:pPr>
            <w:r w:rsidRPr="00AB12EC">
              <w:rPr>
                <w:b/>
              </w:rPr>
              <w:t>Спортивный</w:t>
            </w:r>
          </w:p>
        </w:tc>
        <w:tc>
          <w:tcPr>
            <w:tcW w:w="1074" w:type="pct"/>
          </w:tcPr>
          <w:p w:rsidR="00995AA1" w:rsidRPr="00AB12EC" w:rsidRDefault="00995AA1" w:rsidP="00AB12EC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b/>
                <w:color w:val="000000"/>
              </w:rPr>
            </w:pPr>
            <w:r w:rsidRPr="00AB12EC">
              <w:rPr>
                <w:rFonts w:eastAsia="Arial Unicode MS"/>
                <w:b/>
                <w:color w:val="000000"/>
              </w:rPr>
              <w:t>80</w:t>
            </w:r>
          </w:p>
        </w:tc>
        <w:tc>
          <w:tcPr>
            <w:tcW w:w="1074" w:type="pct"/>
          </w:tcPr>
          <w:p w:rsidR="00995AA1" w:rsidRPr="00AB12EC" w:rsidRDefault="00995AA1" w:rsidP="00AB12EC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b/>
                <w:color w:val="000000"/>
              </w:rPr>
            </w:pPr>
            <w:r w:rsidRPr="00AB12EC">
              <w:rPr>
                <w:rFonts w:eastAsia="Arial Unicode MS"/>
                <w:b/>
                <w:color w:val="000000"/>
              </w:rPr>
              <w:t>80</w:t>
            </w:r>
          </w:p>
        </w:tc>
        <w:tc>
          <w:tcPr>
            <w:tcW w:w="1073" w:type="pct"/>
          </w:tcPr>
          <w:p w:rsidR="00995AA1" w:rsidRPr="00AB12EC" w:rsidRDefault="00995AA1" w:rsidP="00AB12EC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b/>
                <w:color w:val="000000"/>
              </w:rPr>
            </w:pPr>
            <w:r w:rsidRPr="00AB12EC">
              <w:rPr>
                <w:rFonts w:eastAsia="Arial Unicode MS"/>
                <w:b/>
                <w:color w:val="000000"/>
              </w:rPr>
              <w:t>8</w:t>
            </w:r>
            <w:r w:rsidR="001A4947" w:rsidRPr="00AB12EC">
              <w:rPr>
                <w:rFonts w:eastAsia="Arial Unicode MS"/>
                <w:b/>
                <w:color w:val="000000"/>
              </w:rPr>
              <w:t>0</w:t>
            </w:r>
          </w:p>
        </w:tc>
      </w:tr>
      <w:tr w:rsidR="00995AA1" w:rsidRPr="00AB12EC" w:rsidTr="00A83FE3">
        <w:tc>
          <w:tcPr>
            <w:tcW w:w="437" w:type="pct"/>
          </w:tcPr>
          <w:p w:rsidR="00995AA1" w:rsidRPr="00AB12EC" w:rsidRDefault="00995AA1" w:rsidP="00AB12EC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b/>
                <w:color w:val="000000"/>
                <w:lang w:val="en-US"/>
              </w:rPr>
            </w:pPr>
            <w:r w:rsidRPr="00AB12EC">
              <w:rPr>
                <w:rFonts w:eastAsia="Arial Unicode MS"/>
                <w:b/>
                <w:color w:val="000000"/>
                <w:lang w:val="en-US"/>
              </w:rPr>
              <w:t>3</w:t>
            </w:r>
          </w:p>
        </w:tc>
        <w:tc>
          <w:tcPr>
            <w:tcW w:w="1342" w:type="pct"/>
          </w:tcPr>
          <w:p w:rsidR="00995AA1" w:rsidRPr="00AB12EC" w:rsidRDefault="00052F1D" w:rsidP="00AB12EC">
            <w:pPr>
              <w:keepNext/>
              <w:rPr>
                <w:b/>
                <w:lang w:val="en-US"/>
              </w:rPr>
            </w:pPr>
            <w:r w:rsidRPr="00AB12EC">
              <w:rPr>
                <w:b/>
              </w:rPr>
              <w:t>Т</w:t>
            </w:r>
            <w:r w:rsidR="00995AA1" w:rsidRPr="00AB12EC">
              <w:rPr>
                <w:b/>
              </w:rPr>
              <w:t>уристский</w:t>
            </w:r>
          </w:p>
        </w:tc>
        <w:tc>
          <w:tcPr>
            <w:tcW w:w="1074" w:type="pct"/>
          </w:tcPr>
          <w:p w:rsidR="00995AA1" w:rsidRPr="00AB12EC" w:rsidRDefault="00995AA1" w:rsidP="00AB12EC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b/>
                <w:color w:val="000000"/>
              </w:rPr>
            </w:pPr>
            <w:r w:rsidRPr="00AB12EC">
              <w:rPr>
                <w:rFonts w:eastAsia="Arial Unicode MS"/>
                <w:b/>
                <w:color w:val="000000"/>
              </w:rPr>
              <w:t>60</w:t>
            </w:r>
          </w:p>
        </w:tc>
        <w:tc>
          <w:tcPr>
            <w:tcW w:w="1074" w:type="pct"/>
          </w:tcPr>
          <w:p w:rsidR="00995AA1" w:rsidRPr="00AB12EC" w:rsidRDefault="00995AA1" w:rsidP="00AB12EC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b/>
                <w:color w:val="000000"/>
              </w:rPr>
            </w:pPr>
            <w:r w:rsidRPr="00AB12EC">
              <w:rPr>
                <w:rFonts w:eastAsia="Arial Unicode MS"/>
                <w:b/>
                <w:color w:val="000000"/>
              </w:rPr>
              <w:t>60</w:t>
            </w:r>
          </w:p>
        </w:tc>
        <w:tc>
          <w:tcPr>
            <w:tcW w:w="1073" w:type="pct"/>
          </w:tcPr>
          <w:p w:rsidR="00995AA1" w:rsidRPr="00AB12EC" w:rsidRDefault="00995AA1" w:rsidP="00AB12EC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b/>
                <w:color w:val="000000"/>
              </w:rPr>
            </w:pPr>
            <w:r w:rsidRPr="00AB12EC">
              <w:rPr>
                <w:rFonts w:eastAsia="Arial Unicode MS"/>
                <w:b/>
                <w:color w:val="000000"/>
              </w:rPr>
              <w:t>60</w:t>
            </w:r>
          </w:p>
        </w:tc>
      </w:tr>
      <w:tr w:rsidR="00995AA1" w:rsidRPr="00AB12EC" w:rsidTr="00A83FE3">
        <w:tc>
          <w:tcPr>
            <w:tcW w:w="437" w:type="pct"/>
          </w:tcPr>
          <w:p w:rsidR="00995AA1" w:rsidRPr="00AB12EC" w:rsidRDefault="00995AA1" w:rsidP="00AB12EC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b/>
                <w:color w:val="000000"/>
                <w:lang w:val="en-US"/>
              </w:rPr>
            </w:pPr>
            <w:r w:rsidRPr="00AB12EC">
              <w:rPr>
                <w:rFonts w:eastAsia="Arial Unicode MS"/>
                <w:b/>
                <w:color w:val="000000"/>
                <w:lang w:val="en-US"/>
              </w:rPr>
              <w:t>4</w:t>
            </w:r>
          </w:p>
        </w:tc>
        <w:tc>
          <w:tcPr>
            <w:tcW w:w="1342" w:type="pct"/>
          </w:tcPr>
          <w:p w:rsidR="00995AA1" w:rsidRPr="00AB12EC" w:rsidRDefault="00995AA1" w:rsidP="00AB12EC">
            <w:pPr>
              <w:tabs>
                <w:tab w:val="left" w:pos="3075"/>
              </w:tabs>
              <w:autoSpaceDE w:val="0"/>
              <w:autoSpaceDN w:val="0"/>
              <w:adjustRightInd w:val="0"/>
              <w:rPr>
                <w:rFonts w:eastAsia="Arial Unicode MS"/>
                <w:b/>
                <w:color w:val="000000"/>
                <w:lang w:val="en-US"/>
              </w:rPr>
            </w:pPr>
            <w:r w:rsidRPr="00AB12EC">
              <w:rPr>
                <w:b/>
              </w:rPr>
              <w:t>Итоговое занятие</w:t>
            </w:r>
          </w:p>
        </w:tc>
        <w:tc>
          <w:tcPr>
            <w:tcW w:w="1074" w:type="pct"/>
          </w:tcPr>
          <w:p w:rsidR="00995AA1" w:rsidRPr="00AB12EC" w:rsidRDefault="00995AA1" w:rsidP="00AB12EC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b/>
                <w:color w:val="000000"/>
              </w:rPr>
            </w:pPr>
            <w:r w:rsidRPr="00AB12EC">
              <w:rPr>
                <w:rFonts w:eastAsia="Arial Unicode MS"/>
                <w:b/>
                <w:color w:val="000000"/>
              </w:rPr>
              <w:t>2</w:t>
            </w:r>
          </w:p>
        </w:tc>
        <w:tc>
          <w:tcPr>
            <w:tcW w:w="1074" w:type="pct"/>
          </w:tcPr>
          <w:p w:rsidR="00995AA1" w:rsidRPr="00AB12EC" w:rsidRDefault="00995AA1" w:rsidP="00AB12EC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b/>
                <w:color w:val="000000"/>
              </w:rPr>
            </w:pPr>
            <w:r w:rsidRPr="00AB12EC">
              <w:rPr>
                <w:rFonts w:eastAsia="Arial Unicode MS"/>
                <w:b/>
                <w:color w:val="000000"/>
              </w:rPr>
              <w:t>2</w:t>
            </w:r>
          </w:p>
        </w:tc>
        <w:tc>
          <w:tcPr>
            <w:tcW w:w="1073" w:type="pct"/>
          </w:tcPr>
          <w:p w:rsidR="00995AA1" w:rsidRPr="00AB12EC" w:rsidRDefault="00995AA1" w:rsidP="00AB12EC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b/>
                <w:color w:val="000000"/>
              </w:rPr>
            </w:pPr>
            <w:r w:rsidRPr="00AB12EC">
              <w:rPr>
                <w:rFonts w:eastAsia="Arial Unicode MS"/>
                <w:b/>
                <w:color w:val="000000"/>
              </w:rPr>
              <w:t>2</w:t>
            </w:r>
          </w:p>
        </w:tc>
      </w:tr>
      <w:tr w:rsidR="00995AA1" w:rsidRPr="00AB12EC" w:rsidTr="00A83FE3">
        <w:tc>
          <w:tcPr>
            <w:tcW w:w="437" w:type="pct"/>
          </w:tcPr>
          <w:p w:rsidR="00995AA1" w:rsidRPr="00AB12EC" w:rsidRDefault="00995AA1" w:rsidP="00AB12EC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b/>
                <w:color w:val="000000"/>
                <w:lang w:val="en-US"/>
              </w:rPr>
            </w:pPr>
          </w:p>
        </w:tc>
        <w:tc>
          <w:tcPr>
            <w:tcW w:w="1342" w:type="pct"/>
            <w:vAlign w:val="center"/>
          </w:tcPr>
          <w:p w:rsidR="00995AA1" w:rsidRPr="00AB12EC" w:rsidRDefault="00995AA1" w:rsidP="00AB12EC">
            <w:pPr>
              <w:tabs>
                <w:tab w:val="left" w:pos="3075"/>
              </w:tabs>
              <w:autoSpaceDE w:val="0"/>
              <w:autoSpaceDN w:val="0"/>
              <w:adjustRightInd w:val="0"/>
              <w:rPr>
                <w:b/>
              </w:rPr>
            </w:pPr>
            <w:r w:rsidRPr="00AB12EC">
              <w:rPr>
                <w:b/>
              </w:rPr>
              <w:t>Итого</w:t>
            </w:r>
          </w:p>
        </w:tc>
        <w:tc>
          <w:tcPr>
            <w:tcW w:w="1074" w:type="pct"/>
          </w:tcPr>
          <w:p w:rsidR="00995AA1" w:rsidRPr="00AB12EC" w:rsidRDefault="00995AA1" w:rsidP="00AB12EC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b/>
                <w:color w:val="000000"/>
              </w:rPr>
            </w:pPr>
            <w:r w:rsidRPr="00AB12EC">
              <w:rPr>
                <w:rFonts w:eastAsia="Arial Unicode MS"/>
                <w:b/>
                <w:color w:val="000000"/>
              </w:rPr>
              <w:t>144</w:t>
            </w:r>
          </w:p>
        </w:tc>
        <w:tc>
          <w:tcPr>
            <w:tcW w:w="1074" w:type="pct"/>
          </w:tcPr>
          <w:p w:rsidR="00995AA1" w:rsidRPr="00AB12EC" w:rsidRDefault="00995AA1" w:rsidP="00AB12EC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b/>
                <w:color w:val="000000"/>
              </w:rPr>
            </w:pPr>
            <w:r w:rsidRPr="00AB12EC">
              <w:rPr>
                <w:rFonts w:eastAsia="Arial Unicode MS"/>
                <w:b/>
                <w:color w:val="000000"/>
              </w:rPr>
              <w:t>144</w:t>
            </w:r>
          </w:p>
        </w:tc>
        <w:tc>
          <w:tcPr>
            <w:tcW w:w="1073" w:type="pct"/>
          </w:tcPr>
          <w:p w:rsidR="00995AA1" w:rsidRPr="00AB12EC" w:rsidRDefault="00995AA1" w:rsidP="00AB12EC"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b/>
                <w:color w:val="000000"/>
              </w:rPr>
            </w:pPr>
            <w:r w:rsidRPr="00AB12EC">
              <w:rPr>
                <w:rFonts w:eastAsia="Arial Unicode MS"/>
                <w:b/>
                <w:color w:val="000000"/>
              </w:rPr>
              <w:t>144</w:t>
            </w:r>
          </w:p>
        </w:tc>
      </w:tr>
    </w:tbl>
    <w:p w:rsidR="00995AA1" w:rsidRPr="00AB12EC" w:rsidRDefault="00995AA1" w:rsidP="00AB12EC">
      <w:pPr>
        <w:tabs>
          <w:tab w:val="left" w:pos="3075"/>
        </w:tabs>
        <w:autoSpaceDE w:val="0"/>
        <w:autoSpaceDN w:val="0"/>
        <w:adjustRightInd w:val="0"/>
        <w:spacing w:line="360" w:lineRule="auto"/>
        <w:ind w:left="360"/>
        <w:jc w:val="center"/>
        <w:rPr>
          <w:rFonts w:eastAsia="Arial Unicode MS"/>
          <w:b/>
          <w:color w:val="000000"/>
          <w:sz w:val="28"/>
          <w:szCs w:val="28"/>
        </w:rPr>
      </w:pPr>
    </w:p>
    <w:p w:rsidR="00995AA1" w:rsidRPr="00AB12EC" w:rsidRDefault="00995AA1" w:rsidP="00AB12EC">
      <w:pPr>
        <w:spacing w:line="360" w:lineRule="auto"/>
        <w:jc w:val="center"/>
        <w:rPr>
          <w:b/>
          <w:sz w:val="28"/>
          <w:szCs w:val="28"/>
        </w:rPr>
      </w:pPr>
      <w:r w:rsidRPr="00AB12EC">
        <w:rPr>
          <w:b/>
          <w:sz w:val="28"/>
          <w:szCs w:val="28"/>
        </w:rPr>
        <w:t xml:space="preserve">УЧЕБНО-ТЕМАТИЧЕСКИЙ ПЛАН </w:t>
      </w:r>
    </w:p>
    <w:p w:rsidR="00995AA1" w:rsidRPr="00AB12EC" w:rsidRDefault="00995AA1" w:rsidP="00AB12EC">
      <w:pPr>
        <w:spacing w:line="360" w:lineRule="auto"/>
        <w:jc w:val="center"/>
        <w:rPr>
          <w:b/>
          <w:sz w:val="28"/>
          <w:szCs w:val="28"/>
        </w:rPr>
      </w:pPr>
      <w:r w:rsidRPr="00AB12EC">
        <w:rPr>
          <w:b/>
          <w:sz w:val="28"/>
          <w:szCs w:val="28"/>
        </w:rPr>
        <w:t>1-й год обучения</w:t>
      </w:r>
    </w:p>
    <w:p w:rsidR="005110B3" w:rsidRPr="00AB12EC" w:rsidRDefault="005110B3" w:rsidP="00AB12EC">
      <w:pPr>
        <w:spacing w:line="360" w:lineRule="auto"/>
        <w:jc w:val="both"/>
        <w:rPr>
          <w:b/>
          <w:color w:val="FF0000"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501"/>
        <w:gridCol w:w="3516"/>
        <w:gridCol w:w="1401"/>
        <w:gridCol w:w="1502"/>
        <w:gridCol w:w="2425"/>
      </w:tblGrid>
      <w:tr w:rsidR="00995AA1" w:rsidRPr="00AB12EC" w:rsidTr="001A4947">
        <w:tc>
          <w:tcPr>
            <w:tcW w:w="501" w:type="dxa"/>
          </w:tcPr>
          <w:p w:rsidR="00995AA1" w:rsidRPr="00AB12EC" w:rsidRDefault="00995AA1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516" w:type="dxa"/>
          </w:tcPr>
          <w:p w:rsidR="00995AA1" w:rsidRPr="00AB12EC" w:rsidRDefault="00995AA1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Тема</w:t>
            </w:r>
          </w:p>
        </w:tc>
        <w:tc>
          <w:tcPr>
            <w:tcW w:w="1401" w:type="dxa"/>
          </w:tcPr>
          <w:p w:rsidR="00995AA1" w:rsidRPr="00AB12EC" w:rsidRDefault="00995AA1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Всего</w:t>
            </w:r>
          </w:p>
        </w:tc>
        <w:tc>
          <w:tcPr>
            <w:tcW w:w="1502" w:type="dxa"/>
          </w:tcPr>
          <w:p w:rsidR="00995AA1" w:rsidRPr="00AB12EC" w:rsidRDefault="00995AA1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Теория</w:t>
            </w:r>
          </w:p>
        </w:tc>
        <w:tc>
          <w:tcPr>
            <w:tcW w:w="2425" w:type="dxa"/>
          </w:tcPr>
          <w:p w:rsidR="00995AA1" w:rsidRPr="00AB12EC" w:rsidRDefault="00995AA1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Практика</w:t>
            </w:r>
          </w:p>
        </w:tc>
      </w:tr>
      <w:tr w:rsidR="00995AA1" w:rsidRPr="00AB12EC" w:rsidTr="001A4947">
        <w:tc>
          <w:tcPr>
            <w:tcW w:w="501" w:type="dxa"/>
          </w:tcPr>
          <w:p w:rsidR="00995AA1" w:rsidRPr="00AB12EC" w:rsidRDefault="00663332" w:rsidP="00AB12EC">
            <w:pPr>
              <w:pStyle w:val="a3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B12EC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3516" w:type="dxa"/>
          </w:tcPr>
          <w:p w:rsidR="00995AA1" w:rsidRPr="00AB12EC" w:rsidRDefault="00995AA1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Введение</w:t>
            </w:r>
          </w:p>
        </w:tc>
        <w:tc>
          <w:tcPr>
            <w:tcW w:w="1401" w:type="dxa"/>
          </w:tcPr>
          <w:p w:rsidR="00995AA1" w:rsidRPr="00AB12EC" w:rsidRDefault="00323777" w:rsidP="00AB12EC">
            <w:pPr>
              <w:pStyle w:val="a3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B12EC">
              <w:rPr>
                <w:rFonts w:ascii="Times New Roman" w:hAnsi="Times New Roman" w:cs="Times New Roman"/>
                <w:b/>
                <w:lang w:val="en-US"/>
              </w:rPr>
              <w:t>2</w:t>
            </w:r>
          </w:p>
        </w:tc>
        <w:tc>
          <w:tcPr>
            <w:tcW w:w="1502" w:type="dxa"/>
          </w:tcPr>
          <w:p w:rsidR="00995AA1" w:rsidRPr="00AB12EC" w:rsidRDefault="00995AA1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425" w:type="dxa"/>
          </w:tcPr>
          <w:p w:rsidR="00995AA1" w:rsidRPr="00AB12EC" w:rsidRDefault="00995AA1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995AA1" w:rsidRPr="00AB12EC" w:rsidTr="001A4947">
        <w:tc>
          <w:tcPr>
            <w:tcW w:w="501" w:type="dxa"/>
          </w:tcPr>
          <w:p w:rsidR="00995AA1" w:rsidRPr="00AB12EC" w:rsidRDefault="00995AA1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16" w:type="dxa"/>
          </w:tcPr>
          <w:p w:rsidR="00995AA1" w:rsidRPr="00AB12EC" w:rsidRDefault="00995AA1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Спортивный раздел</w:t>
            </w:r>
          </w:p>
        </w:tc>
        <w:tc>
          <w:tcPr>
            <w:tcW w:w="1401" w:type="dxa"/>
          </w:tcPr>
          <w:p w:rsidR="00995AA1" w:rsidRPr="00AB12EC" w:rsidRDefault="00995AA1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02" w:type="dxa"/>
          </w:tcPr>
          <w:p w:rsidR="00995AA1" w:rsidRPr="00AB12EC" w:rsidRDefault="00995AA1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25" w:type="dxa"/>
          </w:tcPr>
          <w:p w:rsidR="00995AA1" w:rsidRPr="00AB12EC" w:rsidRDefault="00995AA1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C6B22" w:rsidRPr="00AB12EC" w:rsidTr="001A4947">
        <w:tc>
          <w:tcPr>
            <w:tcW w:w="501" w:type="dxa"/>
          </w:tcPr>
          <w:p w:rsidR="004C6B22" w:rsidRPr="00AB12EC" w:rsidRDefault="00663332" w:rsidP="00AB12EC">
            <w:pPr>
              <w:pStyle w:val="a3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B12EC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16" w:type="dxa"/>
          </w:tcPr>
          <w:p w:rsidR="004C6B22" w:rsidRPr="00AB12EC" w:rsidRDefault="00FE77AD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Совершенствование спортивных игр волейбол и баскетбол</w:t>
            </w:r>
          </w:p>
        </w:tc>
        <w:tc>
          <w:tcPr>
            <w:tcW w:w="1401" w:type="dxa"/>
          </w:tcPr>
          <w:p w:rsidR="004C6B22" w:rsidRPr="00AB12EC" w:rsidRDefault="009B134C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02" w:type="dxa"/>
          </w:tcPr>
          <w:p w:rsidR="004C6B22" w:rsidRPr="00AB12EC" w:rsidRDefault="00A554E0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25" w:type="dxa"/>
          </w:tcPr>
          <w:p w:rsidR="004C6B22" w:rsidRPr="00AB12EC" w:rsidRDefault="009B134C" w:rsidP="00AB12EC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B12E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</w:tr>
      <w:tr w:rsidR="004C6B22" w:rsidRPr="00AB12EC" w:rsidTr="001A4947">
        <w:tc>
          <w:tcPr>
            <w:tcW w:w="501" w:type="dxa"/>
          </w:tcPr>
          <w:p w:rsidR="004C6B22" w:rsidRPr="00AB12EC" w:rsidRDefault="00663332" w:rsidP="00AB12EC">
            <w:pPr>
              <w:pStyle w:val="a3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B12EC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3516" w:type="dxa"/>
          </w:tcPr>
          <w:p w:rsidR="004C6B22" w:rsidRPr="00AB12EC" w:rsidRDefault="004C6B22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Основы техники и тактики игры в баскетбол</w:t>
            </w:r>
          </w:p>
        </w:tc>
        <w:tc>
          <w:tcPr>
            <w:tcW w:w="1401" w:type="dxa"/>
          </w:tcPr>
          <w:p w:rsidR="004C6B22" w:rsidRPr="00AB12EC" w:rsidRDefault="00F1057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502" w:type="dxa"/>
          </w:tcPr>
          <w:p w:rsidR="004C6B22" w:rsidRPr="00AB12EC" w:rsidRDefault="00F1057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25" w:type="dxa"/>
          </w:tcPr>
          <w:p w:rsidR="004C6B22" w:rsidRPr="00AB12EC" w:rsidRDefault="00A554E0" w:rsidP="00AB12EC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B12EC">
              <w:rPr>
                <w:rFonts w:ascii="Times New Roman" w:hAnsi="Times New Roman" w:cs="Times New Roman"/>
                <w:color w:val="000000" w:themeColor="text1"/>
              </w:rPr>
              <w:t>18</w:t>
            </w:r>
          </w:p>
        </w:tc>
      </w:tr>
      <w:tr w:rsidR="004C6B22" w:rsidRPr="00AB12EC" w:rsidTr="001A4947">
        <w:tc>
          <w:tcPr>
            <w:tcW w:w="501" w:type="dxa"/>
          </w:tcPr>
          <w:p w:rsidR="004C6B22" w:rsidRPr="00AB12EC" w:rsidRDefault="00663332" w:rsidP="00AB12EC">
            <w:pPr>
              <w:pStyle w:val="a3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B12EC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3516" w:type="dxa"/>
          </w:tcPr>
          <w:p w:rsidR="004C6B22" w:rsidRPr="00AB12EC" w:rsidRDefault="004C6B22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Общая и специальная физическая подготовка.</w:t>
            </w:r>
          </w:p>
        </w:tc>
        <w:tc>
          <w:tcPr>
            <w:tcW w:w="1401" w:type="dxa"/>
          </w:tcPr>
          <w:p w:rsidR="004C6B22" w:rsidRPr="00AB12EC" w:rsidRDefault="003734EF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502" w:type="dxa"/>
          </w:tcPr>
          <w:p w:rsidR="004C6B22" w:rsidRPr="00AB12EC" w:rsidRDefault="00EB0466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25" w:type="dxa"/>
          </w:tcPr>
          <w:p w:rsidR="004C6B22" w:rsidRPr="00AB12EC" w:rsidRDefault="003734EF" w:rsidP="00AB12EC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B12EC">
              <w:rPr>
                <w:rFonts w:ascii="Times New Roman" w:hAnsi="Times New Roman" w:cs="Times New Roman"/>
                <w:color w:val="000000" w:themeColor="text1"/>
              </w:rPr>
              <w:t>20</w:t>
            </w:r>
          </w:p>
        </w:tc>
      </w:tr>
      <w:tr w:rsidR="004C6B22" w:rsidRPr="00AB12EC" w:rsidTr="001A4947">
        <w:tc>
          <w:tcPr>
            <w:tcW w:w="501" w:type="dxa"/>
          </w:tcPr>
          <w:p w:rsidR="004C6B22" w:rsidRPr="00AB12EC" w:rsidRDefault="00663332" w:rsidP="00AB12EC">
            <w:pPr>
              <w:pStyle w:val="a3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B12EC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3516" w:type="dxa"/>
          </w:tcPr>
          <w:p w:rsidR="004C6B22" w:rsidRPr="00AB12EC" w:rsidRDefault="004C6B22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Основы техники и тактики игры в волейбол</w:t>
            </w:r>
          </w:p>
        </w:tc>
        <w:tc>
          <w:tcPr>
            <w:tcW w:w="1401" w:type="dxa"/>
          </w:tcPr>
          <w:p w:rsidR="004C6B22" w:rsidRPr="00AB12EC" w:rsidRDefault="00A554E0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502" w:type="dxa"/>
          </w:tcPr>
          <w:p w:rsidR="004C6B22" w:rsidRPr="00AB12EC" w:rsidRDefault="00A554E0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25" w:type="dxa"/>
          </w:tcPr>
          <w:p w:rsidR="004C6B22" w:rsidRPr="00AB12EC" w:rsidRDefault="00EB0466" w:rsidP="00AB12EC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B12EC">
              <w:rPr>
                <w:rFonts w:ascii="Times New Roman" w:hAnsi="Times New Roman" w:cs="Times New Roman"/>
                <w:color w:val="000000" w:themeColor="text1"/>
              </w:rPr>
              <w:t>34</w:t>
            </w:r>
          </w:p>
        </w:tc>
      </w:tr>
      <w:tr w:rsidR="00995AA1" w:rsidRPr="00AB12EC" w:rsidTr="001A4947">
        <w:tc>
          <w:tcPr>
            <w:tcW w:w="501" w:type="dxa"/>
          </w:tcPr>
          <w:p w:rsidR="00995AA1" w:rsidRPr="00AB12EC" w:rsidRDefault="00663332" w:rsidP="00AB12EC">
            <w:pPr>
              <w:pStyle w:val="a3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B12EC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3516" w:type="dxa"/>
          </w:tcPr>
          <w:p w:rsidR="00995AA1" w:rsidRPr="00AB12EC" w:rsidRDefault="00995AA1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Правила соревнований и их организация</w:t>
            </w:r>
          </w:p>
        </w:tc>
        <w:tc>
          <w:tcPr>
            <w:tcW w:w="1401" w:type="dxa"/>
          </w:tcPr>
          <w:p w:rsidR="00995AA1" w:rsidRPr="00AB12EC" w:rsidRDefault="00EB0466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02" w:type="dxa"/>
          </w:tcPr>
          <w:p w:rsidR="00995AA1" w:rsidRPr="00AB12EC" w:rsidRDefault="00EB0466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25" w:type="dxa"/>
          </w:tcPr>
          <w:p w:rsidR="00995AA1" w:rsidRPr="00AB12EC" w:rsidRDefault="00EB0466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0</w:t>
            </w:r>
          </w:p>
        </w:tc>
      </w:tr>
      <w:tr w:rsidR="00995AA1" w:rsidRPr="00AB12EC" w:rsidTr="001A4947">
        <w:tc>
          <w:tcPr>
            <w:tcW w:w="501" w:type="dxa"/>
          </w:tcPr>
          <w:p w:rsidR="00995AA1" w:rsidRPr="00AB12EC" w:rsidRDefault="00663332" w:rsidP="00AB12EC">
            <w:pPr>
              <w:pStyle w:val="a3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B12EC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3516" w:type="dxa"/>
          </w:tcPr>
          <w:p w:rsidR="00995AA1" w:rsidRPr="00AB12EC" w:rsidRDefault="00995AA1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Контрольные испытания</w:t>
            </w:r>
          </w:p>
        </w:tc>
        <w:tc>
          <w:tcPr>
            <w:tcW w:w="1401" w:type="dxa"/>
          </w:tcPr>
          <w:p w:rsidR="00995AA1" w:rsidRPr="00AB12EC" w:rsidRDefault="002B78CE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02" w:type="dxa"/>
          </w:tcPr>
          <w:p w:rsidR="00995AA1" w:rsidRPr="00AB12EC" w:rsidRDefault="00EB0466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25" w:type="dxa"/>
          </w:tcPr>
          <w:p w:rsidR="00995AA1" w:rsidRPr="00AB12EC" w:rsidRDefault="002B78CE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</w:t>
            </w:r>
          </w:p>
        </w:tc>
      </w:tr>
      <w:tr w:rsidR="00995AA1" w:rsidRPr="00AB12EC" w:rsidTr="001A4947">
        <w:tc>
          <w:tcPr>
            <w:tcW w:w="501" w:type="dxa"/>
          </w:tcPr>
          <w:p w:rsidR="00995AA1" w:rsidRPr="00AB12EC" w:rsidRDefault="00995AA1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16" w:type="dxa"/>
          </w:tcPr>
          <w:p w:rsidR="00995AA1" w:rsidRPr="00AB12EC" w:rsidRDefault="00995AA1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1401" w:type="dxa"/>
          </w:tcPr>
          <w:p w:rsidR="00995AA1" w:rsidRPr="00AB12EC" w:rsidRDefault="002B78CE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80</w:t>
            </w:r>
          </w:p>
        </w:tc>
        <w:tc>
          <w:tcPr>
            <w:tcW w:w="1502" w:type="dxa"/>
          </w:tcPr>
          <w:p w:rsidR="00995AA1" w:rsidRPr="00AB12EC" w:rsidRDefault="00995AA1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1</w:t>
            </w:r>
            <w:r w:rsidR="00A83FE3" w:rsidRPr="00AB12E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2425" w:type="dxa"/>
          </w:tcPr>
          <w:p w:rsidR="00995AA1" w:rsidRPr="00AB12EC" w:rsidRDefault="00A83FE3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64</w:t>
            </w:r>
          </w:p>
        </w:tc>
      </w:tr>
      <w:tr w:rsidR="00995AA1" w:rsidRPr="00AB12EC" w:rsidTr="001A4947">
        <w:tc>
          <w:tcPr>
            <w:tcW w:w="501" w:type="dxa"/>
          </w:tcPr>
          <w:p w:rsidR="00995AA1" w:rsidRPr="00AB12EC" w:rsidRDefault="00995AA1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16" w:type="dxa"/>
          </w:tcPr>
          <w:p w:rsidR="00995AA1" w:rsidRPr="00AB12EC" w:rsidRDefault="00995AA1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Туристский раздел</w:t>
            </w:r>
          </w:p>
        </w:tc>
        <w:tc>
          <w:tcPr>
            <w:tcW w:w="1401" w:type="dxa"/>
          </w:tcPr>
          <w:p w:rsidR="00995AA1" w:rsidRPr="00AB12EC" w:rsidRDefault="00995AA1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02" w:type="dxa"/>
          </w:tcPr>
          <w:p w:rsidR="00995AA1" w:rsidRPr="00AB12EC" w:rsidRDefault="00995AA1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25" w:type="dxa"/>
          </w:tcPr>
          <w:p w:rsidR="00995AA1" w:rsidRPr="00AB12EC" w:rsidRDefault="00995AA1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995AA1" w:rsidRPr="00AB12EC" w:rsidTr="001A4947">
        <w:tc>
          <w:tcPr>
            <w:tcW w:w="501" w:type="dxa"/>
          </w:tcPr>
          <w:p w:rsidR="00995AA1" w:rsidRPr="00AB12EC" w:rsidRDefault="00663332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516" w:type="dxa"/>
          </w:tcPr>
          <w:p w:rsidR="00995AA1" w:rsidRPr="00AB12EC" w:rsidRDefault="00995AA1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Наш край и его туристические возможности</w:t>
            </w:r>
          </w:p>
        </w:tc>
        <w:tc>
          <w:tcPr>
            <w:tcW w:w="1401" w:type="dxa"/>
          </w:tcPr>
          <w:p w:rsidR="00995AA1" w:rsidRPr="00AB12EC" w:rsidRDefault="00323777" w:rsidP="00AB12EC">
            <w:pPr>
              <w:pStyle w:val="a3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B12EC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502" w:type="dxa"/>
          </w:tcPr>
          <w:p w:rsidR="00995AA1" w:rsidRPr="00AB12EC" w:rsidRDefault="00995AA1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25" w:type="dxa"/>
          </w:tcPr>
          <w:p w:rsidR="00995AA1" w:rsidRPr="00AB12EC" w:rsidRDefault="00995AA1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95AA1" w:rsidRPr="00AB12EC" w:rsidTr="001A4947">
        <w:tc>
          <w:tcPr>
            <w:tcW w:w="501" w:type="dxa"/>
          </w:tcPr>
          <w:p w:rsidR="00995AA1" w:rsidRPr="00AB12EC" w:rsidRDefault="00663332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516" w:type="dxa"/>
          </w:tcPr>
          <w:p w:rsidR="00995AA1" w:rsidRPr="00AB12EC" w:rsidRDefault="00995AA1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Как организовать турист. путешествия</w:t>
            </w:r>
          </w:p>
        </w:tc>
        <w:tc>
          <w:tcPr>
            <w:tcW w:w="1401" w:type="dxa"/>
          </w:tcPr>
          <w:p w:rsidR="00995AA1" w:rsidRPr="00AB12EC" w:rsidRDefault="00323777" w:rsidP="00AB12EC">
            <w:pPr>
              <w:pStyle w:val="a3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B12EC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502" w:type="dxa"/>
          </w:tcPr>
          <w:p w:rsidR="00995AA1" w:rsidRPr="00AB12EC" w:rsidRDefault="00995AA1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25" w:type="dxa"/>
          </w:tcPr>
          <w:p w:rsidR="00995AA1" w:rsidRPr="00AB12EC" w:rsidRDefault="00995AA1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95AA1" w:rsidRPr="00AB12EC" w:rsidTr="001A4947">
        <w:tc>
          <w:tcPr>
            <w:tcW w:w="501" w:type="dxa"/>
          </w:tcPr>
          <w:p w:rsidR="00995AA1" w:rsidRPr="00AB12EC" w:rsidRDefault="00663332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516" w:type="dxa"/>
          </w:tcPr>
          <w:p w:rsidR="00995AA1" w:rsidRPr="00AB12EC" w:rsidRDefault="00995AA1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Топография. Подготовка и ориентирование на местности</w:t>
            </w:r>
          </w:p>
        </w:tc>
        <w:tc>
          <w:tcPr>
            <w:tcW w:w="1401" w:type="dxa"/>
          </w:tcPr>
          <w:p w:rsidR="00995AA1" w:rsidRPr="00AB12EC" w:rsidRDefault="0057759C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502" w:type="dxa"/>
          </w:tcPr>
          <w:p w:rsidR="00995AA1" w:rsidRPr="00AB12EC" w:rsidRDefault="00FD7303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25" w:type="dxa"/>
          </w:tcPr>
          <w:p w:rsidR="0025792F" w:rsidRPr="00AB12EC" w:rsidRDefault="00FD7303" w:rsidP="00AB12EC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B12EC">
              <w:rPr>
                <w:rFonts w:ascii="Times New Roman" w:hAnsi="Times New Roman" w:cs="Times New Roman"/>
                <w:color w:val="000000" w:themeColor="text1"/>
              </w:rPr>
              <w:t>1</w:t>
            </w:r>
            <w:r w:rsidR="003734EF" w:rsidRPr="00AB12EC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</w:tr>
      <w:tr w:rsidR="00FD7303" w:rsidRPr="00AB12EC" w:rsidTr="001A4947">
        <w:tc>
          <w:tcPr>
            <w:tcW w:w="501" w:type="dxa"/>
          </w:tcPr>
          <w:p w:rsidR="00FD7303" w:rsidRPr="00AB12EC" w:rsidRDefault="00663332" w:rsidP="00AB12EC">
            <w:pPr>
              <w:pStyle w:val="a3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B12EC">
              <w:rPr>
                <w:rFonts w:ascii="Times New Roman" w:hAnsi="Times New Roman" w:cs="Times New Roman"/>
                <w:lang w:val="en-US"/>
              </w:rPr>
              <w:t>11</w:t>
            </w:r>
          </w:p>
        </w:tc>
        <w:tc>
          <w:tcPr>
            <w:tcW w:w="3516" w:type="dxa"/>
          </w:tcPr>
          <w:p w:rsidR="00FD7303" w:rsidRPr="00AB12EC" w:rsidRDefault="00FD7303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Массовый туризм в России и его полезности.</w:t>
            </w:r>
          </w:p>
        </w:tc>
        <w:tc>
          <w:tcPr>
            <w:tcW w:w="1401" w:type="dxa"/>
          </w:tcPr>
          <w:p w:rsidR="00FD7303" w:rsidRPr="00AB12EC" w:rsidRDefault="00FD7303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02" w:type="dxa"/>
          </w:tcPr>
          <w:p w:rsidR="00FD7303" w:rsidRPr="00AB12EC" w:rsidRDefault="00FD7303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25" w:type="dxa"/>
          </w:tcPr>
          <w:p w:rsidR="00FD7303" w:rsidRPr="00AB12EC" w:rsidRDefault="00FD7303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0</w:t>
            </w:r>
          </w:p>
        </w:tc>
      </w:tr>
      <w:tr w:rsidR="00995AA1" w:rsidRPr="00AB12EC" w:rsidTr="001A4947">
        <w:tc>
          <w:tcPr>
            <w:tcW w:w="501" w:type="dxa"/>
          </w:tcPr>
          <w:p w:rsidR="00995AA1" w:rsidRPr="00AB12EC" w:rsidRDefault="00663332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516" w:type="dxa"/>
          </w:tcPr>
          <w:p w:rsidR="00995AA1" w:rsidRPr="00AB12EC" w:rsidRDefault="00995AA1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Физическая подготовка, преодоление препятствий</w:t>
            </w:r>
          </w:p>
        </w:tc>
        <w:tc>
          <w:tcPr>
            <w:tcW w:w="1401" w:type="dxa"/>
          </w:tcPr>
          <w:p w:rsidR="00995AA1" w:rsidRPr="00AB12EC" w:rsidRDefault="00A554E0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02" w:type="dxa"/>
          </w:tcPr>
          <w:p w:rsidR="00995AA1" w:rsidRPr="00AB12EC" w:rsidRDefault="004C6B22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25" w:type="dxa"/>
          </w:tcPr>
          <w:p w:rsidR="00995AA1" w:rsidRPr="00AB12EC" w:rsidRDefault="004C6B22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8</w:t>
            </w:r>
          </w:p>
        </w:tc>
      </w:tr>
      <w:tr w:rsidR="00995AA1" w:rsidRPr="00AB12EC" w:rsidTr="001A4947">
        <w:tc>
          <w:tcPr>
            <w:tcW w:w="501" w:type="dxa"/>
          </w:tcPr>
          <w:p w:rsidR="00995AA1" w:rsidRPr="00AB12EC" w:rsidRDefault="00995AA1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1</w:t>
            </w:r>
            <w:r w:rsidR="00663332" w:rsidRPr="00AB12E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516" w:type="dxa"/>
          </w:tcPr>
          <w:p w:rsidR="00995AA1" w:rsidRPr="00AB12EC" w:rsidRDefault="001A4947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Краеведческие наблюдения и их фиксирование</w:t>
            </w:r>
          </w:p>
        </w:tc>
        <w:tc>
          <w:tcPr>
            <w:tcW w:w="1401" w:type="dxa"/>
          </w:tcPr>
          <w:p w:rsidR="00995AA1" w:rsidRPr="00AB12EC" w:rsidRDefault="00FD7303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02" w:type="dxa"/>
          </w:tcPr>
          <w:p w:rsidR="00995AA1" w:rsidRPr="00AB12EC" w:rsidRDefault="00A554E0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25" w:type="dxa"/>
          </w:tcPr>
          <w:p w:rsidR="00995AA1" w:rsidRPr="00AB12EC" w:rsidRDefault="00FD7303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</w:t>
            </w:r>
          </w:p>
        </w:tc>
      </w:tr>
      <w:tr w:rsidR="00995AA1" w:rsidRPr="00AB12EC" w:rsidTr="001A4947">
        <w:tc>
          <w:tcPr>
            <w:tcW w:w="501" w:type="dxa"/>
          </w:tcPr>
          <w:p w:rsidR="00995AA1" w:rsidRPr="00AB12EC" w:rsidRDefault="00663332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516" w:type="dxa"/>
          </w:tcPr>
          <w:p w:rsidR="00995AA1" w:rsidRPr="00AB12EC" w:rsidRDefault="00995AA1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Наблюдение за погодой</w:t>
            </w:r>
          </w:p>
        </w:tc>
        <w:tc>
          <w:tcPr>
            <w:tcW w:w="1401" w:type="dxa"/>
          </w:tcPr>
          <w:p w:rsidR="00995AA1" w:rsidRPr="00AB12EC" w:rsidRDefault="00F1057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02" w:type="dxa"/>
          </w:tcPr>
          <w:p w:rsidR="00995AA1" w:rsidRPr="00AB12EC" w:rsidRDefault="00F1057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25" w:type="dxa"/>
          </w:tcPr>
          <w:p w:rsidR="00995AA1" w:rsidRPr="00AB12EC" w:rsidRDefault="001A4947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1</w:t>
            </w:r>
          </w:p>
        </w:tc>
      </w:tr>
      <w:tr w:rsidR="00995AA1" w:rsidRPr="00AB12EC" w:rsidTr="001A4947">
        <w:tc>
          <w:tcPr>
            <w:tcW w:w="501" w:type="dxa"/>
          </w:tcPr>
          <w:p w:rsidR="00995AA1" w:rsidRPr="00AB12EC" w:rsidRDefault="00663332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516" w:type="dxa"/>
          </w:tcPr>
          <w:p w:rsidR="00995AA1" w:rsidRPr="00AB12EC" w:rsidRDefault="00995AA1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Туристические снаряжения, оборудование для краеведческой работы</w:t>
            </w:r>
          </w:p>
        </w:tc>
        <w:tc>
          <w:tcPr>
            <w:tcW w:w="1401" w:type="dxa"/>
          </w:tcPr>
          <w:p w:rsidR="00995AA1" w:rsidRPr="00AB12EC" w:rsidRDefault="001A4947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02" w:type="dxa"/>
          </w:tcPr>
          <w:p w:rsidR="00995AA1" w:rsidRPr="00AB12EC" w:rsidRDefault="00FD7303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25" w:type="dxa"/>
          </w:tcPr>
          <w:p w:rsidR="00995AA1" w:rsidRPr="00AB12EC" w:rsidRDefault="00FD7303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4</w:t>
            </w:r>
          </w:p>
        </w:tc>
      </w:tr>
      <w:tr w:rsidR="00995AA1" w:rsidRPr="00AB12EC" w:rsidTr="00EB0466">
        <w:trPr>
          <w:trHeight w:val="435"/>
        </w:trPr>
        <w:tc>
          <w:tcPr>
            <w:tcW w:w="501" w:type="dxa"/>
          </w:tcPr>
          <w:p w:rsidR="00995AA1" w:rsidRPr="00AB12EC" w:rsidRDefault="00663332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516" w:type="dxa"/>
          </w:tcPr>
          <w:p w:rsidR="00995AA1" w:rsidRPr="00AB12EC" w:rsidRDefault="00995AA1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Туристический быт</w:t>
            </w:r>
          </w:p>
        </w:tc>
        <w:tc>
          <w:tcPr>
            <w:tcW w:w="1401" w:type="dxa"/>
          </w:tcPr>
          <w:p w:rsidR="00995AA1" w:rsidRPr="00AB12EC" w:rsidRDefault="001A4947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02" w:type="dxa"/>
          </w:tcPr>
          <w:p w:rsidR="00995AA1" w:rsidRPr="00AB12EC" w:rsidRDefault="00EB0466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25" w:type="dxa"/>
          </w:tcPr>
          <w:p w:rsidR="00995AA1" w:rsidRPr="00AB12EC" w:rsidRDefault="00EB0466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4</w:t>
            </w:r>
          </w:p>
        </w:tc>
      </w:tr>
      <w:tr w:rsidR="00995AA1" w:rsidRPr="00AB12EC" w:rsidTr="001A4947">
        <w:tc>
          <w:tcPr>
            <w:tcW w:w="501" w:type="dxa"/>
          </w:tcPr>
          <w:p w:rsidR="00995AA1" w:rsidRPr="00AB12EC" w:rsidRDefault="00663332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516" w:type="dxa"/>
          </w:tcPr>
          <w:p w:rsidR="00995AA1" w:rsidRPr="00AB12EC" w:rsidRDefault="00995AA1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Питание, привалы, ночлеги, техника безопасности</w:t>
            </w:r>
          </w:p>
        </w:tc>
        <w:tc>
          <w:tcPr>
            <w:tcW w:w="1401" w:type="dxa"/>
          </w:tcPr>
          <w:p w:rsidR="00995AA1" w:rsidRPr="00AB12EC" w:rsidRDefault="001A4947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02" w:type="dxa"/>
          </w:tcPr>
          <w:p w:rsidR="00995AA1" w:rsidRPr="00AB12EC" w:rsidRDefault="00EB0466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25" w:type="dxa"/>
          </w:tcPr>
          <w:p w:rsidR="00995AA1" w:rsidRPr="00AB12EC" w:rsidRDefault="00EB0466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4</w:t>
            </w:r>
          </w:p>
        </w:tc>
      </w:tr>
      <w:tr w:rsidR="00995AA1" w:rsidRPr="00AB12EC" w:rsidTr="001A4947">
        <w:tc>
          <w:tcPr>
            <w:tcW w:w="501" w:type="dxa"/>
          </w:tcPr>
          <w:p w:rsidR="00995AA1" w:rsidRPr="00AB12EC" w:rsidRDefault="00663332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516" w:type="dxa"/>
          </w:tcPr>
          <w:p w:rsidR="00995AA1" w:rsidRPr="00AB12EC" w:rsidRDefault="00995AA1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Гигиена и доврачебная помощь в походе</w:t>
            </w:r>
          </w:p>
        </w:tc>
        <w:tc>
          <w:tcPr>
            <w:tcW w:w="1401" w:type="dxa"/>
          </w:tcPr>
          <w:p w:rsidR="00995AA1" w:rsidRPr="00AB12EC" w:rsidRDefault="00EB0466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02" w:type="dxa"/>
          </w:tcPr>
          <w:p w:rsidR="00995AA1" w:rsidRPr="00AB12EC" w:rsidRDefault="00EB0466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25" w:type="dxa"/>
          </w:tcPr>
          <w:p w:rsidR="00995AA1" w:rsidRPr="00AB12EC" w:rsidRDefault="00EB0466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</w:t>
            </w:r>
          </w:p>
        </w:tc>
      </w:tr>
      <w:tr w:rsidR="004C6B22" w:rsidRPr="00AB12EC" w:rsidTr="001A4947">
        <w:tc>
          <w:tcPr>
            <w:tcW w:w="501" w:type="dxa"/>
          </w:tcPr>
          <w:p w:rsidR="004C6B22" w:rsidRPr="00AB12EC" w:rsidRDefault="00663332" w:rsidP="00AB12EC">
            <w:pPr>
              <w:pStyle w:val="a3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B12EC">
              <w:rPr>
                <w:rFonts w:ascii="Times New Roman" w:hAnsi="Times New Roman" w:cs="Times New Roman"/>
                <w:lang w:val="en-US"/>
              </w:rPr>
              <w:t>19</w:t>
            </w:r>
          </w:p>
        </w:tc>
        <w:tc>
          <w:tcPr>
            <w:tcW w:w="3516" w:type="dxa"/>
          </w:tcPr>
          <w:p w:rsidR="004C6B22" w:rsidRPr="00AB12EC" w:rsidRDefault="004C6B22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 xml:space="preserve">Сведения о строении и функциях </w:t>
            </w:r>
            <w:r w:rsidRPr="00AB12EC">
              <w:rPr>
                <w:rFonts w:ascii="Times New Roman" w:hAnsi="Times New Roman" w:cs="Times New Roman"/>
              </w:rPr>
              <w:lastRenderedPageBreak/>
              <w:t>организма юных спортсменов. Влияние физических упражнений на организм.</w:t>
            </w:r>
          </w:p>
        </w:tc>
        <w:tc>
          <w:tcPr>
            <w:tcW w:w="1401" w:type="dxa"/>
          </w:tcPr>
          <w:p w:rsidR="004C6B22" w:rsidRPr="00AB12EC" w:rsidRDefault="00EB0466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1502" w:type="dxa"/>
          </w:tcPr>
          <w:p w:rsidR="004C6B22" w:rsidRPr="00AB12EC" w:rsidRDefault="00EB0466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25" w:type="dxa"/>
          </w:tcPr>
          <w:p w:rsidR="004C6B22" w:rsidRPr="00AB12EC" w:rsidRDefault="00EB0466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0</w:t>
            </w:r>
          </w:p>
        </w:tc>
      </w:tr>
      <w:tr w:rsidR="00995AA1" w:rsidRPr="00AB12EC" w:rsidTr="001A4947">
        <w:tc>
          <w:tcPr>
            <w:tcW w:w="501" w:type="dxa"/>
          </w:tcPr>
          <w:p w:rsidR="00995AA1" w:rsidRPr="00AB12EC" w:rsidRDefault="00663332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lastRenderedPageBreak/>
              <w:t>20</w:t>
            </w:r>
          </w:p>
        </w:tc>
        <w:tc>
          <w:tcPr>
            <w:tcW w:w="3516" w:type="dxa"/>
          </w:tcPr>
          <w:p w:rsidR="00995AA1" w:rsidRPr="00AB12EC" w:rsidRDefault="00995AA1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Участие в туристических слетах и соревнованиях</w:t>
            </w:r>
          </w:p>
        </w:tc>
        <w:tc>
          <w:tcPr>
            <w:tcW w:w="1401" w:type="dxa"/>
          </w:tcPr>
          <w:p w:rsidR="00995AA1" w:rsidRPr="00AB12EC" w:rsidRDefault="001A4947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02" w:type="dxa"/>
          </w:tcPr>
          <w:p w:rsidR="00995AA1" w:rsidRPr="00AB12EC" w:rsidRDefault="00EB0466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25" w:type="dxa"/>
          </w:tcPr>
          <w:p w:rsidR="00995AA1" w:rsidRPr="00AB12EC" w:rsidRDefault="001A4947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4</w:t>
            </w:r>
          </w:p>
        </w:tc>
      </w:tr>
      <w:tr w:rsidR="00995AA1" w:rsidRPr="00AB12EC" w:rsidTr="001A4947">
        <w:tc>
          <w:tcPr>
            <w:tcW w:w="501" w:type="dxa"/>
          </w:tcPr>
          <w:p w:rsidR="00995AA1" w:rsidRPr="00AB12EC" w:rsidRDefault="00663332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516" w:type="dxa"/>
          </w:tcPr>
          <w:p w:rsidR="00995AA1" w:rsidRPr="00AB12EC" w:rsidRDefault="00995AA1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Учебно-тренировочные походы</w:t>
            </w:r>
          </w:p>
        </w:tc>
        <w:tc>
          <w:tcPr>
            <w:tcW w:w="1401" w:type="dxa"/>
          </w:tcPr>
          <w:p w:rsidR="00995AA1" w:rsidRPr="00AB12EC" w:rsidRDefault="001A4947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02" w:type="dxa"/>
          </w:tcPr>
          <w:p w:rsidR="00995AA1" w:rsidRPr="00AB12EC" w:rsidRDefault="00EB0466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25" w:type="dxa"/>
          </w:tcPr>
          <w:p w:rsidR="00995AA1" w:rsidRPr="00AB12EC" w:rsidRDefault="001A4947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</w:t>
            </w:r>
          </w:p>
        </w:tc>
      </w:tr>
      <w:tr w:rsidR="00995AA1" w:rsidRPr="00AB12EC" w:rsidTr="001A4947">
        <w:tc>
          <w:tcPr>
            <w:tcW w:w="501" w:type="dxa"/>
          </w:tcPr>
          <w:p w:rsidR="00995AA1" w:rsidRPr="00AB12EC" w:rsidRDefault="00995AA1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16" w:type="dxa"/>
          </w:tcPr>
          <w:p w:rsidR="00995AA1" w:rsidRPr="00AB12EC" w:rsidRDefault="00995AA1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1401" w:type="dxa"/>
          </w:tcPr>
          <w:p w:rsidR="00995AA1" w:rsidRPr="00AB12EC" w:rsidRDefault="00F1057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60</w:t>
            </w:r>
          </w:p>
        </w:tc>
        <w:tc>
          <w:tcPr>
            <w:tcW w:w="1502" w:type="dxa"/>
          </w:tcPr>
          <w:p w:rsidR="00995AA1" w:rsidRPr="00AB12EC" w:rsidRDefault="002B78CE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2425" w:type="dxa"/>
          </w:tcPr>
          <w:p w:rsidR="00995AA1" w:rsidRPr="00AB12EC" w:rsidRDefault="003734EF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44</w:t>
            </w:r>
          </w:p>
        </w:tc>
      </w:tr>
      <w:tr w:rsidR="00995AA1" w:rsidRPr="00AB12EC" w:rsidTr="001A4947">
        <w:tc>
          <w:tcPr>
            <w:tcW w:w="501" w:type="dxa"/>
          </w:tcPr>
          <w:p w:rsidR="00995AA1" w:rsidRPr="00AB12EC" w:rsidRDefault="00995AA1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16" w:type="dxa"/>
          </w:tcPr>
          <w:p w:rsidR="00995AA1" w:rsidRPr="00AB12EC" w:rsidRDefault="00995AA1" w:rsidP="00AB12EC">
            <w:pPr>
              <w:pStyle w:val="a3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Итоговое занятие</w:t>
            </w:r>
          </w:p>
        </w:tc>
        <w:tc>
          <w:tcPr>
            <w:tcW w:w="1401" w:type="dxa"/>
          </w:tcPr>
          <w:p w:rsidR="00995AA1" w:rsidRPr="00AB12EC" w:rsidRDefault="00A554E0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502" w:type="dxa"/>
          </w:tcPr>
          <w:p w:rsidR="00995AA1" w:rsidRPr="00AB12EC" w:rsidRDefault="00995AA1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25" w:type="dxa"/>
          </w:tcPr>
          <w:p w:rsidR="00995AA1" w:rsidRPr="00AB12EC" w:rsidRDefault="00995AA1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995AA1" w:rsidRPr="00AB12EC" w:rsidTr="001A4947">
        <w:tc>
          <w:tcPr>
            <w:tcW w:w="501" w:type="dxa"/>
          </w:tcPr>
          <w:p w:rsidR="00995AA1" w:rsidRPr="00AB12EC" w:rsidRDefault="00995AA1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16" w:type="dxa"/>
          </w:tcPr>
          <w:p w:rsidR="00995AA1" w:rsidRPr="00AB12EC" w:rsidRDefault="00A83FE3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1401" w:type="dxa"/>
          </w:tcPr>
          <w:p w:rsidR="00995AA1" w:rsidRPr="00AB12EC" w:rsidRDefault="00995AA1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02" w:type="dxa"/>
          </w:tcPr>
          <w:p w:rsidR="00995AA1" w:rsidRPr="00AB12EC" w:rsidRDefault="00995AA1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25" w:type="dxa"/>
          </w:tcPr>
          <w:p w:rsidR="00995AA1" w:rsidRPr="00AB12EC" w:rsidRDefault="00995AA1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995AA1" w:rsidRPr="00AB12EC" w:rsidTr="001A4947">
        <w:tc>
          <w:tcPr>
            <w:tcW w:w="501" w:type="dxa"/>
          </w:tcPr>
          <w:p w:rsidR="00995AA1" w:rsidRPr="00AB12EC" w:rsidRDefault="00995AA1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16" w:type="dxa"/>
          </w:tcPr>
          <w:p w:rsidR="00995AA1" w:rsidRPr="00AB12EC" w:rsidRDefault="00995AA1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Всего</w:t>
            </w:r>
          </w:p>
        </w:tc>
        <w:tc>
          <w:tcPr>
            <w:tcW w:w="1401" w:type="dxa"/>
          </w:tcPr>
          <w:p w:rsidR="00995AA1" w:rsidRPr="00AB12EC" w:rsidRDefault="00995AA1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144</w:t>
            </w:r>
          </w:p>
        </w:tc>
        <w:tc>
          <w:tcPr>
            <w:tcW w:w="1502" w:type="dxa"/>
          </w:tcPr>
          <w:p w:rsidR="00995AA1" w:rsidRPr="00AB12EC" w:rsidRDefault="00995AA1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25" w:type="dxa"/>
          </w:tcPr>
          <w:p w:rsidR="00995AA1" w:rsidRPr="00AB12EC" w:rsidRDefault="00995AA1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:rsidR="00417DA9" w:rsidRPr="00AB12EC" w:rsidRDefault="00417DA9" w:rsidP="00AB12EC">
      <w:pPr>
        <w:spacing w:line="360" w:lineRule="auto"/>
        <w:jc w:val="center"/>
        <w:rPr>
          <w:b/>
          <w:sz w:val="28"/>
          <w:szCs w:val="28"/>
        </w:rPr>
      </w:pPr>
    </w:p>
    <w:p w:rsidR="00A83FE3" w:rsidRPr="00AB12EC" w:rsidRDefault="000E21DA" w:rsidP="00AB12EC">
      <w:pPr>
        <w:spacing w:line="360" w:lineRule="auto"/>
        <w:jc w:val="center"/>
        <w:rPr>
          <w:b/>
          <w:sz w:val="28"/>
          <w:szCs w:val="28"/>
        </w:rPr>
      </w:pPr>
      <w:r w:rsidRPr="00AB12EC">
        <w:rPr>
          <w:b/>
          <w:sz w:val="28"/>
          <w:szCs w:val="28"/>
        </w:rPr>
        <w:t>СОДЕРЖАНИЕ ПРОГРАММЫ ПЕРВОГО ГОДА ОБУЧЕНИЯ</w:t>
      </w:r>
    </w:p>
    <w:p w:rsidR="0041118F" w:rsidRPr="00AB12EC" w:rsidRDefault="0041118F" w:rsidP="00AB12EC">
      <w:pPr>
        <w:spacing w:line="360" w:lineRule="auto"/>
        <w:jc w:val="both"/>
        <w:rPr>
          <w:b/>
          <w:sz w:val="28"/>
          <w:szCs w:val="28"/>
        </w:rPr>
      </w:pPr>
      <w:r w:rsidRPr="00AB12EC">
        <w:rPr>
          <w:b/>
          <w:sz w:val="28"/>
          <w:szCs w:val="28"/>
        </w:rPr>
        <w:t>Введение:</w:t>
      </w:r>
      <w:r w:rsidR="00C35739">
        <w:rPr>
          <w:sz w:val="28"/>
          <w:szCs w:val="28"/>
        </w:rPr>
        <w:t xml:space="preserve"> ОТ</w:t>
      </w:r>
      <w:r w:rsidRPr="00AB12EC">
        <w:rPr>
          <w:sz w:val="28"/>
          <w:szCs w:val="28"/>
        </w:rPr>
        <w:t xml:space="preserve"> на занятиях.</w:t>
      </w:r>
      <w:r w:rsidR="00C35739">
        <w:rPr>
          <w:sz w:val="28"/>
          <w:szCs w:val="28"/>
        </w:rPr>
        <w:t xml:space="preserve"> Гимн РФ, РТ.</w:t>
      </w:r>
      <w:r w:rsidRPr="00AB12EC">
        <w:rPr>
          <w:sz w:val="28"/>
          <w:szCs w:val="28"/>
        </w:rPr>
        <w:t xml:space="preserve"> </w:t>
      </w:r>
    </w:p>
    <w:p w:rsidR="00052F1D" w:rsidRPr="00AB12EC" w:rsidRDefault="00052F1D" w:rsidP="00AB12EC">
      <w:pPr>
        <w:pStyle w:val="a3"/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B12EC">
        <w:rPr>
          <w:rFonts w:ascii="Times New Roman" w:hAnsi="Times New Roman" w:cs="Times New Roman"/>
          <w:b/>
          <w:sz w:val="28"/>
          <w:szCs w:val="28"/>
        </w:rPr>
        <w:t>Спортивный радел:</w:t>
      </w:r>
      <w:r w:rsidR="00C3573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E77AD" w:rsidRPr="00AB12EC">
        <w:rPr>
          <w:rFonts w:ascii="Times New Roman" w:hAnsi="Times New Roman" w:cs="Times New Roman"/>
          <w:sz w:val="28"/>
          <w:szCs w:val="28"/>
        </w:rPr>
        <w:t>Совершенствование спортивных игр</w:t>
      </w:r>
      <w:r w:rsidR="002B78CE" w:rsidRPr="00AB12EC">
        <w:rPr>
          <w:rFonts w:ascii="Times New Roman" w:hAnsi="Times New Roman" w:cs="Times New Roman"/>
          <w:sz w:val="28"/>
          <w:szCs w:val="28"/>
        </w:rPr>
        <w:t xml:space="preserve"> волейбол и баскетбол; </w:t>
      </w:r>
      <w:r w:rsidR="00524D55" w:rsidRPr="00AB12EC">
        <w:rPr>
          <w:rFonts w:ascii="Times New Roman" w:hAnsi="Times New Roman" w:cs="Times New Roman"/>
          <w:sz w:val="28"/>
          <w:szCs w:val="28"/>
        </w:rPr>
        <w:t>Правила соревнований и их организация; Общая и специальная физическая подготовка; Основы техники и тактики игры в волейбол; Основы техники и тактики игры в баскетбол; Контрольные испытания.</w:t>
      </w:r>
    </w:p>
    <w:p w:rsidR="00142459" w:rsidRPr="00AB12EC" w:rsidRDefault="00323777" w:rsidP="00AB12EC">
      <w:pPr>
        <w:spacing w:line="360" w:lineRule="auto"/>
        <w:jc w:val="both"/>
        <w:rPr>
          <w:b/>
          <w:sz w:val="28"/>
          <w:szCs w:val="28"/>
        </w:rPr>
      </w:pPr>
      <w:r w:rsidRPr="00AB12EC">
        <w:rPr>
          <w:b/>
          <w:sz w:val="28"/>
          <w:szCs w:val="28"/>
        </w:rPr>
        <w:t>Туристический раздел:</w:t>
      </w:r>
      <w:r w:rsidR="00F20FAF" w:rsidRPr="00AB12EC">
        <w:rPr>
          <w:sz w:val="28"/>
          <w:szCs w:val="28"/>
        </w:rPr>
        <w:t>анатомия и физиология организма</w:t>
      </w:r>
      <w:r w:rsidR="002B78CE" w:rsidRPr="00AB12EC">
        <w:rPr>
          <w:sz w:val="28"/>
          <w:szCs w:val="28"/>
        </w:rPr>
        <w:t xml:space="preserve"> юных спортсменов; Влияние физических упражнений на организм; Гигиена, врачебный контроль, самоконтроль, предупреждение травматизма;</w:t>
      </w:r>
      <w:r w:rsidR="004A2CFC" w:rsidRPr="00AB12EC">
        <w:rPr>
          <w:sz w:val="28"/>
          <w:szCs w:val="28"/>
        </w:rPr>
        <w:t xml:space="preserve"> гимн России, гимн Республики Татарстан;</w:t>
      </w:r>
      <w:r w:rsidR="00524D55" w:rsidRPr="00AB12EC">
        <w:rPr>
          <w:sz w:val="28"/>
          <w:szCs w:val="28"/>
        </w:rPr>
        <w:t xml:space="preserve">Массовый туризм в России и его полезность; Наш край и его туристические возможности; </w:t>
      </w:r>
      <w:r w:rsidR="00142459" w:rsidRPr="00AB12EC">
        <w:rPr>
          <w:sz w:val="28"/>
          <w:szCs w:val="28"/>
        </w:rPr>
        <w:t>Как организовать турист. путешествия; Топография. Подготовка и ориентирование на местности; Физическая подготовка, преодоление препятствий; Краеведческие наблюдения и их фиксирование; Наблюдение за погодой; Туристические снаряжения, оборудование для краеведческой работы; Туристический быт; Питание, привалы, ночлеги, техника безопасности; Гигиена и доврачебная помощь в походе; Участие в туристических слетах и соревнованиях; Учебно-тренировочные походы; Контрольные испытания.</w:t>
      </w:r>
    </w:p>
    <w:p w:rsidR="0041118F" w:rsidRPr="00AB12EC" w:rsidRDefault="0041118F" w:rsidP="00AB12EC">
      <w:pPr>
        <w:tabs>
          <w:tab w:val="left" w:pos="3075"/>
        </w:tabs>
        <w:autoSpaceDE w:val="0"/>
        <w:autoSpaceDN w:val="0"/>
        <w:adjustRightInd w:val="0"/>
        <w:spacing w:line="360" w:lineRule="auto"/>
        <w:jc w:val="both"/>
        <w:rPr>
          <w:b/>
          <w:sz w:val="28"/>
          <w:szCs w:val="28"/>
        </w:rPr>
      </w:pPr>
      <w:r w:rsidRPr="00AB12EC">
        <w:rPr>
          <w:b/>
          <w:sz w:val="28"/>
          <w:szCs w:val="28"/>
        </w:rPr>
        <w:t>Итоговое занятие.</w:t>
      </w:r>
    </w:p>
    <w:p w:rsidR="0041118F" w:rsidRPr="00AB12EC" w:rsidRDefault="0041118F" w:rsidP="00AB12EC">
      <w:pPr>
        <w:tabs>
          <w:tab w:val="left" w:pos="3075"/>
        </w:tabs>
        <w:autoSpaceDE w:val="0"/>
        <w:autoSpaceDN w:val="0"/>
        <w:adjustRightInd w:val="0"/>
        <w:spacing w:line="360" w:lineRule="auto"/>
        <w:rPr>
          <w:b/>
          <w:sz w:val="28"/>
          <w:szCs w:val="28"/>
        </w:rPr>
      </w:pPr>
      <w:r w:rsidRPr="00AB12EC">
        <w:rPr>
          <w:b/>
          <w:sz w:val="28"/>
          <w:szCs w:val="28"/>
        </w:rPr>
        <w:t>Соревнования.</w:t>
      </w:r>
    </w:p>
    <w:p w:rsidR="0041118F" w:rsidRPr="00AB12EC" w:rsidRDefault="0041118F" w:rsidP="00AB12EC">
      <w:pPr>
        <w:spacing w:line="360" w:lineRule="auto"/>
        <w:rPr>
          <w:b/>
          <w:sz w:val="28"/>
          <w:szCs w:val="28"/>
        </w:rPr>
      </w:pPr>
      <w:r w:rsidRPr="00AB12EC">
        <w:rPr>
          <w:b/>
          <w:sz w:val="28"/>
          <w:szCs w:val="28"/>
        </w:rPr>
        <w:t>Сдача контрольных нормативов</w:t>
      </w:r>
    </w:p>
    <w:p w:rsidR="00A83FE3" w:rsidRPr="00AB12EC" w:rsidRDefault="00A83FE3" w:rsidP="00AB12EC">
      <w:pPr>
        <w:pStyle w:val="a3"/>
        <w:spacing w:line="360" w:lineRule="auto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:rsidR="00142459" w:rsidRPr="00AB12EC" w:rsidRDefault="00142459" w:rsidP="00AB12EC">
      <w:pPr>
        <w:pStyle w:val="a3"/>
        <w:spacing w:line="360" w:lineRule="auto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:rsidR="00A83FE3" w:rsidRPr="00AB12EC" w:rsidRDefault="005A409C" w:rsidP="00AB12EC">
      <w:pPr>
        <w:spacing w:line="360" w:lineRule="auto"/>
        <w:jc w:val="center"/>
        <w:rPr>
          <w:b/>
          <w:sz w:val="28"/>
          <w:szCs w:val="28"/>
        </w:rPr>
      </w:pPr>
      <w:r w:rsidRPr="00AB12EC">
        <w:rPr>
          <w:b/>
          <w:sz w:val="28"/>
          <w:szCs w:val="28"/>
        </w:rPr>
        <w:lastRenderedPageBreak/>
        <w:t xml:space="preserve">УЧЕБНО-ТЕМАТИЧЕСКИЙ ПЛАН </w:t>
      </w:r>
    </w:p>
    <w:p w:rsidR="003D37A5" w:rsidRPr="00AB12EC" w:rsidRDefault="00AB63C6" w:rsidP="00AB12EC">
      <w:pPr>
        <w:spacing w:line="360" w:lineRule="auto"/>
        <w:jc w:val="center"/>
        <w:rPr>
          <w:b/>
          <w:sz w:val="28"/>
          <w:szCs w:val="28"/>
        </w:rPr>
      </w:pPr>
      <w:r w:rsidRPr="00AB12EC">
        <w:rPr>
          <w:b/>
          <w:sz w:val="28"/>
          <w:szCs w:val="28"/>
        </w:rPr>
        <w:t>2</w:t>
      </w:r>
      <w:r w:rsidR="003D37A5" w:rsidRPr="00AB12EC">
        <w:rPr>
          <w:b/>
          <w:sz w:val="28"/>
          <w:szCs w:val="28"/>
        </w:rPr>
        <w:t>-й год обучения</w:t>
      </w:r>
    </w:p>
    <w:tbl>
      <w:tblPr>
        <w:tblStyle w:val="a5"/>
        <w:tblW w:w="0" w:type="auto"/>
        <w:tblLook w:val="04A0"/>
      </w:tblPr>
      <w:tblGrid>
        <w:gridCol w:w="498"/>
        <w:gridCol w:w="3613"/>
        <w:gridCol w:w="1438"/>
        <w:gridCol w:w="1526"/>
        <w:gridCol w:w="2496"/>
      </w:tblGrid>
      <w:tr w:rsidR="003C7D4D" w:rsidRPr="00AB12EC" w:rsidTr="00FA5754">
        <w:tc>
          <w:tcPr>
            <w:tcW w:w="498" w:type="dxa"/>
          </w:tcPr>
          <w:p w:rsidR="003C7D4D" w:rsidRPr="00AB12EC" w:rsidRDefault="003C7D4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613" w:type="dxa"/>
          </w:tcPr>
          <w:p w:rsidR="003C7D4D" w:rsidRPr="00AB12EC" w:rsidRDefault="003C7D4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Тема</w:t>
            </w:r>
          </w:p>
        </w:tc>
        <w:tc>
          <w:tcPr>
            <w:tcW w:w="1438" w:type="dxa"/>
          </w:tcPr>
          <w:p w:rsidR="003C7D4D" w:rsidRPr="00AB12EC" w:rsidRDefault="003C7D4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Всего</w:t>
            </w:r>
          </w:p>
        </w:tc>
        <w:tc>
          <w:tcPr>
            <w:tcW w:w="1526" w:type="dxa"/>
          </w:tcPr>
          <w:p w:rsidR="003C7D4D" w:rsidRPr="00AB12EC" w:rsidRDefault="003C7D4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Теория</w:t>
            </w:r>
          </w:p>
        </w:tc>
        <w:tc>
          <w:tcPr>
            <w:tcW w:w="2496" w:type="dxa"/>
          </w:tcPr>
          <w:p w:rsidR="003C7D4D" w:rsidRPr="00AB12EC" w:rsidRDefault="003C7D4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Практика</w:t>
            </w:r>
          </w:p>
        </w:tc>
      </w:tr>
      <w:tr w:rsidR="003C7D4D" w:rsidRPr="00AB12EC" w:rsidTr="00FA5754">
        <w:tc>
          <w:tcPr>
            <w:tcW w:w="498" w:type="dxa"/>
          </w:tcPr>
          <w:p w:rsidR="003C7D4D" w:rsidRPr="00AB12EC" w:rsidRDefault="00663332" w:rsidP="00AB12EC">
            <w:pPr>
              <w:pStyle w:val="a3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B12EC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3613" w:type="dxa"/>
          </w:tcPr>
          <w:p w:rsidR="003C7D4D" w:rsidRPr="00AB12EC" w:rsidRDefault="003C7D4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Введение</w:t>
            </w:r>
          </w:p>
        </w:tc>
        <w:tc>
          <w:tcPr>
            <w:tcW w:w="1438" w:type="dxa"/>
          </w:tcPr>
          <w:p w:rsidR="003C7D4D" w:rsidRPr="00AB12EC" w:rsidRDefault="003C7D4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26" w:type="dxa"/>
          </w:tcPr>
          <w:p w:rsidR="003C7D4D" w:rsidRPr="00AB12EC" w:rsidRDefault="003C7D4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496" w:type="dxa"/>
          </w:tcPr>
          <w:p w:rsidR="003C7D4D" w:rsidRPr="00AB12EC" w:rsidRDefault="003C7D4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3C7D4D" w:rsidRPr="00AB12EC" w:rsidTr="00FA5754">
        <w:tc>
          <w:tcPr>
            <w:tcW w:w="498" w:type="dxa"/>
          </w:tcPr>
          <w:p w:rsidR="003C7D4D" w:rsidRPr="00AB12EC" w:rsidRDefault="003C7D4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13" w:type="dxa"/>
          </w:tcPr>
          <w:p w:rsidR="003C7D4D" w:rsidRPr="00AB12EC" w:rsidRDefault="003C7D4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1438" w:type="dxa"/>
          </w:tcPr>
          <w:p w:rsidR="003C7D4D" w:rsidRPr="00AB12EC" w:rsidRDefault="003C7D4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26" w:type="dxa"/>
          </w:tcPr>
          <w:p w:rsidR="003C7D4D" w:rsidRPr="00AB12EC" w:rsidRDefault="003C7D4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96" w:type="dxa"/>
          </w:tcPr>
          <w:p w:rsidR="003C7D4D" w:rsidRPr="00AB12EC" w:rsidRDefault="003C7D4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3C7D4D" w:rsidRPr="00AB12EC" w:rsidTr="00FA5754">
        <w:tc>
          <w:tcPr>
            <w:tcW w:w="498" w:type="dxa"/>
          </w:tcPr>
          <w:p w:rsidR="003C7D4D" w:rsidRPr="00AB12EC" w:rsidRDefault="003C7D4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13" w:type="dxa"/>
          </w:tcPr>
          <w:p w:rsidR="003C7D4D" w:rsidRPr="00AB12EC" w:rsidRDefault="003C7D4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Спортивный раздел</w:t>
            </w:r>
          </w:p>
        </w:tc>
        <w:tc>
          <w:tcPr>
            <w:tcW w:w="1438" w:type="dxa"/>
          </w:tcPr>
          <w:p w:rsidR="003C7D4D" w:rsidRPr="00AB12EC" w:rsidRDefault="003C7D4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</w:tcPr>
          <w:p w:rsidR="003C7D4D" w:rsidRPr="00AB12EC" w:rsidRDefault="003C7D4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6" w:type="dxa"/>
          </w:tcPr>
          <w:p w:rsidR="003C7D4D" w:rsidRPr="00AB12EC" w:rsidRDefault="003C7D4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C7D4D" w:rsidRPr="00AB12EC" w:rsidTr="00FA5754">
        <w:tc>
          <w:tcPr>
            <w:tcW w:w="498" w:type="dxa"/>
          </w:tcPr>
          <w:p w:rsidR="003C7D4D" w:rsidRPr="00AB12EC" w:rsidRDefault="003C7D4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613" w:type="dxa"/>
          </w:tcPr>
          <w:p w:rsidR="003C7D4D" w:rsidRPr="00AB12EC" w:rsidRDefault="003C7D4D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Развитие спортивной игры баскетбол в России</w:t>
            </w:r>
          </w:p>
        </w:tc>
        <w:tc>
          <w:tcPr>
            <w:tcW w:w="1438" w:type="dxa"/>
          </w:tcPr>
          <w:p w:rsidR="003C7D4D" w:rsidRPr="00AB12EC" w:rsidRDefault="00BF27BF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26" w:type="dxa"/>
          </w:tcPr>
          <w:p w:rsidR="003C7D4D" w:rsidRPr="00AB12EC" w:rsidRDefault="0027223C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96" w:type="dxa"/>
          </w:tcPr>
          <w:p w:rsidR="003C7D4D" w:rsidRPr="00AB12EC" w:rsidRDefault="00BF27BF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0</w:t>
            </w:r>
          </w:p>
        </w:tc>
      </w:tr>
      <w:tr w:rsidR="003C7D4D" w:rsidRPr="00AB12EC" w:rsidTr="00FA5754">
        <w:tc>
          <w:tcPr>
            <w:tcW w:w="498" w:type="dxa"/>
          </w:tcPr>
          <w:p w:rsidR="003C7D4D" w:rsidRPr="00AB12EC" w:rsidRDefault="003C7D4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613" w:type="dxa"/>
          </w:tcPr>
          <w:p w:rsidR="003C7D4D" w:rsidRPr="00AB12EC" w:rsidRDefault="00F20FAF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 xml:space="preserve">Анатомия и физиология </w:t>
            </w:r>
          </w:p>
        </w:tc>
        <w:tc>
          <w:tcPr>
            <w:tcW w:w="1438" w:type="dxa"/>
          </w:tcPr>
          <w:p w:rsidR="003C7D4D" w:rsidRPr="00AB12EC" w:rsidRDefault="00BF27BF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26" w:type="dxa"/>
          </w:tcPr>
          <w:p w:rsidR="003C7D4D" w:rsidRPr="00AB12EC" w:rsidRDefault="00BF27BF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96" w:type="dxa"/>
          </w:tcPr>
          <w:p w:rsidR="003C7D4D" w:rsidRPr="00AB12EC" w:rsidRDefault="00B26333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1</w:t>
            </w:r>
          </w:p>
        </w:tc>
      </w:tr>
      <w:tr w:rsidR="003C7D4D" w:rsidRPr="00AB12EC" w:rsidTr="00FA5754">
        <w:tc>
          <w:tcPr>
            <w:tcW w:w="498" w:type="dxa"/>
          </w:tcPr>
          <w:p w:rsidR="003C7D4D" w:rsidRPr="00AB12EC" w:rsidRDefault="003C7D4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613" w:type="dxa"/>
          </w:tcPr>
          <w:p w:rsidR="003C7D4D" w:rsidRPr="00AB12EC" w:rsidRDefault="003C7D4D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Влияние физических упражнений на организм</w:t>
            </w:r>
          </w:p>
        </w:tc>
        <w:tc>
          <w:tcPr>
            <w:tcW w:w="1438" w:type="dxa"/>
          </w:tcPr>
          <w:p w:rsidR="003C7D4D" w:rsidRPr="00AB12EC" w:rsidRDefault="00BF27BF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26" w:type="dxa"/>
          </w:tcPr>
          <w:p w:rsidR="003C7D4D" w:rsidRPr="00AB12EC" w:rsidRDefault="00B26333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96" w:type="dxa"/>
          </w:tcPr>
          <w:p w:rsidR="003C7D4D" w:rsidRPr="00AB12EC" w:rsidRDefault="00BF27BF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0</w:t>
            </w:r>
          </w:p>
        </w:tc>
      </w:tr>
      <w:tr w:rsidR="003C7D4D" w:rsidRPr="00AB12EC" w:rsidTr="00FA5754">
        <w:tc>
          <w:tcPr>
            <w:tcW w:w="498" w:type="dxa"/>
          </w:tcPr>
          <w:p w:rsidR="003C7D4D" w:rsidRPr="00AB12EC" w:rsidRDefault="003C7D4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613" w:type="dxa"/>
          </w:tcPr>
          <w:p w:rsidR="003C7D4D" w:rsidRPr="00AB12EC" w:rsidRDefault="00F20FAF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Основы оказания первой помощи</w:t>
            </w:r>
          </w:p>
        </w:tc>
        <w:tc>
          <w:tcPr>
            <w:tcW w:w="1438" w:type="dxa"/>
          </w:tcPr>
          <w:p w:rsidR="003C7D4D" w:rsidRPr="00AB12EC" w:rsidRDefault="003D2290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26" w:type="dxa"/>
          </w:tcPr>
          <w:p w:rsidR="003C7D4D" w:rsidRPr="00AB12EC" w:rsidRDefault="00B26333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96" w:type="dxa"/>
          </w:tcPr>
          <w:p w:rsidR="003C7D4D" w:rsidRPr="00AB12EC" w:rsidRDefault="003C7D4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C7D4D" w:rsidRPr="00AB12EC" w:rsidTr="00FA5754">
        <w:tc>
          <w:tcPr>
            <w:tcW w:w="498" w:type="dxa"/>
          </w:tcPr>
          <w:p w:rsidR="003C7D4D" w:rsidRPr="00AB12EC" w:rsidRDefault="003C7D4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613" w:type="dxa"/>
          </w:tcPr>
          <w:p w:rsidR="003C7D4D" w:rsidRPr="00AB12EC" w:rsidRDefault="003C7D4D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Основы методики обучения спортивным играм волейбол и баскетбол</w:t>
            </w:r>
          </w:p>
        </w:tc>
        <w:tc>
          <w:tcPr>
            <w:tcW w:w="1438" w:type="dxa"/>
          </w:tcPr>
          <w:p w:rsidR="003C7D4D" w:rsidRPr="00AB12EC" w:rsidRDefault="001E106F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26" w:type="dxa"/>
          </w:tcPr>
          <w:p w:rsidR="003C7D4D" w:rsidRPr="00AB12EC" w:rsidRDefault="003C7D4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6" w:type="dxa"/>
          </w:tcPr>
          <w:p w:rsidR="003C7D4D" w:rsidRPr="00AB12EC" w:rsidRDefault="001E106F" w:rsidP="00AB12EC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B12EC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</w:tr>
      <w:tr w:rsidR="003C7D4D" w:rsidRPr="00AB12EC" w:rsidTr="00FA5754">
        <w:tc>
          <w:tcPr>
            <w:tcW w:w="498" w:type="dxa"/>
          </w:tcPr>
          <w:p w:rsidR="003C7D4D" w:rsidRPr="00AB12EC" w:rsidRDefault="003C7D4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613" w:type="dxa"/>
          </w:tcPr>
          <w:p w:rsidR="003C7D4D" w:rsidRPr="00AB12EC" w:rsidRDefault="003C7D4D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Правила соревнований и их организация</w:t>
            </w:r>
          </w:p>
        </w:tc>
        <w:tc>
          <w:tcPr>
            <w:tcW w:w="1438" w:type="dxa"/>
          </w:tcPr>
          <w:p w:rsidR="003C7D4D" w:rsidRPr="00AB12EC" w:rsidRDefault="003D2290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26" w:type="dxa"/>
          </w:tcPr>
          <w:p w:rsidR="003C7D4D" w:rsidRPr="00AB12EC" w:rsidRDefault="003D2290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96" w:type="dxa"/>
          </w:tcPr>
          <w:p w:rsidR="003C7D4D" w:rsidRPr="00AB12EC" w:rsidRDefault="00564F41" w:rsidP="00AB12EC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B12EC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</w:tr>
      <w:tr w:rsidR="003C7D4D" w:rsidRPr="00AB12EC" w:rsidTr="00FA5754">
        <w:tc>
          <w:tcPr>
            <w:tcW w:w="498" w:type="dxa"/>
          </w:tcPr>
          <w:p w:rsidR="003C7D4D" w:rsidRPr="00AB12EC" w:rsidRDefault="003C7D4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613" w:type="dxa"/>
          </w:tcPr>
          <w:p w:rsidR="003C7D4D" w:rsidRPr="00AB12EC" w:rsidRDefault="003C7D4D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 xml:space="preserve"> Общая и специальная физическая подготовка</w:t>
            </w:r>
          </w:p>
        </w:tc>
        <w:tc>
          <w:tcPr>
            <w:tcW w:w="1438" w:type="dxa"/>
          </w:tcPr>
          <w:p w:rsidR="003C7D4D" w:rsidRPr="00AB12EC" w:rsidRDefault="003D2290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526" w:type="dxa"/>
          </w:tcPr>
          <w:p w:rsidR="003C7D4D" w:rsidRPr="00AB12EC" w:rsidRDefault="003D2290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96" w:type="dxa"/>
          </w:tcPr>
          <w:p w:rsidR="003C7D4D" w:rsidRPr="00AB12EC" w:rsidRDefault="00BF27BF" w:rsidP="00AB12EC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B12EC">
              <w:rPr>
                <w:rFonts w:ascii="Times New Roman" w:hAnsi="Times New Roman" w:cs="Times New Roman"/>
                <w:color w:val="000000" w:themeColor="text1"/>
              </w:rPr>
              <w:t>20</w:t>
            </w:r>
          </w:p>
        </w:tc>
      </w:tr>
      <w:tr w:rsidR="003C7D4D" w:rsidRPr="00AB12EC" w:rsidTr="00FA5754">
        <w:tc>
          <w:tcPr>
            <w:tcW w:w="498" w:type="dxa"/>
          </w:tcPr>
          <w:p w:rsidR="003C7D4D" w:rsidRPr="00AB12EC" w:rsidRDefault="003C7D4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613" w:type="dxa"/>
          </w:tcPr>
          <w:p w:rsidR="003C7D4D" w:rsidRPr="00AB12EC" w:rsidRDefault="003C7D4D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Основы техники и тактики игры в волейбол</w:t>
            </w:r>
          </w:p>
        </w:tc>
        <w:tc>
          <w:tcPr>
            <w:tcW w:w="1438" w:type="dxa"/>
          </w:tcPr>
          <w:p w:rsidR="003C7D4D" w:rsidRPr="00AB12EC" w:rsidRDefault="003D2290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526" w:type="dxa"/>
          </w:tcPr>
          <w:p w:rsidR="003C7D4D" w:rsidRPr="00AB12EC" w:rsidRDefault="00BF27BF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96" w:type="dxa"/>
          </w:tcPr>
          <w:p w:rsidR="007C3783" w:rsidRPr="00AB12EC" w:rsidRDefault="00564F41" w:rsidP="00AB12EC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B12EC"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="00BF27BF" w:rsidRPr="00AB12E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</w:tr>
      <w:tr w:rsidR="003C7D4D" w:rsidRPr="00AB12EC" w:rsidTr="00FA5754">
        <w:tc>
          <w:tcPr>
            <w:tcW w:w="498" w:type="dxa"/>
          </w:tcPr>
          <w:p w:rsidR="003C7D4D" w:rsidRPr="00AB12EC" w:rsidRDefault="003C7D4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613" w:type="dxa"/>
          </w:tcPr>
          <w:p w:rsidR="003C7D4D" w:rsidRPr="00AB12EC" w:rsidRDefault="003C7D4D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Основы техники и тактики игры в баскетбол</w:t>
            </w:r>
          </w:p>
        </w:tc>
        <w:tc>
          <w:tcPr>
            <w:tcW w:w="1438" w:type="dxa"/>
          </w:tcPr>
          <w:p w:rsidR="003C7D4D" w:rsidRPr="00AB12EC" w:rsidRDefault="003D2290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526" w:type="dxa"/>
          </w:tcPr>
          <w:p w:rsidR="003C7D4D" w:rsidRPr="00AB12EC" w:rsidRDefault="00BF27BF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96" w:type="dxa"/>
          </w:tcPr>
          <w:p w:rsidR="007C3783" w:rsidRPr="00AB12EC" w:rsidRDefault="00564F41" w:rsidP="00AB12EC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B12EC">
              <w:rPr>
                <w:rFonts w:ascii="Times New Roman" w:hAnsi="Times New Roman" w:cs="Times New Roman"/>
                <w:color w:val="000000" w:themeColor="text1"/>
              </w:rPr>
              <w:t>1</w:t>
            </w:r>
            <w:r w:rsidR="00BF27BF" w:rsidRPr="00AB12EC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</w:tr>
      <w:tr w:rsidR="003C7D4D" w:rsidRPr="00AB12EC" w:rsidTr="00FA5754">
        <w:tc>
          <w:tcPr>
            <w:tcW w:w="498" w:type="dxa"/>
          </w:tcPr>
          <w:p w:rsidR="003C7D4D" w:rsidRPr="00AB12EC" w:rsidRDefault="003C7D4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613" w:type="dxa"/>
          </w:tcPr>
          <w:p w:rsidR="003C7D4D" w:rsidRPr="00AB12EC" w:rsidRDefault="00B26333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Контрольные нормативы</w:t>
            </w:r>
          </w:p>
        </w:tc>
        <w:tc>
          <w:tcPr>
            <w:tcW w:w="1438" w:type="dxa"/>
          </w:tcPr>
          <w:p w:rsidR="003C7D4D" w:rsidRPr="00AB12EC" w:rsidRDefault="003D2290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26" w:type="dxa"/>
          </w:tcPr>
          <w:p w:rsidR="003C7D4D" w:rsidRPr="00AB12EC" w:rsidRDefault="003C7D4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6" w:type="dxa"/>
          </w:tcPr>
          <w:p w:rsidR="003C7D4D" w:rsidRPr="00AB12EC" w:rsidRDefault="00B26333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</w:t>
            </w:r>
          </w:p>
        </w:tc>
      </w:tr>
      <w:tr w:rsidR="003C7D4D" w:rsidRPr="00AB12EC" w:rsidTr="00FA5754">
        <w:tc>
          <w:tcPr>
            <w:tcW w:w="498" w:type="dxa"/>
          </w:tcPr>
          <w:p w:rsidR="003C7D4D" w:rsidRPr="00AB12EC" w:rsidRDefault="003C7D4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13" w:type="dxa"/>
          </w:tcPr>
          <w:p w:rsidR="003C7D4D" w:rsidRPr="00AB12EC" w:rsidRDefault="003C7D4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1438" w:type="dxa"/>
          </w:tcPr>
          <w:p w:rsidR="003C7D4D" w:rsidRPr="00AB12EC" w:rsidRDefault="003C7D4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80</w:t>
            </w:r>
          </w:p>
        </w:tc>
        <w:tc>
          <w:tcPr>
            <w:tcW w:w="1526" w:type="dxa"/>
          </w:tcPr>
          <w:p w:rsidR="003C7D4D" w:rsidRPr="00AB12EC" w:rsidRDefault="00BF27BF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2496" w:type="dxa"/>
          </w:tcPr>
          <w:p w:rsidR="003C7D4D" w:rsidRPr="00AB12EC" w:rsidRDefault="001E106F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69</w:t>
            </w:r>
          </w:p>
        </w:tc>
      </w:tr>
      <w:tr w:rsidR="003C7D4D" w:rsidRPr="00AB12EC" w:rsidTr="00FA5754">
        <w:tc>
          <w:tcPr>
            <w:tcW w:w="498" w:type="dxa"/>
          </w:tcPr>
          <w:p w:rsidR="003C7D4D" w:rsidRPr="00AB12EC" w:rsidRDefault="003C7D4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13" w:type="dxa"/>
          </w:tcPr>
          <w:p w:rsidR="003C7D4D" w:rsidRPr="00AB12EC" w:rsidRDefault="003C7D4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Туристический раздел</w:t>
            </w:r>
          </w:p>
        </w:tc>
        <w:tc>
          <w:tcPr>
            <w:tcW w:w="1438" w:type="dxa"/>
          </w:tcPr>
          <w:p w:rsidR="003C7D4D" w:rsidRPr="00AB12EC" w:rsidRDefault="003C7D4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26" w:type="dxa"/>
          </w:tcPr>
          <w:p w:rsidR="003C7D4D" w:rsidRPr="00AB12EC" w:rsidRDefault="003C7D4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96" w:type="dxa"/>
          </w:tcPr>
          <w:p w:rsidR="003C7D4D" w:rsidRPr="00AB12EC" w:rsidRDefault="003C7D4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3C7D4D" w:rsidRPr="00AB12EC" w:rsidTr="00FA5754">
        <w:tc>
          <w:tcPr>
            <w:tcW w:w="498" w:type="dxa"/>
          </w:tcPr>
          <w:p w:rsidR="003C7D4D" w:rsidRPr="00AB12EC" w:rsidRDefault="003C7D4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613" w:type="dxa"/>
          </w:tcPr>
          <w:p w:rsidR="003C7D4D" w:rsidRPr="00AB12EC" w:rsidRDefault="003C7D4D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Массовый туризм в России и его полезность</w:t>
            </w:r>
          </w:p>
        </w:tc>
        <w:tc>
          <w:tcPr>
            <w:tcW w:w="1438" w:type="dxa"/>
          </w:tcPr>
          <w:p w:rsidR="003C7D4D" w:rsidRPr="00AB12EC" w:rsidRDefault="00215206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26" w:type="dxa"/>
          </w:tcPr>
          <w:p w:rsidR="003C7D4D" w:rsidRPr="00AB12EC" w:rsidRDefault="00B26333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96" w:type="dxa"/>
          </w:tcPr>
          <w:p w:rsidR="003C7D4D" w:rsidRPr="00AB12EC" w:rsidRDefault="00215206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0</w:t>
            </w:r>
          </w:p>
        </w:tc>
      </w:tr>
      <w:tr w:rsidR="003C7D4D" w:rsidRPr="00AB12EC" w:rsidTr="00FA5754">
        <w:tc>
          <w:tcPr>
            <w:tcW w:w="498" w:type="dxa"/>
          </w:tcPr>
          <w:p w:rsidR="003C7D4D" w:rsidRPr="00AB12EC" w:rsidRDefault="003C7D4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613" w:type="dxa"/>
          </w:tcPr>
          <w:p w:rsidR="003C7D4D" w:rsidRPr="00AB12EC" w:rsidRDefault="003C7D4D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Наш край и его туристические возможности</w:t>
            </w:r>
          </w:p>
        </w:tc>
        <w:tc>
          <w:tcPr>
            <w:tcW w:w="1438" w:type="dxa"/>
          </w:tcPr>
          <w:p w:rsidR="003C7D4D" w:rsidRPr="00AB12EC" w:rsidRDefault="00215206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26" w:type="dxa"/>
          </w:tcPr>
          <w:p w:rsidR="003C7D4D" w:rsidRPr="00AB12EC" w:rsidRDefault="00215206" w:rsidP="00AB12EC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B12EC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2496" w:type="dxa"/>
          </w:tcPr>
          <w:p w:rsidR="003C7D4D" w:rsidRPr="00AB12EC" w:rsidRDefault="00B26333" w:rsidP="00AB12EC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B12EC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</w:tr>
      <w:tr w:rsidR="003C7D4D" w:rsidRPr="00AB12EC" w:rsidTr="00FA5754">
        <w:tc>
          <w:tcPr>
            <w:tcW w:w="498" w:type="dxa"/>
          </w:tcPr>
          <w:p w:rsidR="003C7D4D" w:rsidRPr="00AB12EC" w:rsidRDefault="003C7D4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613" w:type="dxa"/>
          </w:tcPr>
          <w:p w:rsidR="003C7D4D" w:rsidRPr="00AB12EC" w:rsidRDefault="003C7D4D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Как организовать турист. путешествия</w:t>
            </w:r>
          </w:p>
        </w:tc>
        <w:tc>
          <w:tcPr>
            <w:tcW w:w="1438" w:type="dxa"/>
          </w:tcPr>
          <w:p w:rsidR="003C7D4D" w:rsidRPr="00AB12EC" w:rsidRDefault="00215206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26" w:type="dxa"/>
          </w:tcPr>
          <w:p w:rsidR="003C7D4D" w:rsidRPr="00AB12EC" w:rsidRDefault="00B26333" w:rsidP="00AB12EC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B12E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2496" w:type="dxa"/>
          </w:tcPr>
          <w:p w:rsidR="003C7D4D" w:rsidRPr="00AB12EC" w:rsidRDefault="00215206" w:rsidP="00AB12EC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B12EC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</w:tr>
      <w:tr w:rsidR="003C7D4D" w:rsidRPr="00AB12EC" w:rsidTr="00FA5754">
        <w:tc>
          <w:tcPr>
            <w:tcW w:w="498" w:type="dxa"/>
          </w:tcPr>
          <w:p w:rsidR="003C7D4D" w:rsidRPr="00AB12EC" w:rsidRDefault="003C7D4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613" w:type="dxa"/>
          </w:tcPr>
          <w:p w:rsidR="003C7D4D" w:rsidRPr="00AB12EC" w:rsidRDefault="003C7D4D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Топография. Подготовка и ориентирование на местности</w:t>
            </w:r>
          </w:p>
        </w:tc>
        <w:tc>
          <w:tcPr>
            <w:tcW w:w="1438" w:type="dxa"/>
          </w:tcPr>
          <w:p w:rsidR="003C7D4D" w:rsidRPr="00AB12EC" w:rsidRDefault="00215206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26" w:type="dxa"/>
          </w:tcPr>
          <w:p w:rsidR="003C7D4D" w:rsidRPr="00AB12EC" w:rsidRDefault="00B26333" w:rsidP="00AB12EC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B12E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2496" w:type="dxa"/>
          </w:tcPr>
          <w:p w:rsidR="007C3783" w:rsidRPr="00AB12EC" w:rsidRDefault="00564F41" w:rsidP="00AB12EC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B12EC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</w:tr>
      <w:tr w:rsidR="003C7D4D" w:rsidRPr="00AB12EC" w:rsidTr="00FA5754">
        <w:tc>
          <w:tcPr>
            <w:tcW w:w="498" w:type="dxa"/>
          </w:tcPr>
          <w:p w:rsidR="003C7D4D" w:rsidRPr="00AB12EC" w:rsidRDefault="00215206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613" w:type="dxa"/>
          </w:tcPr>
          <w:p w:rsidR="003C7D4D" w:rsidRPr="00AB12EC" w:rsidRDefault="003C7D4D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Особенности лыжных походов</w:t>
            </w:r>
          </w:p>
        </w:tc>
        <w:tc>
          <w:tcPr>
            <w:tcW w:w="1438" w:type="dxa"/>
          </w:tcPr>
          <w:p w:rsidR="003C7D4D" w:rsidRPr="00AB12EC" w:rsidRDefault="00215206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26" w:type="dxa"/>
          </w:tcPr>
          <w:p w:rsidR="003C7D4D" w:rsidRPr="00AB12EC" w:rsidRDefault="00215206" w:rsidP="00AB12EC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B12EC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2496" w:type="dxa"/>
          </w:tcPr>
          <w:p w:rsidR="003C7D4D" w:rsidRPr="00AB12EC" w:rsidRDefault="00B26333" w:rsidP="00AB12EC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B12E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</w:tr>
      <w:tr w:rsidR="003C7D4D" w:rsidRPr="00AB12EC" w:rsidTr="00FA5754">
        <w:tc>
          <w:tcPr>
            <w:tcW w:w="498" w:type="dxa"/>
          </w:tcPr>
          <w:p w:rsidR="003C7D4D" w:rsidRPr="00AB12EC" w:rsidRDefault="00215206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613" w:type="dxa"/>
          </w:tcPr>
          <w:p w:rsidR="003C7D4D" w:rsidRPr="00AB12EC" w:rsidRDefault="003C7D4D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Краеведческие наблюдения и их фиксирование</w:t>
            </w:r>
          </w:p>
        </w:tc>
        <w:tc>
          <w:tcPr>
            <w:tcW w:w="1438" w:type="dxa"/>
          </w:tcPr>
          <w:p w:rsidR="003C7D4D" w:rsidRPr="00AB12EC" w:rsidRDefault="00215206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26" w:type="dxa"/>
          </w:tcPr>
          <w:p w:rsidR="003C7D4D" w:rsidRPr="00AB12EC" w:rsidRDefault="00B26333" w:rsidP="00AB12EC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B12E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2496" w:type="dxa"/>
          </w:tcPr>
          <w:p w:rsidR="003C7D4D" w:rsidRPr="00AB12EC" w:rsidRDefault="00215206" w:rsidP="00AB12EC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B12EC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</w:tr>
      <w:tr w:rsidR="003C7D4D" w:rsidRPr="00AB12EC" w:rsidTr="00FA5754">
        <w:tc>
          <w:tcPr>
            <w:tcW w:w="498" w:type="dxa"/>
          </w:tcPr>
          <w:p w:rsidR="003C7D4D" w:rsidRPr="00AB12EC" w:rsidRDefault="00215206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613" w:type="dxa"/>
          </w:tcPr>
          <w:p w:rsidR="003C7D4D" w:rsidRPr="00AB12EC" w:rsidRDefault="003C7D4D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Наблюдение за погодой</w:t>
            </w:r>
          </w:p>
        </w:tc>
        <w:tc>
          <w:tcPr>
            <w:tcW w:w="1438" w:type="dxa"/>
          </w:tcPr>
          <w:p w:rsidR="003C7D4D" w:rsidRPr="00AB12EC" w:rsidRDefault="00215206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26" w:type="dxa"/>
          </w:tcPr>
          <w:p w:rsidR="003C7D4D" w:rsidRPr="00AB12EC" w:rsidRDefault="00564F41" w:rsidP="00AB12EC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B12E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2496" w:type="dxa"/>
          </w:tcPr>
          <w:p w:rsidR="003C7D4D" w:rsidRPr="00AB12EC" w:rsidRDefault="00215206" w:rsidP="00AB12EC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B12EC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</w:tr>
      <w:tr w:rsidR="003C7D4D" w:rsidRPr="00AB12EC" w:rsidTr="00FA5754">
        <w:tc>
          <w:tcPr>
            <w:tcW w:w="498" w:type="dxa"/>
          </w:tcPr>
          <w:p w:rsidR="003C7D4D" w:rsidRPr="00AB12EC" w:rsidRDefault="00215206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613" w:type="dxa"/>
          </w:tcPr>
          <w:p w:rsidR="003C7D4D" w:rsidRPr="00AB12EC" w:rsidRDefault="003C7D4D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Туристические снаряжения, оборудование для краеведческой работы</w:t>
            </w:r>
          </w:p>
        </w:tc>
        <w:tc>
          <w:tcPr>
            <w:tcW w:w="1438" w:type="dxa"/>
          </w:tcPr>
          <w:p w:rsidR="003C7D4D" w:rsidRPr="00AB12EC" w:rsidRDefault="00215206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26" w:type="dxa"/>
          </w:tcPr>
          <w:p w:rsidR="003C7D4D" w:rsidRPr="00AB12EC" w:rsidRDefault="00B26333" w:rsidP="00AB12EC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B12EC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2496" w:type="dxa"/>
          </w:tcPr>
          <w:p w:rsidR="003C7D4D" w:rsidRPr="00AB12EC" w:rsidRDefault="00215206" w:rsidP="00AB12EC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B12EC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</w:tr>
      <w:tr w:rsidR="003C7D4D" w:rsidRPr="00AB12EC" w:rsidTr="00FA5754">
        <w:tc>
          <w:tcPr>
            <w:tcW w:w="498" w:type="dxa"/>
          </w:tcPr>
          <w:p w:rsidR="003C7D4D" w:rsidRPr="00AB12EC" w:rsidRDefault="00215206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613" w:type="dxa"/>
          </w:tcPr>
          <w:p w:rsidR="003C7D4D" w:rsidRPr="00AB12EC" w:rsidRDefault="003C7D4D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Гигиена и доврачебная помощь в походе</w:t>
            </w:r>
          </w:p>
        </w:tc>
        <w:tc>
          <w:tcPr>
            <w:tcW w:w="1438" w:type="dxa"/>
          </w:tcPr>
          <w:p w:rsidR="003C7D4D" w:rsidRPr="00AB12EC" w:rsidRDefault="00215206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26" w:type="dxa"/>
          </w:tcPr>
          <w:p w:rsidR="003C7D4D" w:rsidRPr="00AB12EC" w:rsidRDefault="00215206" w:rsidP="00AB12EC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B12EC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2496" w:type="dxa"/>
          </w:tcPr>
          <w:p w:rsidR="003C7D4D" w:rsidRPr="00AB12EC" w:rsidRDefault="00564F41" w:rsidP="00AB12EC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B12EC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</w:tr>
      <w:tr w:rsidR="003C7D4D" w:rsidRPr="00AB12EC" w:rsidTr="00FA5754">
        <w:tc>
          <w:tcPr>
            <w:tcW w:w="498" w:type="dxa"/>
          </w:tcPr>
          <w:p w:rsidR="003C7D4D" w:rsidRPr="00AB12EC" w:rsidRDefault="00215206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613" w:type="dxa"/>
          </w:tcPr>
          <w:p w:rsidR="003C7D4D" w:rsidRPr="00AB12EC" w:rsidRDefault="003C7D4D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Участие в туристических слетах и соревнованиях</w:t>
            </w:r>
          </w:p>
        </w:tc>
        <w:tc>
          <w:tcPr>
            <w:tcW w:w="1438" w:type="dxa"/>
          </w:tcPr>
          <w:p w:rsidR="003C7D4D" w:rsidRPr="00AB12EC" w:rsidRDefault="00215206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26" w:type="dxa"/>
          </w:tcPr>
          <w:p w:rsidR="003C7D4D" w:rsidRPr="00AB12EC" w:rsidRDefault="00215206" w:rsidP="00AB12EC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B12EC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2496" w:type="dxa"/>
          </w:tcPr>
          <w:p w:rsidR="00717C4E" w:rsidRPr="00AB12EC" w:rsidRDefault="00564F41" w:rsidP="00AB12EC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B12EC"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</w:tr>
      <w:tr w:rsidR="003C7D4D" w:rsidRPr="00AB12EC" w:rsidTr="00FA5754">
        <w:tc>
          <w:tcPr>
            <w:tcW w:w="498" w:type="dxa"/>
          </w:tcPr>
          <w:p w:rsidR="003C7D4D" w:rsidRPr="00AB12EC" w:rsidRDefault="00215206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613" w:type="dxa"/>
          </w:tcPr>
          <w:p w:rsidR="003C7D4D" w:rsidRPr="00AB12EC" w:rsidRDefault="003C7D4D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Учебно-тренировочные походы</w:t>
            </w:r>
          </w:p>
        </w:tc>
        <w:tc>
          <w:tcPr>
            <w:tcW w:w="1438" w:type="dxa"/>
          </w:tcPr>
          <w:p w:rsidR="003C7D4D" w:rsidRPr="00AB12EC" w:rsidRDefault="00215206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26" w:type="dxa"/>
          </w:tcPr>
          <w:p w:rsidR="003C7D4D" w:rsidRPr="00AB12EC" w:rsidRDefault="00B26333" w:rsidP="00AB12EC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B12E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2496" w:type="dxa"/>
          </w:tcPr>
          <w:p w:rsidR="00717C4E" w:rsidRPr="00AB12EC" w:rsidRDefault="00215206" w:rsidP="00AB12EC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B12EC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</w:tr>
      <w:tr w:rsidR="003C7D4D" w:rsidRPr="00AB12EC" w:rsidTr="00FA5754">
        <w:tc>
          <w:tcPr>
            <w:tcW w:w="498" w:type="dxa"/>
          </w:tcPr>
          <w:p w:rsidR="003C7D4D" w:rsidRPr="00AB12EC" w:rsidRDefault="00215206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613" w:type="dxa"/>
          </w:tcPr>
          <w:p w:rsidR="003C7D4D" w:rsidRPr="00AB12EC" w:rsidRDefault="003C7D4D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Специальная физическая подготовка туриста</w:t>
            </w:r>
          </w:p>
        </w:tc>
        <w:tc>
          <w:tcPr>
            <w:tcW w:w="1438" w:type="dxa"/>
          </w:tcPr>
          <w:p w:rsidR="003C7D4D" w:rsidRPr="00AB12EC" w:rsidRDefault="00215206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526" w:type="dxa"/>
          </w:tcPr>
          <w:p w:rsidR="003C7D4D" w:rsidRPr="00AB12EC" w:rsidRDefault="00564F41" w:rsidP="00AB12EC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B12EC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2496" w:type="dxa"/>
          </w:tcPr>
          <w:p w:rsidR="00717C4E" w:rsidRPr="00AB12EC" w:rsidRDefault="00215206" w:rsidP="00AB12EC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B12EC">
              <w:rPr>
                <w:rFonts w:ascii="Times New Roman" w:hAnsi="Times New Roman" w:cs="Times New Roman"/>
                <w:color w:val="000000" w:themeColor="text1"/>
              </w:rPr>
              <w:t>24</w:t>
            </w:r>
          </w:p>
        </w:tc>
      </w:tr>
      <w:tr w:rsidR="00564F41" w:rsidRPr="00AB12EC" w:rsidTr="00FA5754">
        <w:tc>
          <w:tcPr>
            <w:tcW w:w="498" w:type="dxa"/>
          </w:tcPr>
          <w:p w:rsidR="00564F41" w:rsidRPr="00AB12EC" w:rsidRDefault="00215206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613" w:type="dxa"/>
          </w:tcPr>
          <w:p w:rsidR="00564F41" w:rsidRPr="00AB12EC" w:rsidRDefault="00564F41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Спортивное ориентирование как вид спорта</w:t>
            </w:r>
          </w:p>
        </w:tc>
        <w:tc>
          <w:tcPr>
            <w:tcW w:w="1438" w:type="dxa"/>
          </w:tcPr>
          <w:p w:rsidR="00564F41" w:rsidRPr="00AB12EC" w:rsidRDefault="00215206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26" w:type="dxa"/>
          </w:tcPr>
          <w:p w:rsidR="00564F41" w:rsidRPr="00AB12EC" w:rsidRDefault="00215206" w:rsidP="00AB12EC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B12EC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2496" w:type="dxa"/>
          </w:tcPr>
          <w:p w:rsidR="00564F41" w:rsidRPr="00AB12EC" w:rsidRDefault="00564F41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</w:t>
            </w:r>
          </w:p>
        </w:tc>
      </w:tr>
      <w:tr w:rsidR="003C7D4D" w:rsidRPr="00AB12EC" w:rsidTr="00FA5754">
        <w:tc>
          <w:tcPr>
            <w:tcW w:w="498" w:type="dxa"/>
          </w:tcPr>
          <w:p w:rsidR="003C7D4D" w:rsidRPr="00AB12EC" w:rsidRDefault="003C7D4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13" w:type="dxa"/>
          </w:tcPr>
          <w:p w:rsidR="003C7D4D" w:rsidRPr="00AB12EC" w:rsidRDefault="003C7D4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1438" w:type="dxa"/>
          </w:tcPr>
          <w:p w:rsidR="003C7D4D" w:rsidRPr="00AB12EC" w:rsidRDefault="003C7D4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60</w:t>
            </w:r>
          </w:p>
        </w:tc>
        <w:tc>
          <w:tcPr>
            <w:tcW w:w="1526" w:type="dxa"/>
          </w:tcPr>
          <w:p w:rsidR="003C7D4D" w:rsidRPr="00AB12EC" w:rsidRDefault="00564F41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2496" w:type="dxa"/>
          </w:tcPr>
          <w:p w:rsidR="003C7D4D" w:rsidRPr="00AB12EC" w:rsidRDefault="00215206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45</w:t>
            </w:r>
          </w:p>
        </w:tc>
      </w:tr>
      <w:tr w:rsidR="003C7D4D" w:rsidRPr="00AB12EC" w:rsidTr="00FA5754">
        <w:tc>
          <w:tcPr>
            <w:tcW w:w="498" w:type="dxa"/>
          </w:tcPr>
          <w:p w:rsidR="003C7D4D" w:rsidRPr="00AB12EC" w:rsidRDefault="003C7D4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13" w:type="dxa"/>
          </w:tcPr>
          <w:p w:rsidR="003C7D4D" w:rsidRPr="00AB12EC" w:rsidRDefault="003C7D4D" w:rsidP="00AB12EC">
            <w:pPr>
              <w:pStyle w:val="a3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Итоговое занятие</w:t>
            </w:r>
          </w:p>
        </w:tc>
        <w:tc>
          <w:tcPr>
            <w:tcW w:w="1438" w:type="dxa"/>
          </w:tcPr>
          <w:p w:rsidR="003C7D4D" w:rsidRPr="00AB12EC" w:rsidRDefault="003C7D4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26" w:type="dxa"/>
          </w:tcPr>
          <w:p w:rsidR="003C7D4D" w:rsidRPr="00AB12EC" w:rsidRDefault="003C7D4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96" w:type="dxa"/>
          </w:tcPr>
          <w:p w:rsidR="003C7D4D" w:rsidRPr="00AB12EC" w:rsidRDefault="003C7D4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3C7D4D" w:rsidRPr="00AB12EC" w:rsidTr="00FA5754">
        <w:tc>
          <w:tcPr>
            <w:tcW w:w="498" w:type="dxa"/>
          </w:tcPr>
          <w:p w:rsidR="003C7D4D" w:rsidRPr="00AB12EC" w:rsidRDefault="003C7D4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13" w:type="dxa"/>
          </w:tcPr>
          <w:p w:rsidR="003C7D4D" w:rsidRPr="00AB12EC" w:rsidRDefault="003C7D4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1438" w:type="dxa"/>
          </w:tcPr>
          <w:p w:rsidR="003C7D4D" w:rsidRPr="00AB12EC" w:rsidRDefault="003C7D4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26" w:type="dxa"/>
          </w:tcPr>
          <w:p w:rsidR="003C7D4D" w:rsidRPr="00AB12EC" w:rsidRDefault="003C7D4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96" w:type="dxa"/>
          </w:tcPr>
          <w:p w:rsidR="003C7D4D" w:rsidRPr="00AB12EC" w:rsidRDefault="003C7D4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3C7D4D" w:rsidRPr="00AB12EC" w:rsidTr="00FA5754">
        <w:tc>
          <w:tcPr>
            <w:tcW w:w="498" w:type="dxa"/>
          </w:tcPr>
          <w:p w:rsidR="003C7D4D" w:rsidRPr="00AB12EC" w:rsidRDefault="003C7D4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13" w:type="dxa"/>
          </w:tcPr>
          <w:p w:rsidR="003C7D4D" w:rsidRPr="00AB12EC" w:rsidRDefault="003C7D4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Всего</w:t>
            </w:r>
          </w:p>
        </w:tc>
        <w:tc>
          <w:tcPr>
            <w:tcW w:w="1438" w:type="dxa"/>
          </w:tcPr>
          <w:p w:rsidR="003C7D4D" w:rsidRPr="00AB12EC" w:rsidRDefault="003C7D4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144</w:t>
            </w:r>
          </w:p>
        </w:tc>
        <w:tc>
          <w:tcPr>
            <w:tcW w:w="1526" w:type="dxa"/>
          </w:tcPr>
          <w:p w:rsidR="003C7D4D" w:rsidRPr="00AB12EC" w:rsidRDefault="003C7D4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96" w:type="dxa"/>
          </w:tcPr>
          <w:p w:rsidR="003C7D4D" w:rsidRPr="00AB12EC" w:rsidRDefault="003C7D4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:rsidR="00A83FE3" w:rsidRPr="00AB12EC" w:rsidRDefault="00A83FE3" w:rsidP="00AB12EC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A409C" w:rsidRPr="00AB12EC" w:rsidRDefault="005A409C" w:rsidP="00AB12EC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B12EC">
        <w:rPr>
          <w:rFonts w:ascii="Times New Roman" w:hAnsi="Times New Roman" w:cs="Times New Roman"/>
          <w:b/>
          <w:sz w:val="28"/>
          <w:szCs w:val="28"/>
        </w:rPr>
        <w:t>СОДЕРЖАНИЕ ПРОГРАММЫ ВТОРОГО ГОДА ОБУЧЕНИЕ</w:t>
      </w:r>
    </w:p>
    <w:p w:rsidR="002A15EE" w:rsidRPr="00AB12EC" w:rsidRDefault="002A15EE" w:rsidP="00AB12EC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A15EE" w:rsidRPr="00AB12EC" w:rsidRDefault="002A15EE" w:rsidP="00AB12EC">
      <w:pPr>
        <w:spacing w:line="360" w:lineRule="auto"/>
        <w:jc w:val="both"/>
        <w:rPr>
          <w:b/>
          <w:sz w:val="28"/>
          <w:szCs w:val="28"/>
        </w:rPr>
      </w:pPr>
      <w:r w:rsidRPr="00AB12EC">
        <w:rPr>
          <w:b/>
          <w:sz w:val="28"/>
          <w:szCs w:val="28"/>
        </w:rPr>
        <w:t>Введение:</w:t>
      </w:r>
      <w:r w:rsidR="00C35739">
        <w:rPr>
          <w:sz w:val="28"/>
          <w:szCs w:val="28"/>
        </w:rPr>
        <w:t xml:space="preserve"> ОТ</w:t>
      </w:r>
      <w:r w:rsidRPr="00AB12EC">
        <w:rPr>
          <w:sz w:val="28"/>
          <w:szCs w:val="28"/>
        </w:rPr>
        <w:t xml:space="preserve"> на занятиях. </w:t>
      </w:r>
      <w:r w:rsidR="00C35739">
        <w:rPr>
          <w:sz w:val="28"/>
          <w:szCs w:val="28"/>
        </w:rPr>
        <w:t>Гимн РФ, РТ.</w:t>
      </w:r>
    </w:p>
    <w:p w:rsidR="00A1377F" w:rsidRPr="00AB12EC" w:rsidRDefault="00142459" w:rsidP="00AB12EC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2EC">
        <w:rPr>
          <w:rFonts w:ascii="Times New Roman" w:hAnsi="Times New Roman" w:cs="Times New Roman"/>
          <w:b/>
          <w:sz w:val="28"/>
          <w:szCs w:val="28"/>
        </w:rPr>
        <w:t xml:space="preserve">Спортивный раздел: </w:t>
      </w:r>
      <w:r w:rsidRPr="00AB12EC">
        <w:rPr>
          <w:rFonts w:ascii="Times New Roman" w:hAnsi="Times New Roman" w:cs="Times New Roman"/>
          <w:sz w:val="28"/>
          <w:szCs w:val="28"/>
        </w:rPr>
        <w:t xml:space="preserve">Развитие спортивной игры баскетбол в России; </w:t>
      </w:r>
      <w:r w:rsidR="00F20FAF" w:rsidRPr="00AB12EC">
        <w:rPr>
          <w:rFonts w:ascii="Times New Roman" w:hAnsi="Times New Roman" w:cs="Times New Roman"/>
          <w:sz w:val="28"/>
          <w:szCs w:val="28"/>
        </w:rPr>
        <w:t>Анатомия и физиология спортсменов</w:t>
      </w:r>
      <w:r w:rsidRPr="00AB12EC">
        <w:rPr>
          <w:rFonts w:ascii="Times New Roman" w:hAnsi="Times New Roman" w:cs="Times New Roman"/>
          <w:sz w:val="28"/>
          <w:szCs w:val="28"/>
        </w:rPr>
        <w:t xml:space="preserve">; </w:t>
      </w:r>
      <w:r w:rsidR="00A1377F" w:rsidRPr="00AB12EC">
        <w:rPr>
          <w:rFonts w:ascii="Times New Roman" w:hAnsi="Times New Roman" w:cs="Times New Roman"/>
          <w:sz w:val="28"/>
          <w:szCs w:val="28"/>
        </w:rPr>
        <w:t xml:space="preserve">Влияние физических упражнений на организм; Гигиена, врачебный контроль, самоконтроль, предупреждение травматизма; Основы методики обучения спортивным играм волейбол и баскетбол; Правила соревнований и их организация; Общая и специальная физическая подготовка; Основы техники и тактики игры в волейбол; Основы техники и тактики игры в баскетбол; </w:t>
      </w:r>
      <w:r w:rsidR="00F20FAF" w:rsidRPr="00AB12EC">
        <w:rPr>
          <w:rFonts w:ascii="Times New Roman" w:hAnsi="Times New Roman" w:cs="Times New Roman"/>
          <w:sz w:val="28"/>
          <w:szCs w:val="28"/>
        </w:rPr>
        <w:t xml:space="preserve">Психологическая подготовка к играм и соревнованиям; </w:t>
      </w:r>
      <w:r w:rsidR="00A1377F" w:rsidRPr="00AB12EC">
        <w:rPr>
          <w:rFonts w:ascii="Times New Roman" w:hAnsi="Times New Roman" w:cs="Times New Roman"/>
          <w:sz w:val="28"/>
          <w:szCs w:val="28"/>
        </w:rPr>
        <w:t>Контрольные испытания.</w:t>
      </w:r>
    </w:p>
    <w:p w:rsidR="002A15EE" w:rsidRPr="00AB12EC" w:rsidRDefault="002A15EE" w:rsidP="00AB12EC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2EC">
        <w:rPr>
          <w:rFonts w:ascii="Times New Roman" w:hAnsi="Times New Roman" w:cs="Times New Roman"/>
          <w:b/>
          <w:sz w:val="28"/>
          <w:szCs w:val="28"/>
        </w:rPr>
        <w:t xml:space="preserve">Туристический раздел: </w:t>
      </w:r>
      <w:r w:rsidR="00A1377F" w:rsidRPr="00AB12EC">
        <w:rPr>
          <w:rFonts w:ascii="Times New Roman" w:hAnsi="Times New Roman" w:cs="Times New Roman"/>
          <w:sz w:val="28"/>
          <w:szCs w:val="28"/>
        </w:rPr>
        <w:t xml:space="preserve">Массовый туризм в России и его полезность; Наш край и его туристические возможности; Как организовать турист. путешествия; Топография. Подготовка и ориентирование на местности; </w:t>
      </w:r>
      <w:r w:rsidR="004D32AE" w:rsidRPr="00AB12EC">
        <w:rPr>
          <w:rFonts w:ascii="Times New Roman" w:hAnsi="Times New Roman" w:cs="Times New Roman"/>
          <w:sz w:val="28"/>
          <w:szCs w:val="28"/>
        </w:rPr>
        <w:t>Особенности лыжных походов; Краеведческие наблюдения и их фиксирование; Наблюдение за погодой; Туристические снаряжения, оборудование для краеведческой работы; Питание, привалы, ночлеги, техника безопасности; Гигиена и доврачебная помощь в походе; Участие в туристических слетах и соревнованиях; Учебно-тренировочные походы; Специальная физическая подготовка туриста.</w:t>
      </w:r>
    </w:p>
    <w:p w:rsidR="0041118F" w:rsidRPr="00AB12EC" w:rsidRDefault="0041118F" w:rsidP="00AB12EC">
      <w:pPr>
        <w:tabs>
          <w:tab w:val="left" w:pos="3075"/>
        </w:tabs>
        <w:autoSpaceDE w:val="0"/>
        <w:autoSpaceDN w:val="0"/>
        <w:adjustRightInd w:val="0"/>
        <w:spacing w:line="360" w:lineRule="auto"/>
        <w:rPr>
          <w:b/>
          <w:sz w:val="28"/>
          <w:szCs w:val="28"/>
        </w:rPr>
      </w:pPr>
      <w:r w:rsidRPr="00AB12EC">
        <w:rPr>
          <w:b/>
          <w:sz w:val="28"/>
          <w:szCs w:val="28"/>
        </w:rPr>
        <w:t>Итоговое занятие.</w:t>
      </w:r>
    </w:p>
    <w:p w:rsidR="0041118F" w:rsidRPr="00AB12EC" w:rsidRDefault="0041118F" w:rsidP="00AB12EC">
      <w:pPr>
        <w:tabs>
          <w:tab w:val="left" w:pos="3075"/>
        </w:tabs>
        <w:autoSpaceDE w:val="0"/>
        <w:autoSpaceDN w:val="0"/>
        <w:adjustRightInd w:val="0"/>
        <w:spacing w:line="360" w:lineRule="auto"/>
        <w:rPr>
          <w:b/>
          <w:sz w:val="28"/>
          <w:szCs w:val="28"/>
        </w:rPr>
      </w:pPr>
      <w:r w:rsidRPr="00AB12EC">
        <w:rPr>
          <w:b/>
          <w:sz w:val="28"/>
          <w:szCs w:val="28"/>
        </w:rPr>
        <w:t>Соревнования.</w:t>
      </w:r>
    </w:p>
    <w:p w:rsidR="0041118F" w:rsidRPr="00AB12EC" w:rsidRDefault="0041118F" w:rsidP="00AB12EC">
      <w:pPr>
        <w:spacing w:line="360" w:lineRule="auto"/>
        <w:rPr>
          <w:b/>
          <w:sz w:val="28"/>
          <w:szCs w:val="28"/>
        </w:rPr>
      </w:pPr>
      <w:r w:rsidRPr="00AB12EC">
        <w:rPr>
          <w:b/>
          <w:sz w:val="28"/>
          <w:szCs w:val="28"/>
        </w:rPr>
        <w:t>Сдача контрольных нормативов</w:t>
      </w:r>
    </w:p>
    <w:p w:rsidR="00C2266D" w:rsidRPr="00AB12EC" w:rsidRDefault="00C2266D" w:rsidP="00AB12EC">
      <w:pPr>
        <w:spacing w:line="360" w:lineRule="auto"/>
        <w:jc w:val="center"/>
        <w:rPr>
          <w:b/>
          <w:sz w:val="28"/>
          <w:szCs w:val="28"/>
        </w:rPr>
      </w:pPr>
      <w:r w:rsidRPr="00AB12EC">
        <w:rPr>
          <w:b/>
          <w:sz w:val="28"/>
          <w:szCs w:val="28"/>
        </w:rPr>
        <w:t xml:space="preserve">УЧЕБНО-ТЕМАТИЧЕСКИЙ ПЛАН </w:t>
      </w:r>
    </w:p>
    <w:p w:rsidR="00C2266D" w:rsidRPr="00AB12EC" w:rsidRDefault="00C2266D" w:rsidP="00AB12EC">
      <w:pPr>
        <w:spacing w:line="360" w:lineRule="auto"/>
        <w:jc w:val="center"/>
        <w:rPr>
          <w:b/>
          <w:sz w:val="28"/>
          <w:szCs w:val="28"/>
        </w:rPr>
      </w:pPr>
      <w:r w:rsidRPr="00AB12EC">
        <w:rPr>
          <w:b/>
          <w:sz w:val="28"/>
          <w:szCs w:val="28"/>
        </w:rPr>
        <w:t>3-й год обучения</w:t>
      </w:r>
    </w:p>
    <w:tbl>
      <w:tblPr>
        <w:tblStyle w:val="a5"/>
        <w:tblW w:w="0" w:type="auto"/>
        <w:tblLook w:val="04A0"/>
      </w:tblPr>
      <w:tblGrid>
        <w:gridCol w:w="496"/>
        <w:gridCol w:w="3519"/>
        <w:gridCol w:w="1403"/>
        <w:gridCol w:w="1497"/>
        <w:gridCol w:w="2430"/>
      </w:tblGrid>
      <w:tr w:rsidR="00C2266D" w:rsidRPr="00AB12EC" w:rsidTr="00730198">
        <w:tc>
          <w:tcPr>
            <w:tcW w:w="496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519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Тема</w:t>
            </w:r>
          </w:p>
        </w:tc>
        <w:tc>
          <w:tcPr>
            <w:tcW w:w="1403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Всего</w:t>
            </w:r>
          </w:p>
        </w:tc>
        <w:tc>
          <w:tcPr>
            <w:tcW w:w="1497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Теория</w:t>
            </w:r>
          </w:p>
        </w:tc>
        <w:tc>
          <w:tcPr>
            <w:tcW w:w="2430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Практика</w:t>
            </w:r>
          </w:p>
        </w:tc>
      </w:tr>
      <w:tr w:rsidR="00C2266D" w:rsidRPr="00AB12EC" w:rsidTr="00730198">
        <w:tc>
          <w:tcPr>
            <w:tcW w:w="496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19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Введение</w:t>
            </w:r>
          </w:p>
        </w:tc>
        <w:tc>
          <w:tcPr>
            <w:tcW w:w="1403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497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430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2266D" w:rsidRPr="00AB12EC" w:rsidTr="00730198">
        <w:tc>
          <w:tcPr>
            <w:tcW w:w="496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19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1403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497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430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2266D" w:rsidRPr="00AB12EC" w:rsidTr="00730198">
        <w:tc>
          <w:tcPr>
            <w:tcW w:w="496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19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Спортивный раздел</w:t>
            </w:r>
          </w:p>
        </w:tc>
        <w:tc>
          <w:tcPr>
            <w:tcW w:w="1403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7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0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2266D" w:rsidRPr="00AB12EC" w:rsidTr="00730198">
        <w:tc>
          <w:tcPr>
            <w:tcW w:w="496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19" w:type="dxa"/>
          </w:tcPr>
          <w:p w:rsidR="00C2266D" w:rsidRPr="00AB12EC" w:rsidRDefault="00C2266D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Мировая волейбольная лига</w:t>
            </w:r>
          </w:p>
        </w:tc>
        <w:tc>
          <w:tcPr>
            <w:tcW w:w="1403" w:type="dxa"/>
          </w:tcPr>
          <w:p w:rsidR="00C2266D" w:rsidRPr="00AB12EC" w:rsidRDefault="00663332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97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0" w:type="dxa"/>
          </w:tcPr>
          <w:p w:rsidR="00C2266D" w:rsidRPr="00AB12EC" w:rsidRDefault="00425954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</w:t>
            </w:r>
          </w:p>
        </w:tc>
      </w:tr>
      <w:tr w:rsidR="00C2266D" w:rsidRPr="00AB12EC" w:rsidTr="00730198">
        <w:tc>
          <w:tcPr>
            <w:tcW w:w="496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19" w:type="dxa"/>
          </w:tcPr>
          <w:p w:rsidR="00C2266D" w:rsidRPr="00AB12EC" w:rsidRDefault="00F20FAF" w:rsidP="00AB12EC">
            <w:pPr>
              <w:rPr>
                <w:lang w:eastAsia="en-US"/>
              </w:rPr>
            </w:pPr>
            <w:r w:rsidRPr="00AB12EC">
              <w:rPr>
                <w:lang w:eastAsia="en-US"/>
              </w:rPr>
              <w:t xml:space="preserve">Изменения в правилах игр </w:t>
            </w:r>
            <w:r w:rsidRPr="00AB12EC">
              <w:rPr>
                <w:lang w:eastAsia="en-US"/>
              </w:rPr>
              <w:lastRenderedPageBreak/>
              <w:t>баскетбол и волейбол.</w:t>
            </w:r>
            <w:r w:rsidR="00C2266D" w:rsidRPr="00AB12EC">
              <w:rPr>
                <w:lang w:eastAsia="en-US"/>
              </w:rPr>
              <w:t xml:space="preserve"> Современные правила игры.</w:t>
            </w:r>
          </w:p>
        </w:tc>
        <w:tc>
          <w:tcPr>
            <w:tcW w:w="1403" w:type="dxa"/>
          </w:tcPr>
          <w:p w:rsidR="00C2266D" w:rsidRPr="00AB12EC" w:rsidRDefault="00663332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lastRenderedPageBreak/>
              <w:t>4</w:t>
            </w:r>
          </w:p>
        </w:tc>
        <w:tc>
          <w:tcPr>
            <w:tcW w:w="1497" w:type="dxa"/>
          </w:tcPr>
          <w:p w:rsidR="00C2266D" w:rsidRPr="00AB12EC" w:rsidRDefault="00457EDC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30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2266D" w:rsidRPr="00AB12EC" w:rsidTr="00730198">
        <w:tc>
          <w:tcPr>
            <w:tcW w:w="496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3519" w:type="dxa"/>
          </w:tcPr>
          <w:p w:rsidR="00C2266D" w:rsidRPr="00AB12EC" w:rsidRDefault="00C2266D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Баскетбол и его мировая структура</w:t>
            </w:r>
          </w:p>
        </w:tc>
        <w:tc>
          <w:tcPr>
            <w:tcW w:w="1403" w:type="dxa"/>
          </w:tcPr>
          <w:p w:rsidR="00C2266D" w:rsidRPr="00AB12EC" w:rsidRDefault="00663332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97" w:type="dxa"/>
          </w:tcPr>
          <w:p w:rsidR="00C2266D" w:rsidRPr="00AB12EC" w:rsidRDefault="00425954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30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2266D" w:rsidRPr="00AB12EC" w:rsidTr="00730198">
        <w:tc>
          <w:tcPr>
            <w:tcW w:w="496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519" w:type="dxa"/>
          </w:tcPr>
          <w:p w:rsidR="00C2266D" w:rsidRPr="00AB12EC" w:rsidRDefault="00F20FAF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Анатомия и физиология</w:t>
            </w:r>
          </w:p>
        </w:tc>
        <w:tc>
          <w:tcPr>
            <w:tcW w:w="1403" w:type="dxa"/>
          </w:tcPr>
          <w:p w:rsidR="00C2266D" w:rsidRPr="00AB12EC" w:rsidRDefault="00663332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97" w:type="dxa"/>
          </w:tcPr>
          <w:p w:rsidR="00C2266D" w:rsidRPr="00AB12EC" w:rsidRDefault="00457EDC" w:rsidP="00AB12EC">
            <w:pPr>
              <w:pStyle w:val="a3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B12EC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2430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2266D" w:rsidRPr="00AB12EC" w:rsidTr="00730198">
        <w:tc>
          <w:tcPr>
            <w:tcW w:w="496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519" w:type="dxa"/>
          </w:tcPr>
          <w:p w:rsidR="00C2266D" w:rsidRPr="00AB12EC" w:rsidRDefault="00C2266D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 xml:space="preserve"> Общая и специальная физическая подготовка</w:t>
            </w:r>
          </w:p>
        </w:tc>
        <w:tc>
          <w:tcPr>
            <w:tcW w:w="1403" w:type="dxa"/>
          </w:tcPr>
          <w:p w:rsidR="00C2266D" w:rsidRPr="00AB12EC" w:rsidRDefault="00663332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497" w:type="dxa"/>
          </w:tcPr>
          <w:p w:rsidR="00C2266D" w:rsidRPr="00AB12EC" w:rsidRDefault="00457EDC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30" w:type="dxa"/>
          </w:tcPr>
          <w:p w:rsidR="00D13F1F" w:rsidRPr="00AB12EC" w:rsidRDefault="003E03DF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16</w:t>
            </w:r>
          </w:p>
        </w:tc>
      </w:tr>
      <w:tr w:rsidR="00C2266D" w:rsidRPr="00AB12EC" w:rsidTr="00730198">
        <w:tc>
          <w:tcPr>
            <w:tcW w:w="496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519" w:type="dxa"/>
          </w:tcPr>
          <w:p w:rsidR="00C2266D" w:rsidRPr="00AB12EC" w:rsidRDefault="00C2266D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Основы техники и тактики игры в волейбол</w:t>
            </w:r>
          </w:p>
        </w:tc>
        <w:tc>
          <w:tcPr>
            <w:tcW w:w="1403" w:type="dxa"/>
          </w:tcPr>
          <w:p w:rsidR="00C2266D" w:rsidRPr="00AB12EC" w:rsidRDefault="00663332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497" w:type="dxa"/>
          </w:tcPr>
          <w:p w:rsidR="00C2266D" w:rsidRPr="00AB12EC" w:rsidRDefault="00F20FAF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30" w:type="dxa"/>
          </w:tcPr>
          <w:p w:rsidR="00D13F1F" w:rsidRPr="00AB12EC" w:rsidRDefault="00425954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30</w:t>
            </w:r>
          </w:p>
        </w:tc>
      </w:tr>
      <w:tr w:rsidR="00C2266D" w:rsidRPr="00AB12EC" w:rsidTr="00730198">
        <w:tc>
          <w:tcPr>
            <w:tcW w:w="496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519" w:type="dxa"/>
          </w:tcPr>
          <w:p w:rsidR="00C2266D" w:rsidRPr="00AB12EC" w:rsidRDefault="00C2266D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Основы техники и тактики игры в баскетбол</w:t>
            </w:r>
          </w:p>
        </w:tc>
        <w:tc>
          <w:tcPr>
            <w:tcW w:w="1403" w:type="dxa"/>
          </w:tcPr>
          <w:p w:rsidR="00C2266D" w:rsidRPr="00AB12EC" w:rsidRDefault="00F20FAF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497" w:type="dxa"/>
          </w:tcPr>
          <w:p w:rsidR="00C2266D" w:rsidRPr="00AB12EC" w:rsidRDefault="00425954" w:rsidP="00AB12EC">
            <w:pPr>
              <w:pStyle w:val="a3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B12EC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2430" w:type="dxa"/>
          </w:tcPr>
          <w:p w:rsidR="00D13F1F" w:rsidRPr="00AB12EC" w:rsidRDefault="00425954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12</w:t>
            </w:r>
          </w:p>
        </w:tc>
      </w:tr>
      <w:tr w:rsidR="00457EDC" w:rsidRPr="00AB12EC" w:rsidTr="00730198">
        <w:tc>
          <w:tcPr>
            <w:tcW w:w="496" w:type="dxa"/>
          </w:tcPr>
          <w:p w:rsidR="00457EDC" w:rsidRPr="00AB12EC" w:rsidRDefault="003E03DF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519" w:type="dxa"/>
          </w:tcPr>
          <w:p w:rsidR="00457EDC" w:rsidRPr="00AB12EC" w:rsidRDefault="00457EDC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Основы обучения спортивным играм в волейбол и баскетбол</w:t>
            </w:r>
          </w:p>
        </w:tc>
        <w:tc>
          <w:tcPr>
            <w:tcW w:w="1403" w:type="dxa"/>
          </w:tcPr>
          <w:p w:rsidR="00457EDC" w:rsidRPr="00AB12EC" w:rsidRDefault="00663332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97" w:type="dxa"/>
          </w:tcPr>
          <w:p w:rsidR="00457EDC" w:rsidRPr="00AB12EC" w:rsidRDefault="00457EDC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0" w:type="dxa"/>
          </w:tcPr>
          <w:p w:rsidR="00457EDC" w:rsidRPr="00AB12EC" w:rsidRDefault="00425954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</w:t>
            </w:r>
          </w:p>
        </w:tc>
      </w:tr>
      <w:tr w:rsidR="00F20FAF" w:rsidRPr="00AB12EC" w:rsidTr="00730198">
        <w:tc>
          <w:tcPr>
            <w:tcW w:w="496" w:type="dxa"/>
          </w:tcPr>
          <w:p w:rsidR="00F20FAF" w:rsidRPr="00AB12EC" w:rsidRDefault="00F20FAF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19" w:type="dxa"/>
          </w:tcPr>
          <w:p w:rsidR="00F20FAF" w:rsidRPr="00AB12EC" w:rsidRDefault="00F20FAF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Психологическая подготовка</w:t>
            </w:r>
          </w:p>
        </w:tc>
        <w:tc>
          <w:tcPr>
            <w:tcW w:w="1403" w:type="dxa"/>
          </w:tcPr>
          <w:p w:rsidR="00F20FAF" w:rsidRPr="00AB12EC" w:rsidRDefault="00F20FAF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97" w:type="dxa"/>
          </w:tcPr>
          <w:p w:rsidR="00F20FAF" w:rsidRPr="00AB12EC" w:rsidRDefault="00F20FAF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30" w:type="dxa"/>
          </w:tcPr>
          <w:p w:rsidR="00F20FAF" w:rsidRPr="00AB12EC" w:rsidRDefault="00F20FAF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2266D" w:rsidRPr="00AB12EC" w:rsidTr="00730198">
        <w:tc>
          <w:tcPr>
            <w:tcW w:w="496" w:type="dxa"/>
          </w:tcPr>
          <w:p w:rsidR="00C2266D" w:rsidRPr="00AB12EC" w:rsidRDefault="003E03DF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519" w:type="dxa"/>
          </w:tcPr>
          <w:p w:rsidR="00C2266D" w:rsidRPr="00AB12EC" w:rsidRDefault="00C2266D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Контрольные испытания</w:t>
            </w:r>
          </w:p>
        </w:tc>
        <w:tc>
          <w:tcPr>
            <w:tcW w:w="1403" w:type="dxa"/>
          </w:tcPr>
          <w:p w:rsidR="00C2266D" w:rsidRPr="00AB12EC" w:rsidRDefault="00663332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97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0" w:type="dxa"/>
          </w:tcPr>
          <w:p w:rsidR="00C2266D" w:rsidRPr="00AB12EC" w:rsidRDefault="00425954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</w:t>
            </w:r>
          </w:p>
        </w:tc>
      </w:tr>
      <w:tr w:rsidR="00C2266D" w:rsidRPr="00AB12EC" w:rsidTr="00730198">
        <w:tc>
          <w:tcPr>
            <w:tcW w:w="496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19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1403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80</w:t>
            </w:r>
          </w:p>
        </w:tc>
        <w:tc>
          <w:tcPr>
            <w:tcW w:w="1497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2430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64</w:t>
            </w:r>
          </w:p>
        </w:tc>
      </w:tr>
      <w:tr w:rsidR="00C2266D" w:rsidRPr="00AB12EC" w:rsidTr="00730198">
        <w:tc>
          <w:tcPr>
            <w:tcW w:w="496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19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Туристический раздел</w:t>
            </w:r>
          </w:p>
        </w:tc>
        <w:tc>
          <w:tcPr>
            <w:tcW w:w="1403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97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30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2266D" w:rsidRPr="00AB12EC" w:rsidTr="00730198">
        <w:tc>
          <w:tcPr>
            <w:tcW w:w="496" w:type="dxa"/>
          </w:tcPr>
          <w:p w:rsidR="00C2266D" w:rsidRPr="00AB12EC" w:rsidRDefault="003E03DF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519" w:type="dxa"/>
          </w:tcPr>
          <w:p w:rsidR="00C2266D" w:rsidRPr="00AB12EC" w:rsidRDefault="00C2266D" w:rsidP="00AB12EC">
            <w:pPr>
              <w:rPr>
                <w:lang w:eastAsia="en-US"/>
              </w:rPr>
            </w:pPr>
            <w:r w:rsidRPr="00AB12EC">
              <w:rPr>
                <w:lang w:eastAsia="en-US"/>
              </w:rPr>
              <w:t>Массовый туризм в России и в мире, разновидности туризма, полезность занятий туризмом.</w:t>
            </w:r>
          </w:p>
        </w:tc>
        <w:tc>
          <w:tcPr>
            <w:tcW w:w="1403" w:type="dxa"/>
          </w:tcPr>
          <w:p w:rsidR="00C2266D" w:rsidRPr="00AB12EC" w:rsidRDefault="00663332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97" w:type="dxa"/>
          </w:tcPr>
          <w:p w:rsidR="00C2266D" w:rsidRPr="00AB12EC" w:rsidRDefault="00457EDC" w:rsidP="00AB12EC">
            <w:pPr>
              <w:pStyle w:val="a3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B12EC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2430" w:type="dxa"/>
          </w:tcPr>
          <w:p w:rsidR="00C2266D" w:rsidRPr="00AB12EC" w:rsidRDefault="00425954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1</w:t>
            </w:r>
          </w:p>
        </w:tc>
      </w:tr>
      <w:tr w:rsidR="00C2266D" w:rsidRPr="00AB12EC" w:rsidTr="00730198">
        <w:tc>
          <w:tcPr>
            <w:tcW w:w="496" w:type="dxa"/>
          </w:tcPr>
          <w:p w:rsidR="00C2266D" w:rsidRPr="00AB12EC" w:rsidRDefault="003E03DF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519" w:type="dxa"/>
          </w:tcPr>
          <w:p w:rsidR="00C2266D" w:rsidRPr="00AB12EC" w:rsidRDefault="00C2266D" w:rsidP="00AB12EC">
            <w:pPr>
              <w:rPr>
                <w:lang w:eastAsia="en-US"/>
              </w:rPr>
            </w:pPr>
            <w:r w:rsidRPr="00AB12EC">
              <w:rPr>
                <w:lang w:eastAsia="en-US"/>
              </w:rPr>
              <w:t>Наблюдение за погодой в походе</w:t>
            </w:r>
          </w:p>
        </w:tc>
        <w:tc>
          <w:tcPr>
            <w:tcW w:w="1403" w:type="dxa"/>
          </w:tcPr>
          <w:p w:rsidR="00C2266D" w:rsidRPr="00AB12EC" w:rsidRDefault="00663332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97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0" w:type="dxa"/>
          </w:tcPr>
          <w:p w:rsidR="00C2266D" w:rsidRPr="00AB12EC" w:rsidRDefault="00425954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1</w:t>
            </w:r>
          </w:p>
        </w:tc>
      </w:tr>
      <w:tr w:rsidR="00C2266D" w:rsidRPr="00AB12EC" w:rsidTr="00730198">
        <w:tc>
          <w:tcPr>
            <w:tcW w:w="496" w:type="dxa"/>
          </w:tcPr>
          <w:p w:rsidR="00C2266D" w:rsidRPr="00AB12EC" w:rsidRDefault="003E03DF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519" w:type="dxa"/>
          </w:tcPr>
          <w:p w:rsidR="00C2266D" w:rsidRPr="00AB12EC" w:rsidRDefault="00C2266D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Наш край и его туристические возможности</w:t>
            </w:r>
          </w:p>
        </w:tc>
        <w:tc>
          <w:tcPr>
            <w:tcW w:w="1403" w:type="dxa"/>
          </w:tcPr>
          <w:p w:rsidR="00C2266D" w:rsidRPr="00AB12EC" w:rsidRDefault="00663332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97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0" w:type="dxa"/>
          </w:tcPr>
          <w:p w:rsidR="00C2266D" w:rsidRPr="00AB12EC" w:rsidRDefault="00457EDC" w:rsidP="00AB12EC">
            <w:pPr>
              <w:pStyle w:val="a3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B12EC">
              <w:rPr>
                <w:rFonts w:ascii="Times New Roman" w:hAnsi="Times New Roman" w:cs="Times New Roman"/>
                <w:lang w:val="en-US"/>
              </w:rPr>
              <w:t>4</w:t>
            </w:r>
          </w:p>
        </w:tc>
      </w:tr>
      <w:tr w:rsidR="00C2266D" w:rsidRPr="00AB12EC" w:rsidTr="00730198">
        <w:tc>
          <w:tcPr>
            <w:tcW w:w="496" w:type="dxa"/>
          </w:tcPr>
          <w:p w:rsidR="00C2266D" w:rsidRPr="00AB12EC" w:rsidRDefault="003E03DF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519" w:type="dxa"/>
          </w:tcPr>
          <w:p w:rsidR="00C2266D" w:rsidRPr="00AB12EC" w:rsidRDefault="00C2266D" w:rsidP="00AB12EC">
            <w:pPr>
              <w:rPr>
                <w:lang w:eastAsia="en-US"/>
              </w:rPr>
            </w:pPr>
            <w:r w:rsidRPr="00AB12EC">
              <w:rPr>
                <w:lang w:eastAsia="en-US"/>
              </w:rPr>
              <w:t>Питание, привалы, ночлеги, техника безопасности.</w:t>
            </w:r>
          </w:p>
        </w:tc>
        <w:tc>
          <w:tcPr>
            <w:tcW w:w="1403" w:type="dxa"/>
          </w:tcPr>
          <w:p w:rsidR="00C2266D" w:rsidRPr="00AB12EC" w:rsidRDefault="00663332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97" w:type="dxa"/>
          </w:tcPr>
          <w:p w:rsidR="00C2266D" w:rsidRPr="00AB12EC" w:rsidRDefault="00457EDC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30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2266D" w:rsidRPr="00AB12EC" w:rsidTr="00730198">
        <w:tc>
          <w:tcPr>
            <w:tcW w:w="496" w:type="dxa"/>
          </w:tcPr>
          <w:p w:rsidR="00C2266D" w:rsidRPr="00AB12EC" w:rsidRDefault="003E03DF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519" w:type="dxa"/>
          </w:tcPr>
          <w:p w:rsidR="00C2266D" w:rsidRPr="00AB12EC" w:rsidRDefault="00C2266D" w:rsidP="00AB12EC">
            <w:pPr>
              <w:rPr>
                <w:lang w:eastAsia="en-US"/>
              </w:rPr>
            </w:pPr>
            <w:r w:rsidRPr="00AB12EC">
              <w:rPr>
                <w:lang w:eastAsia="en-US"/>
              </w:rPr>
              <w:t xml:space="preserve">Организация пеших туристических походов, путешествий. Правила и метод. Рекомендации. </w:t>
            </w:r>
          </w:p>
        </w:tc>
        <w:tc>
          <w:tcPr>
            <w:tcW w:w="1403" w:type="dxa"/>
          </w:tcPr>
          <w:p w:rsidR="00C2266D" w:rsidRPr="00AB12EC" w:rsidRDefault="00663332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97" w:type="dxa"/>
          </w:tcPr>
          <w:p w:rsidR="00C2266D" w:rsidRPr="00AB12EC" w:rsidRDefault="00457EDC" w:rsidP="00AB12EC">
            <w:pPr>
              <w:pStyle w:val="a3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B12EC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2430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2266D" w:rsidRPr="00AB12EC" w:rsidTr="00730198">
        <w:tc>
          <w:tcPr>
            <w:tcW w:w="496" w:type="dxa"/>
          </w:tcPr>
          <w:p w:rsidR="00C2266D" w:rsidRPr="00AB12EC" w:rsidRDefault="003E03DF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519" w:type="dxa"/>
          </w:tcPr>
          <w:p w:rsidR="00C2266D" w:rsidRPr="00AB12EC" w:rsidRDefault="00C2266D" w:rsidP="00AB12EC">
            <w:pPr>
              <w:rPr>
                <w:lang w:eastAsia="en-US"/>
              </w:rPr>
            </w:pPr>
            <w:r w:rsidRPr="00AB12EC">
              <w:rPr>
                <w:lang w:eastAsia="en-US"/>
              </w:rPr>
              <w:t>Сведения о строении и функциях организма.</w:t>
            </w:r>
          </w:p>
        </w:tc>
        <w:tc>
          <w:tcPr>
            <w:tcW w:w="1403" w:type="dxa"/>
          </w:tcPr>
          <w:p w:rsidR="00C2266D" w:rsidRPr="00AB12EC" w:rsidRDefault="00663332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97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0" w:type="dxa"/>
          </w:tcPr>
          <w:p w:rsidR="00C2266D" w:rsidRPr="00AB12EC" w:rsidRDefault="00457EDC" w:rsidP="00AB12EC">
            <w:pPr>
              <w:pStyle w:val="a3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B12EC">
              <w:rPr>
                <w:rFonts w:ascii="Times New Roman" w:hAnsi="Times New Roman" w:cs="Times New Roman"/>
                <w:lang w:val="en-US"/>
              </w:rPr>
              <w:t>2</w:t>
            </w:r>
          </w:p>
        </w:tc>
      </w:tr>
      <w:tr w:rsidR="00C2266D" w:rsidRPr="00AB12EC" w:rsidTr="00730198">
        <w:tc>
          <w:tcPr>
            <w:tcW w:w="496" w:type="dxa"/>
          </w:tcPr>
          <w:p w:rsidR="00C2266D" w:rsidRPr="00AB12EC" w:rsidRDefault="003E03DF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519" w:type="dxa"/>
          </w:tcPr>
          <w:p w:rsidR="00C2266D" w:rsidRPr="00AB12EC" w:rsidRDefault="00C2266D" w:rsidP="00AB12EC">
            <w:pPr>
              <w:rPr>
                <w:lang w:eastAsia="en-US"/>
              </w:rPr>
            </w:pPr>
            <w:r w:rsidRPr="00AB12EC">
              <w:rPr>
                <w:lang w:eastAsia="en-US"/>
              </w:rPr>
              <w:t>Гигиена, врачебный контроль, самоконтроль, предупреждение травматизма.</w:t>
            </w:r>
          </w:p>
        </w:tc>
        <w:tc>
          <w:tcPr>
            <w:tcW w:w="1403" w:type="dxa"/>
          </w:tcPr>
          <w:p w:rsidR="00C2266D" w:rsidRPr="00AB12EC" w:rsidRDefault="00663332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97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0" w:type="dxa"/>
          </w:tcPr>
          <w:p w:rsidR="00BA613B" w:rsidRPr="00AB12EC" w:rsidRDefault="00425954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3</w:t>
            </w:r>
          </w:p>
        </w:tc>
      </w:tr>
      <w:tr w:rsidR="00C2266D" w:rsidRPr="00AB12EC" w:rsidTr="00730198">
        <w:tc>
          <w:tcPr>
            <w:tcW w:w="496" w:type="dxa"/>
          </w:tcPr>
          <w:p w:rsidR="00C2266D" w:rsidRPr="00AB12EC" w:rsidRDefault="003E03DF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519" w:type="dxa"/>
          </w:tcPr>
          <w:p w:rsidR="00C2266D" w:rsidRPr="00AB12EC" w:rsidRDefault="00C2266D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Туристический быт</w:t>
            </w:r>
          </w:p>
        </w:tc>
        <w:tc>
          <w:tcPr>
            <w:tcW w:w="1403" w:type="dxa"/>
          </w:tcPr>
          <w:p w:rsidR="00C2266D" w:rsidRPr="00AB12EC" w:rsidRDefault="00663332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97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0" w:type="dxa"/>
          </w:tcPr>
          <w:p w:rsidR="00C2266D" w:rsidRPr="00AB12EC" w:rsidRDefault="00425954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</w:t>
            </w:r>
          </w:p>
        </w:tc>
      </w:tr>
      <w:tr w:rsidR="00C2266D" w:rsidRPr="00AB12EC" w:rsidTr="00730198">
        <w:tc>
          <w:tcPr>
            <w:tcW w:w="496" w:type="dxa"/>
          </w:tcPr>
          <w:p w:rsidR="00C2266D" w:rsidRPr="00AB12EC" w:rsidRDefault="003E03DF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519" w:type="dxa"/>
          </w:tcPr>
          <w:p w:rsidR="00C2266D" w:rsidRPr="00AB12EC" w:rsidRDefault="00C2266D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Спортивное ориентирование как вид спорта</w:t>
            </w:r>
          </w:p>
        </w:tc>
        <w:tc>
          <w:tcPr>
            <w:tcW w:w="1403" w:type="dxa"/>
          </w:tcPr>
          <w:p w:rsidR="00C2266D" w:rsidRPr="00AB12EC" w:rsidRDefault="00663332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97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0" w:type="dxa"/>
          </w:tcPr>
          <w:p w:rsidR="00C2266D" w:rsidRPr="00AB12EC" w:rsidRDefault="00425954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</w:t>
            </w:r>
          </w:p>
        </w:tc>
      </w:tr>
      <w:tr w:rsidR="00C2266D" w:rsidRPr="00AB12EC" w:rsidTr="00730198">
        <w:tc>
          <w:tcPr>
            <w:tcW w:w="496" w:type="dxa"/>
          </w:tcPr>
          <w:p w:rsidR="00C2266D" w:rsidRPr="00AB12EC" w:rsidRDefault="003E03DF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519" w:type="dxa"/>
          </w:tcPr>
          <w:p w:rsidR="00C2266D" w:rsidRPr="00AB12EC" w:rsidRDefault="00C2266D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Краеведческие наблюдения и их фиксирование фото и видеосъемка</w:t>
            </w:r>
          </w:p>
        </w:tc>
        <w:tc>
          <w:tcPr>
            <w:tcW w:w="1403" w:type="dxa"/>
          </w:tcPr>
          <w:p w:rsidR="00C2266D" w:rsidRPr="00AB12EC" w:rsidRDefault="00663332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97" w:type="dxa"/>
          </w:tcPr>
          <w:p w:rsidR="00C2266D" w:rsidRPr="00AB12EC" w:rsidRDefault="00457EDC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30" w:type="dxa"/>
          </w:tcPr>
          <w:p w:rsidR="00C2266D" w:rsidRPr="00AB12EC" w:rsidRDefault="00457EDC" w:rsidP="00AB12EC">
            <w:pPr>
              <w:pStyle w:val="a3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B12EC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C2266D" w:rsidRPr="00AB12EC" w:rsidTr="00730198">
        <w:tc>
          <w:tcPr>
            <w:tcW w:w="496" w:type="dxa"/>
          </w:tcPr>
          <w:p w:rsidR="00C2266D" w:rsidRPr="00AB12EC" w:rsidRDefault="003E03DF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519" w:type="dxa"/>
          </w:tcPr>
          <w:p w:rsidR="00C2266D" w:rsidRPr="00AB12EC" w:rsidRDefault="00C2266D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Туристическое снаряжение, оборудование и его эксплуатация</w:t>
            </w:r>
          </w:p>
        </w:tc>
        <w:tc>
          <w:tcPr>
            <w:tcW w:w="1403" w:type="dxa"/>
          </w:tcPr>
          <w:p w:rsidR="00C2266D" w:rsidRPr="00AB12EC" w:rsidRDefault="00663332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97" w:type="dxa"/>
          </w:tcPr>
          <w:p w:rsidR="00C2266D" w:rsidRPr="00AB12EC" w:rsidRDefault="003E03DF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30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2266D" w:rsidRPr="00AB12EC" w:rsidTr="00730198">
        <w:tc>
          <w:tcPr>
            <w:tcW w:w="496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519" w:type="dxa"/>
          </w:tcPr>
          <w:p w:rsidR="00C2266D" w:rsidRPr="00AB12EC" w:rsidRDefault="00C2266D" w:rsidP="00AB12EC">
            <w:pPr>
              <w:rPr>
                <w:lang w:eastAsia="en-US"/>
              </w:rPr>
            </w:pPr>
            <w:r w:rsidRPr="00AB12EC">
              <w:rPr>
                <w:lang w:eastAsia="en-US"/>
              </w:rPr>
              <w:t xml:space="preserve">Как организовать туристические соревнования и их судейство на этапах </w:t>
            </w:r>
          </w:p>
        </w:tc>
        <w:tc>
          <w:tcPr>
            <w:tcW w:w="1403" w:type="dxa"/>
          </w:tcPr>
          <w:p w:rsidR="00C2266D" w:rsidRPr="00AB12EC" w:rsidRDefault="00663332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97" w:type="dxa"/>
          </w:tcPr>
          <w:p w:rsidR="00C2266D" w:rsidRPr="00AB12EC" w:rsidRDefault="00457EDC" w:rsidP="00AB12EC">
            <w:pPr>
              <w:pStyle w:val="a3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B12EC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2430" w:type="dxa"/>
          </w:tcPr>
          <w:p w:rsidR="00C2266D" w:rsidRPr="00AB12EC" w:rsidRDefault="00425954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1</w:t>
            </w:r>
          </w:p>
        </w:tc>
      </w:tr>
      <w:tr w:rsidR="00C2266D" w:rsidRPr="00AB12EC" w:rsidTr="00730198">
        <w:tc>
          <w:tcPr>
            <w:tcW w:w="496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519" w:type="dxa"/>
          </w:tcPr>
          <w:p w:rsidR="00C2266D" w:rsidRPr="00AB12EC" w:rsidRDefault="00C2266D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Особенности зимних походов</w:t>
            </w:r>
          </w:p>
        </w:tc>
        <w:tc>
          <w:tcPr>
            <w:tcW w:w="1403" w:type="dxa"/>
          </w:tcPr>
          <w:p w:rsidR="00C2266D" w:rsidRPr="00AB12EC" w:rsidRDefault="00663332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97" w:type="dxa"/>
          </w:tcPr>
          <w:p w:rsidR="00C2266D" w:rsidRPr="00AB12EC" w:rsidRDefault="00457EDC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30" w:type="dxa"/>
          </w:tcPr>
          <w:p w:rsidR="00C2266D" w:rsidRPr="00AB12EC" w:rsidRDefault="00457EDC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1</w:t>
            </w:r>
          </w:p>
        </w:tc>
      </w:tr>
      <w:tr w:rsidR="00C2266D" w:rsidRPr="00AB12EC" w:rsidTr="00730198">
        <w:tc>
          <w:tcPr>
            <w:tcW w:w="496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519" w:type="dxa"/>
          </w:tcPr>
          <w:p w:rsidR="00C2266D" w:rsidRPr="00AB12EC" w:rsidRDefault="00C2266D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Участие в туристических слетах и соревнованиях</w:t>
            </w:r>
          </w:p>
        </w:tc>
        <w:tc>
          <w:tcPr>
            <w:tcW w:w="1403" w:type="dxa"/>
          </w:tcPr>
          <w:p w:rsidR="00C2266D" w:rsidRPr="00AB12EC" w:rsidRDefault="00663332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97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0" w:type="dxa"/>
          </w:tcPr>
          <w:p w:rsidR="00C2266D" w:rsidRPr="00AB12EC" w:rsidRDefault="00425954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6</w:t>
            </w:r>
          </w:p>
        </w:tc>
      </w:tr>
      <w:tr w:rsidR="00C2266D" w:rsidRPr="00AB12EC" w:rsidTr="00730198">
        <w:tc>
          <w:tcPr>
            <w:tcW w:w="496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519" w:type="dxa"/>
          </w:tcPr>
          <w:p w:rsidR="00C2266D" w:rsidRPr="00AB12EC" w:rsidRDefault="00C2266D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Учебно-тренировочные походы</w:t>
            </w:r>
          </w:p>
        </w:tc>
        <w:tc>
          <w:tcPr>
            <w:tcW w:w="1403" w:type="dxa"/>
          </w:tcPr>
          <w:p w:rsidR="00C2266D" w:rsidRPr="00AB12EC" w:rsidRDefault="00663332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97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0" w:type="dxa"/>
          </w:tcPr>
          <w:p w:rsidR="00C2266D" w:rsidRPr="00AB12EC" w:rsidRDefault="00425954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3</w:t>
            </w:r>
          </w:p>
        </w:tc>
      </w:tr>
      <w:tr w:rsidR="00C2266D" w:rsidRPr="00AB12EC" w:rsidTr="00730198">
        <w:tc>
          <w:tcPr>
            <w:tcW w:w="496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519" w:type="dxa"/>
          </w:tcPr>
          <w:p w:rsidR="00C2266D" w:rsidRPr="00AB12EC" w:rsidRDefault="00C2266D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Специальная физическая подготовка туриста</w:t>
            </w:r>
          </w:p>
        </w:tc>
        <w:tc>
          <w:tcPr>
            <w:tcW w:w="1403" w:type="dxa"/>
          </w:tcPr>
          <w:p w:rsidR="00C2266D" w:rsidRPr="00AB12EC" w:rsidRDefault="00663332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497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0" w:type="dxa"/>
          </w:tcPr>
          <w:p w:rsidR="00BA613B" w:rsidRPr="00AB12EC" w:rsidRDefault="003E03DF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17</w:t>
            </w:r>
          </w:p>
        </w:tc>
      </w:tr>
      <w:tr w:rsidR="00C2266D" w:rsidRPr="00AB12EC" w:rsidTr="00730198">
        <w:tc>
          <w:tcPr>
            <w:tcW w:w="496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3519" w:type="dxa"/>
          </w:tcPr>
          <w:p w:rsidR="00C2266D" w:rsidRPr="00AB12EC" w:rsidRDefault="00C2266D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Контрольные нормативы</w:t>
            </w:r>
          </w:p>
        </w:tc>
        <w:tc>
          <w:tcPr>
            <w:tcW w:w="1403" w:type="dxa"/>
          </w:tcPr>
          <w:p w:rsidR="00C2266D" w:rsidRPr="00AB12EC" w:rsidRDefault="00663332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97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0" w:type="dxa"/>
          </w:tcPr>
          <w:p w:rsidR="00C2266D" w:rsidRPr="00AB12EC" w:rsidRDefault="00457EDC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2</w:t>
            </w:r>
          </w:p>
        </w:tc>
      </w:tr>
      <w:tr w:rsidR="00C2266D" w:rsidRPr="00AB12EC" w:rsidTr="00730198">
        <w:tc>
          <w:tcPr>
            <w:tcW w:w="496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19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1403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60</w:t>
            </w:r>
          </w:p>
        </w:tc>
        <w:tc>
          <w:tcPr>
            <w:tcW w:w="1497" w:type="dxa"/>
          </w:tcPr>
          <w:p w:rsidR="00C2266D" w:rsidRPr="00AB12EC" w:rsidRDefault="003E03DF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14</w:t>
            </w:r>
          </w:p>
        </w:tc>
        <w:tc>
          <w:tcPr>
            <w:tcW w:w="2430" w:type="dxa"/>
          </w:tcPr>
          <w:p w:rsidR="00C2266D" w:rsidRPr="00AB12EC" w:rsidRDefault="003E03DF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46</w:t>
            </w:r>
          </w:p>
        </w:tc>
      </w:tr>
      <w:tr w:rsidR="00C2266D" w:rsidRPr="00AB12EC" w:rsidTr="00730198">
        <w:tc>
          <w:tcPr>
            <w:tcW w:w="496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19" w:type="dxa"/>
          </w:tcPr>
          <w:p w:rsidR="00C2266D" w:rsidRPr="00AB12EC" w:rsidRDefault="00C2266D" w:rsidP="00AB12EC">
            <w:pPr>
              <w:pStyle w:val="a3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Итоговое занятие</w:t>
            </w:r>
          </w:p>
        </w:tc>
        <w:tc>
          <w:tcPr>
            <w:tcW w:w="1403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97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30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C2266D" w:rsidRPr="00AB12EC" w:rsidTr="00730198">
        <w:tc>
          <w:tcPr>
            <w:tcW w:w="496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19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1403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497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30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2266D" w:rsidRPr="00AB12EC" w:rsidTr="00730198">
        <w:tc>
          <w:tcPr>
            <w:tcW w:w="496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19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Всего</w:t>
            </w:r>
          </w:p>
        </w:tc>
        <w:tc>
          <w:tcPr>
            <w:tcW w:w="1403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144</w:t>
            </w:r>
          </w:p>
        </w:tc>
        <w:tc>
          <w:tcPr>
            <w:tcW w:w="1497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30" w:type="dxa"/>
          </w:tcPr>
          <w:p w:rsidR="00C2266D" w:rsidRPr="00AB12EC" w:rsidRDefault="00C2266D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:rsidR="00545DA1" w:rsidRPr="00AB12EC" w:rsidRDefault="000E21DA" w:rsidP="00AB12EC">
      <w:pPr>
        <w:spacing w:line="360" w:lineRule="auto"/>
        <w:jc w:val="center"/>
        <w:rPr>
          <w:b/>
          <w:sz w:val="28"/>
          <w:szCs w:val="28"/>
        </w:rPr>
      </w:pPr>
      <w:r w:rsidRPr="00AB12EC">
        <w:rPr>
          <w:b/>
          <w:sz w:val="28"/>
          <w:szCs w:val="28"/>
        </w:rPr>
        <w:lastRenderedPageBreak/>
        <w:t>СОДЕРЖАНИЕ ПРОГРАММЫ ТРЕТЬЕГО ГОДА ОБУЧЕНИЯ</w:t>
      </w:r>
    </w:p>
    <w:p w:rsidR="0041118F" w:rsidRPr="00AB12EC" w:rsidRDefault="00417DA9" w:rsidP="00AB12EC">
      <w:pPr>
        <w:spacing w:line="360" w:lineRule="auto"/>
        <w:jc w:val="both"/>
        <w:rPr>
          <w:b/>
          <w:sz w:val="28"/>
          <w:szCs w:val="28"/>
        </w:rPr>
      </w:pPr>
      <w:r w:rsidRPr="00AB12EC">
        <w:rPr>
          <w:b/>
          <w:sz w:val="28"/>
          <w:szCs w:val="28"/>
        </w:rPr>
        <w:t>Введение</w:t>
      </w:r>
      <w:r w:rsidR="0041118F" w:rsidRPr="00AB12EC">
        <w:rPr>
          <w:b/>
          <w:sz w:val="28"/>
          <w:szCs w:val="28"/>
        </w:rPr>
        <w:t>:</w:t>
      </w:r>
      <w:r w:rsidR="00C35739">
        <w:rPr>
          <w:sz w:val="28"/>
          <w:szCs w:val="28"/>
        </w:rPr>
        <w:t xml:space="preserve"> ОТ</w:t>
      </w:r>
      <w:r w:rsidR="0041118F" w:rsidRPr="00AB12EC">
        <w:rPr>
          <w:sz w:val="28"/>
          <w:szCs w:val="28"/>
        </w:rPr>
        <w:t xml:space="preserve"> на занятиях. Массовый туризм в России и его полезности</w:t>
      </w:r>
      <w:r w:rsidR="00C35739">
        <w:rPr>
          <w:sz w:val="28"/>
          <w:szCs w:val="28"/>
        </w:rPr>
        <w:t>. Гимн РФ, РТ.</w:t>
      </w:r>
    </w:p>
    <w:p w:rsidR="00C2266D" w:rsidRPr="00AB12EC" w:rsidRDefault="00CA7AE0" w:rsidP="00AB12EC">
      <w:pPr>
        <w:spacing w:line="360" w:lineRule="auto"/>
        <w:jc w:val="both"/>
        <w:rPr>
          <w:sz w:val="28"/>
          <w:szCs w:val="28"/>
        </w:rPr>
      </w:pPr>
      <w:r w:rsidRPr="00AB12EC">
        <w:rPr>
          <w:b/>
          <w:sz w:val="28"/>
          <w:szCs w:val="28"/>
        </w:rPr>
        <w:t xml:space="preserve">Туристический раздел: </w:t>
      </w:r>
      <w:r w:rsidR="00C2266D" w:rsidRPr="00AB12EC">
        <w:rPr>
          <w:sz w:val="28"/>
          <w:szCs w:val="28"/>
        </w:rPr>
        <w:t>Массовый туризм в России и в мире, разновидности туризма, полезность занятий туризмом.</w:t>
      </w:r>
    </w:p>
    <w:p w:rsidR="00C2266D" w:rsidRPr="00AB12EC" w:rsidRDefault="00C2266D" w:rsidP="00AB12EC">
      <w:pPr>
        <w:spacing w:line="360" w:lineRule="auto"/>
        <w:jc w:val="both"/>
        <w:rPr>
          <w:sz w:val="28"/>
          <w:szCs w:val="28"/>
        </w:rPr>
      </w:pPr>
      <w:r w:rsidRPr="00AB12EC">
        <w:rPr>
          <w:sz w:val="28"/>
          <w:szCs w:val="28"/>
        </w:rPr>
        <w:t>Наблюдение за погодой в походе. Питание, привалы, ночлеги, техника безопасности.Организация пеших туристических походов, путешествий. Правила и метод. Рекомендации. Сведения о строении и функциях организма.Гигиена, врачебный контроль, самоконтроль, предупреждение травматизма.Туристический быт. Спортивное ориентирование как вид спорта. Краеведческие наблюдения и их фиксирование фото и видеосъемка. Туристическое снаряжение, оборудование и его эксплуатация. Как организовать туристические соревнования и их судейство на этапах.</w:t>
      </w:r>
    </w:p>
    <w:p w:rsidR="0041118F" w:rsidRPr="00AB12EC" w:rsidRDefault="00C2266D" w:rsidP="00AB12EC">
      <w:pPr>
        <w:pStyle w:val="a3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12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Особенности зимних походов. Участие в туристических слетах и соревнованиях. </w:t>
      </w:r>
      <w:r w:rsidRPr="00AB12EC">
        <w:rPr>
          <w:rFonts w:ascii="Times New Roman" w:hAnsi="Times New Roman" w:cs="Times New Roman"/>
          <w:sz w:val="28"/>
          <w:szCs w:val="28"/>
        </w:rPr>
        <w:t>Учебно-тренировочные походы</w:t>
      </w:r>
      <w:r w:rsidR="009959CC" w:rsidRPr="00AB12EC">
        <w:rPr>
          <w:rFonts w:ascii="Times New Roman" w:hAnsi="Times New Roman" w:cs="Times New Roman"/>
          <w:sz w:val="28"/>
          <w:szCs w:val="28"/>
        </w:rPr>
        <w:t xml:space="preserve">. </w:t>
      </w:r>
      <w:r w:rsidRPr="00AB12EC">
        <w:rPr>
          <w:rFonts w:ascii="Times New Roman" w:hAnsi="Times New Roman" w:cs="Times New Roman"/>
          <w:sz w:val="28"/>
          <w:szCs w:val="28"/>
        </w:rPr>
        <w:t>Специальная физическая подготовка туриста</w:t>
      </w:r>
    </w:p>
    <w:p w:rsidR="00C2266D" w:rsidRPr="00AB12EC" w:rsidRDefault="00CA7AE0" w:rsidP="00AB12EC">
      <w:pPr>
        <w:spacing w:line="360" w:lineRule="auto"/>
        <w:jc w:val="both"/>
        <w:rPr>
          <w:sz w:val="28"/>
          <w:szCs w:val="28"/>
        </w:rPr>
      </w:pPr>
      <w:r w:rsidRPr="00AB12EC">
        <w:rPr>
          <w:b/>
          <w:sz w:val="28"/>
          <w:szCs w:val="28"/>
        </w:rPr>
        <w:t xml:space="preserve">Спортивный: </w:t>
      </w:r>
      <w:r w:rsidR="00C2266D" w:rsidRPr="00AB12EC">
        <w:rPr>
          <w:sz w:val="28"/>
          <w:szCs w:val="28"/>
        </w:rPr>
        <w:t>Мировая волейбольная лига. Эволюция развития правил игры в волейбол и баскетбол. Современные правила игры.Баскетбол и его мировая структура. Влияние физических упражнений на организм. Общая и специальная физическая подготовка. Основы техники и тактики игры в волейбол.</w:t>
      </w:r>
      <w:r w:rsidR="003E03DF" w:rsidRPr="00AB12EC">
        <w:rPr>
          <w:sz w:val="28"/>
          <w:szCs w:val="28"/>
        </w:rPr>
        <w:t xml:space="preserve">Основы обучения спортивным играм волейбол и баскетбол. </w:t>
      </w:r>
      <w:r w:rsidR="00C2266D" w:rsidRPr="00AB12EC">
        <w:rPr>
          <w:sz w:val="28"/>
          <w:szCs w:val="28"/>
        </w:rPr>
        <w:t>Основы техники и тактики игры в баскетбол.</w:t>
      </w:r>
      <w:r w:rsidR="00F20FAF" w:rsidRPr="00AB12EC">
        <w:rPr>
          <w:sz w:val="28"/>
          <w:szCs w:val="28"/>
        </w:rPr>
        <w:t xml:space="preserve"> Психологическая подготовка к играм и соревнованиям.</w:t>
      </w:r>
    </w:p>
    <w:p w:rsidR="0041118F" w:rsidRPr="00AB12EC" w:rsidRDefault="0041118F" w:rsidP="00AB12EC">
      <w:pPr>
        <w:tabs>
          <w:tab w:val="left" w:pos="3075"/>
        </w:tabs>
        <w:autoSpaceDE w:val="0"/>
        <w:autoSpaceDN w:val="0"/>
        <w:adjustRightInd w:val="0"/>
        <w:spacing w:line="360" w:lineRule="auto"/>
        <w:rPr>
          <w:b/>
          <w:sz w:val="28"/>
          <w:szCs w:val="28"/>
        </w:rPr>
      </w:pPr>
      <w:r w:rsidRPr="00AB12EC">
        <w:rPr>
          <w:b/>
          <w:sz w:val="28"/>
          <w:szCs w:val="28"/>
        </w:rPr>
        <w:t>Итоговое занятие.</w:t>
      </w:r>
    </w:p>
    <w:p w:rsidR="0041118F" w:rsidRPr="00AB12EC" w:rsidRDefault="0041118F" w:rsidP="00AB12EC">
      <w:pPr>
        <w:tabs>
          <w:tab w:val="left" w:pos="3075"/>
        </w:tabs>
        <w:autoSpaceDE w:val="0"/>
        <w:autoSpaceDN w:val="0"/>
        <w:adjustRightInd w:val="0"/>
        <w:spacing w:line="360" w:lineRule="auto"/>
        <w:rPr>
          <w:b/>
          <w:sz w:val="28"/>
          <w:szCs w:val="28"/>
        </w:rPr>
      </w:pPr>
      <w:r w:rsidRPr="00AB12EC">
        <w:rPr>
          <w:b/>
          <w:sz w:val="28"/>
          <w:szCs w:val="28"/>
        </w:rPr>
        <w:t>Соревнования.</w:t>
      </w:r>
    </w:p>
    <w:p w:rsidR="0041118F" w:rsidRPr="00AB12EC" w:rsidRDefault="0041118F" w:rsidP="00AB12EC">
      <w:pPr>
        <w:spacing w:line="360" w:lineRule="auto"/>
        <w:rPr>
          <w:b/>
          <w:sz w:val="28"/>
          <w:szCs w:val="28"/>
        </w:rPr>
      </w:pPr>
      <w:r w:rsidRPr="00AB12EC">
        <w:rPr>
          <w:b/>
          <w:sz w:val="28"/>
          <w:szCs w:val="28"/>
        </w:rPr>
        <w:t>Сдача контрольных нормативов</w:t>
      </w:r>
    </w:p>
    <w:p w:rsidR="00545DA1" w:rsidRDefault="00545DA1" w:rsidP="00AB12EC">
      <w:pPr>
        <w:spacing w:line="360" w:lineRule="auto"/>
        <w:rPr>
          <w:b/>
          <w:sz w:val="28"/>
          <w:szCs w:val="28"/>
        </w:rPr>
      </w:pPr>
    </w:p>
    <w:p w:rsidR="00AB12EC" w:rsidRDefault="00AB12EC" w:rsidP="00AB12EC">
      <w:pPr>
        <w:spacing w:line="360" w:lineRule="auto"/>
        <w:rPr>
          <w:b/>
          <w:sz w:val="28"/>
          <w:szCs w:val="28"/>
        </w:rPr>
      </w:pPr>
    </w:p>
    <w:p w:rsidR="00AB12EC" w:rsidRDefault="00AB12EC" w:rsidP="00AB12EC">
      <w:pPr>
        <w:spacing w:line="360" w:lineRule="auto"/>
        <w:rPr>
          <w:b/>
          <w:sz w:val="28"/>
          <w:szCs w:val="28"/>
        </w:rPr>
      </w:pPr>
    </w:p>
    <w:p w:rsidR="00AB12EC" w:rsidRDefault="00AB12EC" w:rsidP="00AB12EC">
      <w:pPr>
        <w:spacing w:line="360" w:lineRule="auto"/>
        <w:rPr>
          <w:b/>
          <w:sz w:val="28"/>
          <w:szCs w:val="28"/>
        </w:rPr>
      </w:pPr>
    </w:p>
    <w:p w:rsidR="00AB12EC" w:rsidRDefault="00AB12EC" w:rsidP="00AB12EC">
      <w:pPr>
        <w:spacing w:line="360" w:lineRule="auto"/>
        <w:rPr>
          <w:b/>
          <w:sz w:val="28"/>
          <w:szCs w:val="28"/>
        </w:rPr>
      </w:pPr>
    </w:p>
    <w:p w:rsidR="00A21B75" w:rsidRPr="00AB12EC" w:rsidRDefault="005A409C" w:rsidP="00AB12EC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B12EC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="00E71709" w:rsidRPr="00AB12EC">
        <w:rPr>
          <w:rFonts w:ascii="Times New Roman" w:hAnsi="Times New Roman" w:cs="Times New Roman"/>
          <w:b/>
          <w:sz w:val="28"/>
          <w:szCs w:val="28"/>
        </w:rPr>
        <w:t>.</w:t>
      </w:r>
      <w:r w:rsidR="004F13D2" w:rsidRPr="00AB12EC">
        <w:rPr>
          <w:rFonts w:ascii="Times New Roman" w:hAnsi="Times New Roman" w:cs="Times New Roman"/>
          <w:b/>
          <w:sz w:val="28"/>
          <w:szCs w:val="28"/>
        </w:rPr>
        <w:t xml:space="preserve"> КАЛЕНДАРНЫЙ</w:t>
      </w:r>
      <w:r w:rsidR="00F55599" w:rsidRPr="00AB12EC">
        <w:rPr>
          <w:rFonts w:ascii="Times New Roman" w:hAnsi="Times New Roman" w:cs="Times New Roman"/>
          <w:b/>
          <w:sz w:val="28"/>
          <w:szCs w:val="28"/>
        </w:rPr>
        <w:t xml:space="preserve"> УЧЕБНЫЙ ГРАФИК</w:t>
      </w:r>
    </w:p>
    <w:p w:rsidR="00F55599" w:rsidRPr="00AB12EC" w:rsidRDefault="00E71709" w:rsidP="00AB12EC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B12EC">
        <w:rPr>
          <w:rFonts w:ascii="Times New Roman" w:hAnsi="Times New Roman" w:cs="Times New Roman"/>
          <w:b/>
          <w:sz w:val="28"/>
          <w:szCs w:val="28"/>
        </w:rPr>
        <w:t>1 год обучения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9"/>
        <w:gridCol w:w="1131"/>
        <w:gridCol w:w="1135"/>
        <w:gridCol w:w="2550"/>
        <w:gridCol w:w="1700"/>
        <w:gridCol w:w="850"/>
        <w:gridCol w:w="1526"/>
      </w:tblGrid>
      <w:tr w:rsidR="003D37A5" w:rsidRPr="00AB12EC" w:rsidTr="0057759C">
        <w:trPr>
          <w:trHeight w:val="1012"/>
        </w:trPr>
        <w:tc>
          <w:tcPr>
            <w:tcW w:w="355" w:type="pct"/>
            <w:shd w:val="clear" w:color="auto" w:fill="auto"/>
            <w:hideMark/>
          </w:tcPr>
          <w:p w:rsidR="003D37A5" w:rsidRPr="00AB12EC" w:rsidRDefault="003D37A5" w:rsidP="00AB12EC">
            <w:pPr>
              <w:jc w:val="center"/>
              <w:rPr>
                <w:b/>
                <w:bCs/>
                <w:color w:val="000000"/>
              </w:rPr>
            </w:pPr>
            <w:r w:rsidRPr="00AB12EC">
              <w:rPr>
                <w:b/>
                <w:bCs/>
                <w:color w:val="000000"/>
                <w:sz w:val="22"/>
                <w:szCs w:val="22"/>
              </w:rPr>
              <w:t>№ п/п</w:t>
            </w:r>
          </w:p>
        </w:tc>
        <w:tc>
          <w:tcPr>
            <w:tcW w:w="591" w:type="pct"/>
            <w:shd w:val="clear" w:color="auto" w:fill="auto"/>
            <w:hideMark/>
          </w:tcPr>
          <w:p w:rsidR="003D37A5" w:rsidRPr="00AB12EC" w:rsidRDefault="003D37A5" w:rsidP="00AB12EC">
            <w:pPr>
              <w:jc w:val="center"/>
              <w:rPr>
                <w:b/>
                <w:bCs/>
                <w:color w:val="000000"/>
              </w:rPr>
            </w:pPr>
            <w:r w:rsidRPr="00AB12EC">
              <w:rPr>
                <w:b/>
                <w:bCs/>
                <w:color w:val="000000"/>
                <w:sz w:val="22"/>
                <w:szCs w:val="22"/>
              </w:rPr>
              <w:t>Дата</w:t>
            </w:r>
          </w:p>
        </w:tc>
        <w:tc>
          <w:tcPr>
            <w:tcW w:w="593" w:type="pct"/>
            <w:shd w:val="clear" w:color="auto" w:fill="auto"/>
            <w:hideMark/>
          </w:tcPr>
          <w:p w:rsidR="003D37A5" w:rsidRPr="00AB12EC" w:rsidRDefault="003D37A5" w:rsidP="00AB12EC">
            <w:pPr>
              <w:jc w:val="center"/>
              <w:rPr>
                <w:b/>
                <w:bCs/>
                <w:color w:val="000000"/>
              </w:rPr>
            </w:pPr>
            <w:r w:rsidRPr="00AB12EC">
              <w:rPr>
                <w:b/>
                <w:bCs/>
                <w:color w:val="000000"/>
                <w:sz w:val="22"/>
                <w:szCs w:val="22"/>
              </w:rPr>
              <w:t>Раздел</w:t>
            </w:r>
          </w:p>
        </w:tc>
        <w:tc>
          <w:tcPr>
            <w:tcW w:w="1332" w:type="pct"/>
            <w:shd w:val="clear" w:color="auto" w:fill="auto"/>
            <w:hideMark/>
          </w:tcPr>
          <w:p w:rsidR="003D37A5" w:rsidRPr="00AB12EC" w:rsidRDefault="003D37A5" w:rsidP="00AB12EC">
            <w:pPr>
              <w:jc w:val="center"/>
              <w:rPr>
                <w:b/>
                <w:bCs/>
                <w:color w:val="000000"/>
              </w:rPr>
            </w:pPr>
            <w:r w:rsidRPr="00AB12EC">
              <w:rPr>
                <w:b/>
                <w:bCs/>
                <w:color w:val="000000"/>
                <w:sz w:val="22"/>
                <w:szCs w:val="22"/>
              </w:rPr>
              <w:t>Тема</w:t>
            </w:r>
          </w:p>
        </w:tc>
        <w:tc>
          <w:tcPr>
            <w:tcW w:w="888" w:type="pct"/>
            <w:shd w:val="clear" w:color="auto" w:fill="auto"/>
            <w:hideMark/>
          </w:tcPr>
          <w:p w:rsidR="003D37A5" w:rsidRPr="00AB12EC" w:rsidRDefault="003D37A5" w:rsidP="00AB12EC">
            <w:pPr>
              <w:jc w:val="center"/>
              <w:rPr>
                <w:b/>
                <w:bCs/>
                <w:color w:val="000000"/>
              </w:rPr>
            </w:pPr>
            <w:r w:rsidRPr="00AB12EC">
              <w:rPr>
                <w:b/>
                <w:bCs/>
                <w:color w:val="000000"/>
                <w:sz w:val="22"/>
                <w:szCs w:val="22"/>
              </w:rPr>
              <w:t>Форма занятия</w:t>
            </w:r>
          </w:p>
        </w:tc>
        <w:tc>
          <w:tcPr>
            <w:tcW w:w="444" w:type="pct"/>
            <w:shd w:val="clear" w:color="auto" w:fill="auto"/>
            <w:hideMark/>
          </w:tcPr>
          <w:p w:rsidR="003D37A5" w:rsidRPr="00AB12EC" w:rsidRDefault="003D37A5" w:rsidP="00AB12EC">
            <w:pPr>
              <w:jc w:val="center"/>
              <w:rPr>
                <w:b/>
                <w:bCs/>
                <w:color w:val="000000"/>
              </w:rPr>
            </w:pPr>
            <w:r w:rsidRPr="00AB12EC">
              <w:rPr>
                <w:b/>
                <w:bCs/>
                <w:color w:val="000000"/>
                <w:sz w:val="22"/>
                <w:szCs w:val="22"/>
              </w:rPr>
              <w:t>Кол-во часов</w:t>
            </w:r>
          </w:p>
        </w:tc>
        <w:tc>
          <w:tcPr>
            <w:tcW w:w="797" w:type="pct"/>
            <w:shd w:val="clear" w:color="auto" w:fill="auto"/>
            <w:hideMark/>
          </w:tcPr>
          <w:p w:rsidR="003D37A5" w:rsidRPr="00AB12EC" w:rsidRDefault="003D37A5" w:rsidP="00AB12EC">
            <w:pPr>
              <w:jc w:val="center"/>
              <w:rPr>
                <w:b/>
                <w:bCs/>
                <w:color w:val="000000"/>
              </w:rPr>
            </w:pPr>
            <w:r w:rsidRPr="00AB12EC">
              <w:rPr>
                <w:b/>
                <w:bCs/>
                <w:color w:val="000000"/>
                <w:sz w:val="22"/>
                <w:szCs w:val="22"/>
              </w:rPr>
              <w:t>Форма аттестации, контроля</w:t>
            </w:r>
          </w:p>
        </w:tc>
      </w:tr>
      <w:tr w:rsidR="00E16843" w:rsidRPr="00AB12EC" w:rsidTr="0057759C">
        <w:trPr>
          <w:trHeight w:val="601"/>
        </w:trPr>
        <w:tc>
          <w:tcPr>
            <w:tcW w:w="355" w:type="pct"/>
            <w:shd w:val="clear" w:color="auto" w:fill="auto"/>
            <w:noWrap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91" w:type="pct"/>
            <w:shd w:val="clear" w:color="000000" w:fill="FFFFFF"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Сентябрь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1332" w:type="pct"/>
            <w:shd w:val="clear" w:color="auto" w:fill="auto"/>
            <w:hideMark/>
          </w:tcPr>
          <w:p w:rsidR="00E16843" w:rsidRPr="00AB12EC" w:rsidRDefault="00C35739" w:rsidP="00AB12EC">
            <w:pP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ОТ</w:t>
            </w:r>
            <w:r w:rsidR="00E16843" w:rsidRPr="00AB12EC">
              <w:rPr>
                <w:color w:val="000000"/>
                <w:sz w:val="22"/>
                <w:szCs w:val="22"/>
              </w:rPr>
              <w:t xml:space="preserve"> на занятиях. </w:t>
            </w:r>
            <w:r w:rsidR="004A2CFC" w:rsidRPr="00AB12EC">
              <w:rPr>
                <w:color w:val="000000"/>
                <w:sz w:val="22"/>
                <w:szCs w:val="22"/>
              </w:rPr>
              <w:t xml:space="preserve">Охрана труда. </w:t>
            </w:r>
            <w:r w:rsidR="00E16843" w:rsidRPr="00AB12EC">
              <w:rPr>
                <w:color w:val="000000"/>
                <w:sz w:val="22"/>
                <w:szCs w:val="22"/>
              </w:rPr>
              <w:t>Введение</w:t>
            </w:r>
            <w:r>
              <w:rPr>
                <w:color w:val="000000"/>
                <w:sz w:val="22"/>
                <w:szCs w:val="22"/>
              </w:rPr>
              <w:t>. Гимн РФ, РТ.</w:t>
            </w:r>
          </w:p>
        </w:tc>
        <w:tc>
          <w:tcPr>
            <w:tcW w:w="888" w:type="pct"/>
            <w:shd w:val="clear" w:color="000000" w:fill="FFFFFF"/>
            <w:hideMark/>
          </w:tcPr>
          <w:p w:rsidR="00E16843" w:rsidRPr="00AB12EC" w:rsidRDefault="004A2CFC" w:rsidP="00AB12EC">
            <w:r w:rsidRPr="00AB12EC">
              <w:rPr>
                <w:color w:val="000000"/>
                <w:sz w:val="22"/>
                <w:szCs w:val="22"/>
              </w:rPr>
              <w:t>Беседа</w:t>
            </w:r>
          </w:p>
        </w:tc>
        <w:tc>
          <w:tcPr>
            <w:tcW w:w="444" w:type="pct"/>
            <w:shd w:val="clear" w:color="000000" w:fill="FFFFFF"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E16843" w:rsidRPr="00AB12EC" w:rsidRDefault="004A2CFC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Опрос</w:t>
            </w:r>
          </w:p>
        </w:tc>
      </w:tr>
      <w:tr w:rsidR="00E16843" w:rsidRPr="00AB12EC" w:rsidTr="0057759C">
        <w:trPr>
          <w:trHeight w:val="645"/>
        </w:trPr>
        <w:tc>
          <w:tcPr>
            <w:tcW w:w="355" w:type="pct"/>
            <w:shd w:val="clear" w:color="auto" w:fill="auto"/>
            <w:noWrap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591" w:type="pct"/>
            <w:shd w:val="clear" w:color="000000" w:fill="FFFFFF"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Сентябрь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  <w:p w:rsidR="00E16843" w:rsidRPr="00AB12EC" w:rsidRDefault="00E16843" w:rsidP="00AB12EC">
            <w:pPr>
              <w:rPr>
                <w:color w:val="000000"/>
              </w:rPr>
            </w:pPr>
          </w:p>
        </w:tc>
        <w:tc>
          <w:tcPr>
            <w:tcW w:w="1332" w:type="pct"/>
            <w:shd w:val="clear" w:color="auto" w:fill="auto"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Наш край и его туристические возможности</w:t>
            </w:r>
          </w:p>
        </w:tc>
        <w:tc>
          <w:tcPr>
            <w:tcW w:w="888" w:type="pct"/>
            <w:shd w:val="clear" w:color="000000" w:fill="FFFFFF"/>
            <w:hideMark/>
          </w:tcPr>
          <w:p w:rsidR="00E16843" w:rsidRPr="00AB12EC" w:rsidRDefault="004A2CFC" w:rsidP="00AB12EC">
            <w:r w:rsidRPr="00AB12EC">
              <w:rPr>
                <w:color w:val="000000"/>
                <w:sz w:val="22"/>
                <w:szCs w:val="22"/>
              </w:rPr>
              <w:t>Лекция</w:t>
            </w:r>
          </w:p>
        </w:tc>
        <w:tc>
          <w:tcPr>
            <w:tcW w:w="444" w:type="pct"/>
            <w:shd w:val="clear" w:color="000000" w:fill="FFFFFF"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</w:t>
            </w:r>
          </w:p>
        </w:tc>
      </w:tr>
      <w:tr w:rsidR="00E16843" w:rsidRPr="00AB12EC" w:rsidTr="0057759C">
        <w:trPr>
          <w:trHeight w:val="645"/>
        </w:trPr>
        <w:tc>
          <w:tcPr>
            <w:tcW w:w="355" w:type="pct"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91" w:type="pct"/>
            <w:shd w:val="clear" w:color="000000" w:fill="FFFFFF"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Сентябрь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  <w:p w:rsidR="00E16843" w:rsidRPr="00AB12EC" w:rsidRDefault="00E16843" w:rsidP="00AB12EC">
            <w:pPr>
              <w:rPr>
                <w:color w:val="000000"/>
              </w:rPr>
            </w:pPr>
          </w:p>
        </w:tc>
        <w:tc>
          <w:tcPr>
            <w:tcW w:w="1332" w:type="pct"/>
            <w:shd w:val="clear" w:color="auto" w:fill="auto"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Как организовать туристические путешествия</w:t>
            </w:r>
          </w:p>
        </w:tc>
        <w:tc>
          <w:tcPr>
            <w:tcW w:w="888" w:type="pct"/>
            <w:shd w:val="clear" w:color="000000" w:fill="FFFFFF"/>
            <w:hideMark/>
          </w:tcPr>
          <w:p w:rsidR="00E16843" w:rsidRPr="00AB12EC" w:rsidRDefault="004A2CFC" w:rsidP="00AB12EC">
            <w:r w:rsidRPr="00AB12EC">
              <w:rPr>
                <w:color w:val="000000"/>
                <w:sz w:val="22"/>
                <w:szCs w:val="22"/>
              </w:rPr>
              <w:t>Лекция</w:t>
            </w:r>
          </w:p>
        </w:tc>
        <w:tc>
          <w:tcPr>
            <w:tcW w:w="444" w:type="pct"/>
            <w:shd w:val="clear" w:color="000000" w:fill="FFFFFF"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E16843" w:rsidRPr="00AB12EC" w:rsidTr="0057759C">
        <w:trPr>
          <w:trHeight w:val="483"/>
        </w:trPr>
        <w:tc>
          <w:tcPr>
            <w:tcW w:w="355" w:type="pct"/>
            <w:vMerge w:val="restart"/>
            <w:shd w:val="clear" w:color="auto" w:fill="auto"/>
            <w:noWrap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591" w:type="pct"/>
            <w:vMerge w:val="restart"/>
            <w:shd w:val="clear" w:color="000000" w:fill="FFFFFF"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Сентябрь</w:t>
            </w:r>
          </w:p>
        </w:tc>
        <w:tc>
          <w:tcPr>
            <w:tcW w:w="593" w:type="pct"/>
            <w:vMerge w:val="restart"/>
            <w:shd w:val="clear" w:color="auto" w:fill="auto"/>
            <w:noWrap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  <w:p w:rsidR="00E16843" w:rsidRPr="00AB12EC" w:rsidRDefault="00E16843" w:rsidP="00AB12EC">
            <w:pPr>
              <w:rPr>
                <w:color w:val="000000"/>
              </w:rPr>
            </w:pPr>
          </w:p>
        </w:tc>
        <w:tc>
          <w:tcPr>
            <w:tcW w:w="1332" w:type="pct"/>
            <w:vMerge w:val="restart"/>
            <w:shd w:val="clear" w:color="auto" w:fill="auto"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Топография. Подготовка и ориентирование на местности</w:t>
            </w:r>
          </w:p>
        </w:tc>
        <w:tc>
          <w:tcPr>
            <w:tcW w:w="888" w:type="pct"/>
            <w:vMerge w:val="restart"/>
            <w:shd w:val="clear" w:color="000000" w:fill="FFFFFF"/>
            <w:hideMark/>
          </w:tcPr>
          <w:p w:rsidR="00E16843" w:rsidRPr="00AB12EC" w:rsidRDefault="004A2CFC" w:rsidP="00AB12EC">
            <w:r w:rsidRPr="00AB12EC">
              <w:rPr>
                <w:color w:val="000000"/>
                <w:sz w:val="22"/>
                <w:szCs w:val="22"/>
              </w:rPr>
              <w:t>Лекция</w:t>
            </w:r>
          </w:p>
        </w:tc>
        <w:tc>
          <w:tcPr>
            <w:tcW w:w="444" w:type="pct"/>
            <w:vMerge w:val="restart"/>
            <w:shd w:val="clear" w:color="000000" w:fill="FFFFFF"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vMerge w:val="restart"/>
            <w:shd w:val="clear" w:color="000000" w:fill="FFFFFF"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E16843" w:rsidRPr="00AB12EC" w:rsidTr="0057759C">
        <w:trPr>
          <w:trHeight w:val="483"/>
        </w:trPr>
        <w:tc>
          <w:tcPr>
            <w:tcW w:w="355" w:type="pct"/>
            <w:vMerge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</w:p>
        </w:tc>
        <w:tc>
          <w:tcPr>
            <w:tcW w:w="591" w:type="pct"/>
            <w:vMerge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</w:p>
        </w:tc>
        <w:tc>
          <w:tcPr>
            <w:tcW w:w="593" w:type="pct"/>
            <w:vMerge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</w:p>
        </w:tc>
        <w:tc>
          <w:tcPr>
            <w:tcW w:w="1332" w:type="pct"/>
            <w:vMerge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</w:p>
        </w:tc>
        <w:tc>
          <w:tcPr>
            <w:tcW w:w="888" w:type="pct"/>
            <w:vMerge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</w:p>
        </w:tc>
        <w:tc>
          <w:tcPr>
            <w:tcW w:w="444" w:type="pct"/>
            <w:vMerge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</w:p>
        </w:tc>
        <w:tc>
          <w:tcPr>
            <w:tcW w:w="797" w:type="pct"/>
            <w:vMerge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</w:p>
        </w:tc>
      </w:tr>
      <w:tr w:rsidR="00E16843" w:rsidRPr="00AB12EC" w:rsidTr="0057759C">
        <w:trPr>
          <w:trHeight w:val="645"/>
        </w:trPr>
        <w:tc>
          <w:tcPr>
            <w:tcW w:w="355" w:type="pct"/>
            <w:shd w:val="clear" w:color="auto" w:fill="auto"/>
            <w:noWrap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591" w:type="pct"/>
            <w:shd w:val="clear" w:color="000000" w:fill="FFFFFF"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Сентябрь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E16843" w:rsidRPr="00AB12EC" w:rsidRDefault="00E16843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1332" w:type="pct"/>
            <w:shd w:val="clear" w:color="auto" w:fill="auto"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Топография. Подготовка и ориентирование на местности</w:t>
            </w:r>
          </w:p>
        </w:tc>
        <w:tc>
          <w:tcPr>
            <w:tcW w:w="888" w:type="pct"/>
            <w:shd w:val="clear" w:color="000000" w:fill="FFFFFF"/>
            <w:hideMark/>
          </w:tcPr>
          <w:p w:rsidR="00E16843" w:rsidRPr="00AB12EC" w:rsidRDefault="004A2CFC" w:rsidP="00AB12EC">
            <w:r w:rsidRPr="00AB12EC">
              <w:rPr>
                <w:color w:val="000000"/>
                <w:sz w:val="22"/>
                <w:szCs w:val="22"/>
              </w:rPr>
              <w:t>Лекция</w:t>
            </w:r>
          </w:p>
        </w:tc>
        <w:tc>
          <w:tcPr>
            <w:tcW w:w="444" w:type="pct"/>
            <w:shd w:val="clear" w:color="000000" w:fill="FFFFFF"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57759C">
        <w:trPr>
          <w:trHeight w:val="645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Сентябрь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Топография. Подготовка и ориентирование на местности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57759C">
        <w:trPr>
          <w:trHeight w:val="1275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Сентябрь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Топография. Подготовка и ориентирование на местности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57759C">
        <w:trPr>
          <w:trHeight w:val="645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Сентябрь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Массовый туризм в России и его полезности</w:t>
            </w:r>
            <w:r w:rsidR="004A2CFC" w:rsidRPr="00AB12EC">
              <w:rPr>
                <w:color w:val="000000"/>
                <w:sz w:val="22"/>
                <w:szCs w:val="22"/>
              </w:rPr>
              <w:t>. Гимна России и Республики Татарстан.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4A2CFC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Лекция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57759C">
        <w:trPr>
          <w:trHeight w:val="1370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Октябрь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Топография. Подготовка и ориентирование на местности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</w:t>
            </w:r>
          </w:p>
        </w:tc>
      </w:tr>
      <w:tr w:rsidR="00A01836" w:rsidRPr="00AB12EC" w:rsidTr="0057759C">
        <w:trPr>
          <w:trHeight w:val="569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Октябрь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Топография. Подготовка и ориентирование на местности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57759C">
        <w:trPr>
          <w:trHeight w:val="960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Октябрь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Топография. Подготовка и ориентирование на местности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57759C">
        <w:trPr>
          <w:trHeight w:val="960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lastRenderedPageBreak/>
              <w:t>12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Октябрь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Топография. Подготовка и ориентирование на местности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57759C">
        <w:trPr>
          <w:trHeight w:val="960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Октябрь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3734EF" w:rsidRPr="00AB12EC" w:rsidRDefault="003734EF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Споривн</w:t>
            </w:r>
          </w:p>
          <w:p w:rsidR="003734EF" w:rsidRPr="00AB12EC" w:rsidRDefault="003734EF" w:rsidP="00AB12EC">
            <w:pPr>
              <w:rPr>
                <w:color w:val="000000"/>
              </w:rPr>
            </w:pPr>
          </w:p>
          <w:p w:rsidR="003734EF" w:rsidRPr="00AB12EC" w:rsidRDefault="003734EF" w:rsidP="00AB12EC">
            <w:pPr>
              <w:rPr>
                <w:color w:val="000000"/>
              </w:rPr>
            </w:pPr>
          </w:p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1332" w:type="pct"/>
            <w:shd w:val="clear" w:color="auto" w:fill="auto"/>
            <w:hideMark/>
          </w:tcPr>
          <w:p w:rsidR="003734EF" w:rsidRPr="00AB12EC" w:rsidRDefault="003734EF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Общая и специальная физическая подготовка</w:t>
            </w:r>
          </w:p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Топография. Подготовка и ориентирование на местности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AB12EC" w:rsidRDefault="0057759C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1</w:t>
            </w:r>
          </w:p>
          <w:p w:rsidR="0057759C" w:rsidRPr="00AB12EC" w:rsidRDefault="0057759C" w:rsidP="00AB12EC">
            <w:pPr>
              <w:jc w:val="center"/>
              <w:rPr>
                <w:color w:val="000000"/>
              </w:rPr>
            </w:pPr>
          </w:p>
          <w:p w:rsidR="0057759C" w:rsidRPr="00AB12EC" w:rsidRDefault="0057759C" w:rsidP="00AB12EC">
            <w:pPr>
              <w:jc w:val="center"/>
              <w:rPr>
                <w:color w:val="000000"/>
              </w:rPr>
            </w:pPr>
          </w:p>
          <w:p w:rsidR="0057759C" w:rsidRPr="00AB12EC" w:rsidRDefault="0057759C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57759C" w:rsidRPr="00AB12EC" w:rsidTr="0057759C">
        <w:trPr>
          <w:trHeight w:val="960"/>
        </w:trPr>
        <w:tc>
          <w:tcPr>
            <w:tcW w:w="355" w:type="pct"/>
            <w:shd w:val="clear" w:color="auto" w:fill="auto"/>
            <w:noWrap/>
            <w:hideMark/>
          </w:tcPr>
          <w:p w:rsidR="0057759C" w:rsidRPr="00AB12EC" w:rsidRDefault="0057759C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591" w:type="pct"/>
            <w:shd w:val="clear" w:color="000000" w:fill="FFFFFF"/>
            <w:hideMark/>
          </w:tcPr>
          <w:p w:rsidR="0057759C" w:rsidRPr="00AB12EC" w:rsidRDefault="0057759C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Октябрь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57759C" w:rsidRPr="00AB12EC" w:rsidRDefault="0057759C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1332" w:type="pct"/>
            <w:shd w:val="clear" w:color="auto" w:fill="auto"/>
            <w:hideMark/>
          </w:tcPr>
          <w:p w:rsidR="0057759C" w:rsidRPr="00AB12EC" w:rsidRDefault="0057759C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Физическая подготовка, преодоление препятствий</w:t>
            </w:r>
          </w:p>
        </w:tc>
        <w:tc>
          <w:tcPr>
            <w:tcW w:w="888" w:type="pct"/>
            <w:shd w:val="clear" w:color="000000" w:fill="FFFFFF"/>
            <w:hideMark/>
          </w:tcPr>
          <w:p w:rsidR="0057759C" w:rsidRPr="00AB12EC" w:rsidRDefault="0057759C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57759C" w:rsidRPr="00AB12EC" w:rsidRDefault="0057759C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57759C" w:rsidRPr="00AB12EC" w:rsidRDefault="0057759C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57759C" w:rsidRPr="00AB12EC" w:rsidTr="0057759C">
        <w:trPr>
          <w:trHeight w:val="671"/>
        </w:trPr>
        <w:tc>
          <w:tcPr>
            <w:tcW w:w="355" w:type="pct"/>
            <w:shd w:val="clear" w:color="auto" w:fill="auto"/>
            <w:noWrap/>
            <w:hideMark/>
          </w:tcPr>
          <w:p w:rsidR="0057759C" w:rsidRPr="00AB12EC" w:rsidRDefault="0057759C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591" w:type="pct"/>
            <w:shd w:val="clear" w:color="000000" w:fill="FFFFFF"/>
            <w:hideMark/>
          </w:tcPr>
          <w:p w:rsidR="0057759C" w:rsidRPr="00AB12EC" w:rsidRDefault="0057759C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Октябрь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57759C" w:rsidRPr="00AB12EC" w:rsidRDefault="0057759C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1332" w:type="pct"/>
            <w:shd w:val="clear" w:color="auto" w:fill="auto"/>
            <w:hideMark/>
          </w:tcPr>
          <w:p w:rsidR="0057759C" w:rsidRPr="00AB12EC" w:rsidRDefault="0057759C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Физическая подготовка, преодоление препятствий</w:t>
            </w:r>
          </w:p>
        </w:tc>
        <w:tc>
          <w:tcPr>
            <w:tcW w:w="888" w:type="pct"/>
            <w:shd w:val="clear" w:color="000000" w:fill="FFFFFF"/>
            <w:hideMark/>
          </w:tcPr>
          <w:p w:rsidR="0057759C" w:rsidRPr="00AB12EC" w:rsidRDefault="0057759C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57759C" w:rsidRPr="00AB12EC" w:rsidRDefault="0057759C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57759C" w:rsidRPr="00AB12EC" w:rsidRDefault="0057759C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57759C" w:rsidRPr="00AB12EC" w:rsidTr="0057759C">
        <w:trPr>
          <w:trHeight w:val="960"/>
        </w:trPr>
        <w:tc>
          <w:tcPr>
            <w:tcW w:w="355" w:type="pct"/>
            <w:shd w:val="clear" w:color="auto" w:fill="auto"/>
            <w:noWrap/>
            <w:hideMark/>
          </w:tcPr>
          <w:p w:rsidR="0057759C" w:rsidRPr="00AB12EC" w:rsidRDefault="0057759C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591" w:type="pct"/>
            <w:shd w:val="clear" w:color="000000" w:fill="FFFFFF"/>
            <w:hideMark/>
          </w:tcPr>
          <w:p w:rsidR="0057759C" w:rsidRPr="00AB12EC" w:rsidRDefault="0057759C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Октябрь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57759C" w:rsidRPr="00AB12EC" w:rsidRDefault="0057759C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1332" w:type="pct"/>
            <w:shd w:val="clear" w:color="auto" w:fill="auto"/>
            <w:hideMark/>
          </w:tcPr>
          <w:p w:rsidR="0057759C" w:rsidRPr="00AB12EC" w:rsidRDefault="0057759C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Физическая подготовка, преодоление препятствий</w:t>
            </w:r>
          </w:p>
        </w:tc>
        <w:tc>
          <w:tcPr>
            <w:tcW w:w="888" w:type="pct"/>
            <w:shd w:val="clear" w:color="000000" w:fill="FFFFFF"/>
            <w:hideMark/>
          </w:tcPr>
          <w:p w:rsidR="0057759C" w:rsidRPr="00AB12EC" w:rsidRDefault="0057759C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57759C" w:rsidRPr="00AB12EC" w:rsidRDefault="0057759C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57759C" w:rsidRPr="00AB12EC" w:rsidRDefault="0057759C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57759C" w:rsidRPr="00AB12EC" w:rsidTr="0057759C">
        <w:trPr>
          <w:trHeight w:val="960"/>
        </w:trPr>
        <w:tc>
          <w:tcPr>
            <w:tcW w:w="355" w:type="pct"/>
            <w:shd w:val="clear" w:color="auto" w:fill="auto"/>
            <w:noWrap/>
            <w:hideMark/>
          </w:tcPr>
          <w:p w:rsidR="0057759C" w:rsidRPr="00AB12EC" w:rsidRDefault="0057759C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591" w:type="pct"/>
            <w:shd w:val="clear" w:color="000000" w:fill="FFFFFF"/>
            <w:hideMark/>
          </w:tcPr>
          <w:p w:rsidR="0057759C" w:rsidRPr="00AB12EC" w:rsidRDefault="0057759C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Октябрь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57759C" w:rsidRPr="00AB12EC" w:rsidRDefault="0057759C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1332" w:type="pct"/>
            <w:shd w:val="clear" w:color="auto" w:fill="auto"/>
            <w:hideMark/>
          </w:tcPr>
          <w:p w:rsidR="0057759C" w:rsidRPr="00AB12EC" w:rsidRDefault="0057759C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Физическая подготовка, преодоление препятствий</w:t>
            </w:r>
          </w:p>
        </w:tc>
        <w:tc>
          <w:tcPr>
            <w:tcW w:w="888" w:type="pct"/>
            <w:shd w:val="clear" w:color="000000" w:fill="FFFFFF"/>
            <w:hideMark/>
          </w:tcPr>
          <w:p w:rsidR="0057759C" w:rsidRPr="00AB12EC" w:rsidRDefault="0057759C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57759C" w:rsidRPr="00AB12EC" w:rsidRDefault="0057759C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57759C" w:rsidRPr="00AB12EC" w:rsidRDefault="0057759C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57759C">
        <w:trPr>
          <w:trHeight w:val="727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Ноябрь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Краеведческие наблюдения и их фиксирование</w:t>
            </w:r>
            <w:r w:rsidR="00696FD5" w:rsidRPr="00AB12EC">
              <w:rPr>
                <w:color w:val="000000"/>
                <w:sz w:val="22"/>
                <w:szCs w:val="22"/>
              </w:rPr>
              <w:t>. Охрана труда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Этапный контроль</w:t>
            </w:r>
          </w:p>
        </w:tc>
      </w:tr>
      <w:tr w:rsidR="00E16843" w:rsidRPr="00AB12EC" w:rsidTr="0057759C">
        <w:trPr>
          <w:trHeight w:val="597"/>
        </w:trPr>
        <w:tc>
          <w:tcPr>
            <w:tcW w:w="355" w:type="pct"/>
            <w:shd w:val="clear" w:color="auto" w:fill="auto"/>
            <w:noWrap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19</w:t>
            </w:r>
          </w:p>
          <w:p w:rsidR="00E16843" w:rsidRPr="00AB12EC" w:rsidRDefault="00E16843" w:rsidP="00AB12EC">
            <w:pPr>
              <w:jc w:val="center"/>
              <w:rPr>
                <w:color w:val="000000"/>
              </w:rPr>
            </w:pPr>
          </w:p>
        </w:tc>
        <w:tc>
          <w:tcPr>
            <w:tcW w:w="591" w:type="pct"/>
            <w:shd w:val="clear" w:color="000000" w:fill="FFFFFF"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Ноябрь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E16843" w:rsidRPr="00AB12EC" w:rsidRDefault="00E16843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1332" w:type="pct"/>
            <w:shd w:val="clear" w:color="auto" w:fill="auto"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 xml:space="preserve">Наблюдение за погодой  </w:t>
            </w:r>
          </w:p>
        </w:tc>
        <w:tc>
          <w:tcPr>
            <w:tcW w:w="888" w:type="pct"/>
            <w:shd w:val="clear" w:color="000000" w:fill="FFFFFF"/>
            <w:hideMark/>
          </w:tcPr>
          <w:p w:rsidR="004A2CFC" w:rsidRPr="00AB12EC" w:rsidRDefault="004A2CFC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Лекция.</w:t>
            </w:r>
          </w:p>
          <w:p w:rsidR="00E16843" w:rsidRPr="00AB12EC" w:rsidRDefault="00E16843" w:rsidP="00AB12EC"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E16843" w:rsidRPr="00AB12EC" w:rsidTr="0057759C">
        <w:trPr>
          <w:trHeight w:val="615"/>
        </w:trPr>
        <w:tc>
          <w:tcPr>
            <w:tcW w:w="355" w:type="pct"/>
            <w:shd w:val="clear" w:color="auto" w:fill="auto"/>
            <w:noWrap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20</w:t>
            </w:r>
          </w:p>
          <w:p w:rsidR="00E16843" w:rsidRPr="00AB12EC" w:rsidRDefault="00E16843" w:rsidP="00AB12EC">
            <w:pPr>
              <w:jc w:val="center"/>
              <w:rPr>
                <w:color w:val="000000"/>
              </w:rPr>
            </w:pPr>
          </w:p>
        </w:tc>
        <w:tc>
          <w:tcPr>
            <w:tcW w:w="591" w:type="pct"/>
            <w:shd w:val="clear" w:color="000000" w:fill="FFFFFF"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Ноябрь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  <w:p w:rsidR="00E16843" w:rsidRPr="00AB12EC" w:rsidRDefault="00E16843" w:rsidP="00AB12EC"/>
        </w:tc>
        <w:tc>
          <w:tcPr>
            <w:tcW w:w="1332" w:type="pct"/>
            <w:shd w:val="clear" w:color="auto" w:fill="auto"/>
            <w:hideMark/>
          </w:tcPr>
          <w:p w:rsidR="00E16843" w:rsidRPr="00AB12EC" w:rsidRDefault="00E84AF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Совершенствование</w:t>
            </w:r>
            <w:r w:rsidR="00E16843" w:rsidRPr="00AB12EC">
              <w:rPr>
                <w:color w:val="000000"/>
                <w:sz w:val="22"/>
                <w:szCs w:val="22"/>
              </w:rPr>
              <w:t xml:space="preserve"> игр волейбол и баскетбол</w:t>
            </w:r>
          </w:p>
          <w:p w:rsidR="00E16843" w:rsidRPr="00AB12EC" w:rsidRDefault="00E16843" w:rsidP="00AB12EC">
            <w:pPr>
              <w:rPr>
                <w:color w:val="000000"/>
              </w:rPr>
            </w:pPr>
          </w:p>
        </w:tc>
        <w:tc>
          <w:tcPr>
            <w:tcW w:w="888" w:type="pct"/>
            <w:shd w:val="clear" w:color="000000" w:fill="FFFFFF"/>
            <w:hideMark/>
          </w:tcPr>
          <w:p w:rsidR="00E16843" w:rsidRPr="00AB12EC" w:rsidRDefault="00E16843" w:rsidP="00AB12EC"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  <w:p w:rsidR="00E16843" w:rsidRPr="00AB12EC" w:rsidRDefault="00E16843" w:rsidP="00AB12EC">
            <w:pPr>
              <w:jc w:val="center"/>
              <w:rPr>
                <w:color w:val="000000"/>
              </w:rPr>
            </w:pPr>
          </w:p>
          <w:p w:rsidR="00E16843" w:rsidRPr="00AB12EC" w:rsidRDefault="00E16843" w:rsidP="00AB12EC">
            <w:pPr>
              <w:jc w:val="center"/>
              <w:rPr>
                <w:color w:val="000000"/>
              </w:rPr>
            </w:pPr>
          </w:p>
          <w:p w:rsidR="00E16843" w:rsidRPr="00AB12EC" w:rsidRDefault="00E16843" w:rsidP="00AB12EC">
            <w:pPr>
              <w:jc w:val="center"/>
              <w:rPr>
                <w:color w:val="000000"/>
              </w:rPr>
            </w:pPr>
          </w:p>
          <w:p w:rsidR="00E16843" w:rsidRPr="00AB12EC" w:rsidRDefault="00E16843" w:rsidP="00AB12EC">
            <w:pPr>
              <w:jc w:val="center"/>
              <w:rPr>
                <w:color w:val="000000"/>
              </w:rPr>
            </w:pPr>
          </w:p>
        </w:tc>
        <w:tc>
          <w:tcPr>
            <w:tcW w:w="797" w:type="pct"/>
            <w:shd w:val="clear" w:color="000000" w:fill="FFFFFF"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57759C">
        <w:trPr>
          <w:trHeight w:val="840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Ноябрь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F20FAF" w:rsidRPr="00AB12EC" w:rsidRDefault="00E84AF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Совершенствование</w:t>
            </w:r>
            <w:r w:rsidR="00F20FAF" w:rsidRPr="00AB12EC">
              <w:rPr>
                <w:color w:val="000000"/>
                <w:sz w:val="22"/>
                <w:szCs w:val="22"/>
              </w:rPr>
              <w:t xml:space="preserve"> игр волейбол и баскетбол.</w:t>
            </w:r>
          </w:p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баскетбол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AB12EC" w:rsidRDefault="0057759C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1</w:t>
            </w:r>
          </w:p>
          <w:p w:rsidR="0057759C" w:rsidRPr="00AB12EC" w:rsidRDefault="0057759C" w:rsidP="00AB12EC">
            <w:pPr>
              <w:jc w:val="center"/>
              <w:rPr>
                <w:color w:val="000000"/>
              </w:rPr>
            </w:pPr>
          </w:p>
          <w:p w:rsidR="0057759C" w:rsidRPr="00AB12EC" w:rsidRDefault="0057759C" w:rsidP="00AB12EC">
            <w:pPr>
              <w:jc w:val="center"/>
              <w:rPr>
                <w:color w:val="000000"/>
              </w:rPr>
            </w:pPr>
          </w:p>
          <w:p w:rsidR="0057759C" w:rsidRPr="00AB12EC" w:rsidRDefault="0057759C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Этапный контроль</w:t>
            </w:r>
          </w:p>
        </w:tc>
      </w:tr>
      <w:tr w:rsidR="00A01836" w:rsidRPr="00AB12EC" w:rsidTr="0057759C">
        <w:trPr>
          <w:trHeight w:val="872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Ноябрь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Общая и специальная физическая подготовка.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57759C">
        <w:trPr>
          <w:trHeight w:val="1745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Ноябрь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 xml:space="preserve">Основы техники и тактики игры в </w:t>
            </w:r>
            <w:r w:rsidR="00E84AFB" w:rsidRPr="00AB12EC">
              <w:rPr>
                <w:color w:val="000000"/>
                <w:sz w:val="22"/>
                <w:szCs w:val="22"/>
              </w:rPr>
              <w:t>баскетбол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57759C">
        <w:trPr>
          <w:trHeight w:val="1104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24</w:t>
            </w:r>
          </w:p>
          <w:p w:rsidR="00A01836" w:rsidRPr="00AB12EC" w:rsidRDefault="00A01836" w:rsidP="00AB12EC">
            <w:pPr>
              <w:jc w:val="center"/>
              <w:rPr>
                <w:color w:val="000000"/>
              </w:rPr>
            </w:pPr>
          </w:p>
        </w:tc>
        <w:tc>
          <w:tcPr>
            <w:tcW w:w="591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Ноябрь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Общая и специальная физическая подготовка.</w:t>
            </w:r>
          </w:p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 xml:space="preserve">Основы техники и тактики игры в </w:t>
            </w:r>
            <w:r w:rsidRPr="00AB12EC">
              <w:rPr>
                <w:color w:val="000000"/>
                <w:sz w:val="22"/>
                <w:szCs w:val="22"/>
              </w:rPr>
              <w:lastRenderedPageBreak/>
              <w:t>баскетбол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lastRenderedPageBreak/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57759C">
        <w:trPr>
          <w:trHeight w:val="1285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lastRenderedPageBreak/>
              <w:t>25</w:t>
            </w:r>
          </w:p>
          <w:p w:rsidR="00A01836" w:rsidRPr="00AB12EC" w:rsidRDefault="00A01836" w:rsidP="00AB12EC">
            <w:pPr>
              <w:jc w:val="center"/>
              <w:rPr>
                <w:color w:val="000000"/>
              </w:rPr>
            </w:pPr>
          </w:p>
        </w:tc>
        <w:tc>
          <w:tcPr>
            <w:tcW w:w="591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Ноябрь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Общая и специальная физическая подготовка.</w:t>
            </w:r>
          </w:p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баскетбол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57759C">
        <w:trPr>
          <w:trHeight w:val="1104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26</w:t>
            </w:r>
          </w:p>
          <w:p w:rsidR="00A01836" w:rsidRPr="00AB12EC" w:rsidRDefault="00A01836" w:rsidP="00AB12EC">
            <w:pPr>
              <w:jc w:val="center"/>
              <w:rPr>
                <w:color w:val="000000"/>
              </w:rPr>
            </w:pPr>
          </w:p>
        </w:tc>
        <w:tc>
          <w:tcPr>
            <w:tcW w:w="591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Ноябрь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Общая и специальная физическая подготовка.</w:t>
            </w:r>
          </w:p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баскетбол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57759C">
        <w:trPr>
          <w:trHeight w:val="1285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27</w:t>
            </w:r>
          </w:p>
          <w:p w:rsidR="00A01836" w:rsidRPr="00AB12EC" w:rsidRDefault="00A01836" w:rsidP="00AB12EC">
            <w:pPr>
              <w:jc w:val="center"/>
              <w:rPr>
                <w:color w:val="000000"/>
              </w:rPr>
            </w:pPr>
          </w:p>
        </w:tc>
        <w:tc>
          <w:tcPr>
            <w:tcW w:w="591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Декабрь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Общая и специальная физическая подготовка.</w:t>
            </w:r>
          </w:p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баскетбол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57759C">
        <w:trPr>
          <w:trHeight w:val="1285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28</w:t>
            </w:r>
          </w:p>
          <w:p w:rsidR="00A01836" w:rsidRPr="00AB12EC" w:rsidRDefault="00A01836" w:rsidP="00AB12EC">
            <w:pPr>
              <w:jc w:val="center"/>
              <w:rPr>
                <w:color w:val="000000"/>
              </w:rPr>
            </w:pPr>
          </w:p>
        </w:tc>
        <w:tc>
          <w:tcPr>
            <w:tcW w:w="591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Декабрь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Общая и специальная физическая подготовка.</w:t>
            </w:r>
          </w:p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баскетбол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57759C">
        <w:trPr>
          <w:trHeight w:val="960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29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Декабрь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Общая и специальная физическая подготовка.</w:t>
            </w:r>
          </w:p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баскетбол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57759C">
        <w:trPr>
          <w:trHeight w:val="960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Декабрь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баскетбол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57759C">
        <w:trPr>
          <w:trHeight w:val="853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Декабрь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баскетбол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57759C">
        <w:trPr>
          <w:trHeight w:val="960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32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Декабрь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баскетбол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57759C">
        <w:trPr>
          <w:trHeight w:val="960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33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Декабрь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баскетбол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713DE6" w:rsidRPr="00AB12EC" w:rsidTr="0057759C">
        <w:trPr>
          <w:trHeight w:val="645"/>
        </w:trPr>
        <w:tc>
          <w:tcPr>
            <w:tcW w:w="355" w:type="pct"/>
            <w:shd w:val="clear" w:color="auto" w:fill="auto"/>
            <w:noWrap/>
            <w:hideMark/>
          </w:tcPr>
          <w:p w:rsidR="00713DE6" w:rsidRPr="00AB12EC" w:rsidRDefault="00713DE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34</w:t>
            </w:r>
          </w:p>
          <w:p w:rsidR="00713DE6" w:rsidRPr="00AB12EC" w:rsidRDefault="00713DE6" w:rsidP="00AB12EC">
            <w:pPr>
              <w:jc w:val="center"/>
              <w:rPr>
                <w:color w:val="000000"/>
              </w:rPr>
            </w:pPr>
          </w:p>
        </w:tc>
        <w:tc>
          <w:tcPr>
            <w:tcW w:w="591" w:type="pct"/>
            <w:shd w:val="clear" w:color="000000" w:fill="FFFFFF"/>
            <w:hideMark/>
          </w:tcPr>
          <w:p w:rsidR="00713DE6" w:rsidRPr="00AB12EC" w:rsidRDefault="00713DE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Декабрь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713DE6" w:rsidRPr="00AB12EC" w:rsidRDefault="00713DE6" w:rsidP="00AB12EC">
            <w:r w:rsidRPr="00AB12EC">
              <w:rPr>
                <w:color w:val="000000"/>
                <w:sz w:val="22"/>
                <w:szCs w:val="22"/>
              </w:rPr>
              <w:t>Туристич</w:t>
            </w:r>
          </w:p>
        </w:tc>
        <w:tc>
          <w:tcPr>
            <w:tcW w:w="1332" w:type="pct"/>
            <w:shd w:val="clear" w:color="auto" w:fill="auto"/>
            <w:hideMark/>
          </w:tcPr>
          <w:p w:rsidR="00713DE6" w:rsidRPr="00AB12EC" w:rsidRDefault="00F20FAF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Анатомия и физиология спортсменов.</w:t>
            </w:r>
          </w:p>
          <w:p w:rsidR="00713DE6" w:rsidRPr="00AB12EC" w:rsidRDefault="00713DE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Влияние физических упражнений на организм</w:t>
            </w:r>
          </w:p>
        </w:tc>
        <w:tc>
          <w:tcPr>
            <w:tcW w:w="888" w:type="pct"/>
            <w:shd w:val="clear" w:color="000000" w:fill="FFFFFF"/>
            <w:hideMark/>
          </w:tcPr>
          <w:p w:rsidR="00713DE6" w:rsidRPr="00AB12EC" w:rsidRDefault="00713DE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713DE6" w:rsidRPr="00AB12EC" w:rsidRDefault="00713DE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713DE6" w:rsidRPr="00AB12EC" w:rsidRDefault="00713DE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Этапный контроль.</w:t>
            </w:r>
          </w:p>
        </w:tc>
      </w:tr>
      <w:tr w:rsidR="00713DE6" w:rsidRPr="00AB12EC" w:rsidTr="0057759C">
        <w:trPr>
          <w:trHeight w:val="725"/>
        </w:trPr>
        <w:tc>
          <w:tcPr>
            <w:tcW w:w="355" w:type="pct"/>
            <w:shd w:val="clear" w:color="auto" w:fill="auto"/>
            <w:noWrap/>
            <w:hideMark/>
          </w:tcPr>
          <w:p w:rsidR="00713DE6" w:rsidRPr="00AB12EC" w:rsidRDefault="00713DE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35</w:t>
            </w:r>
          </w:p>
        </w:tc>
        <w:tc>
          <w:tcPr>
            <w:tcW w:w="591" w:type="pct"/>
            <w:shd w:val="clear" w:color="000000" w:fill="FFFFFF"/>
            <w:hideMark/>
          </w:tcPr>
          <w:p w:rsidR="00713DE6" w:rsidRPr="00AB12EC" w:rsidRDefault="00713DE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Январь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713DE6" w:rsidRPr="00AB12EC" w:rsidRDefault="00713DE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713DE6" w:rsidRPr="00AB12EC" w:rsidRDefault="00F20FAF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оказания первой помощи</w:t>
            </w:r>
            <w:r w:rsidR="00696FD5" w:rsidRPr="00AB12EC">
              <w:rPr>
                <w:color w:val="000000"/>
                <w:sz w:val="22"/>
                <w:szCs w:val="22"/>
              </w:rPr>
              <w:t>. Охрана труда</w:t>
            </w:r>
          </w:p>
        </w:tc>
        <w:tc>
          <w:tcPr>
            <w:tcW w:w="888" w:type="pct"/>
            <w:shd w:val="clear" w:color="000000" w:fill="FFFFFF"/>
            <w:hideMark/>
          </w:tcPr>
          <w:p w:rsidR="00713DE6" w:rsidRPr="00AB12EC" w:rsidRDefault="00713DE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713DE6" w:rsidRPr="00AB12EC" w:rsidRDefault="00713DE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713DE6" w:rsidRPr="00AB12EC" w:rsidRDefault="00713DE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57759C">
        <w:trPr>
          <w:trHeight w:val="1575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lastRenderedPageBreak/>
              <w:t>36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Январь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AB12EC" w:rsidRDefault="00F20FAF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Анатомия и физиология.</w:t>
            </w:r>
          </w:p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Влияние физических упражнений на организм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5C4F28" w:rsidRDefault="005C4F28" w:rsidP="00AB12EC">
            <w:pP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Лекция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  <w:lang w:val="en-US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57759C">
        <w:trPr>
          <w:trHeight w:val="483"/>
        </w:trPr>
        <w:tc>
          <w:tcPr>
            <w:tcW w:w="355" w:type="pct"/>
            <w:vMerge w:val="restar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591" w:type="pct"/>
            <w:vMerge w:val="restar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Январь</w:t>
            </w:r>
          </w:p>
        </w:tc>
        <w:tc>
          <w:tcPr>
            <w:tcW w:w="593" w:type="pct"/>
            <w:vMerge w:val="restar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1332" w:type="pct"/>
            <w:vMerge w:val="restar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Гигиена, врачебный контроль, самоконтроль, предупреждение травматизма.</w:t>
            </w:r>
          </w:p>
        </w:tc>
        <w:tc>
          <w:tcPr>
            <w:tcW w:w="888" w:type="pct"/>
            <w:vMerge w:val="restart"/>
            <w:shd w:val="clear" w:color="000000" w:fill="FFFFFF"/>
            <w:hideMark/>
          </w:tcPr>
          <w:p w:rsidR="00A01836" w:rsidRPr="00AB12EC" w:rsidRDefault="004A2CFC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Беседа</w:t>
            </w:r>
          </w:p>
        </w:tc>
        <w:tc>
          <w:tcPr>
            <w:tcW w:w="444" w:type="pct"/>
            <w:vMerge w:val="restar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vMerge w:val="restart"/>
            <w:shd w:val="clear" w:color="000000" w:fill="FFFFFF"/>
            <w:hideMark/>
          </w:tcPr>
          <w:p w:rsidR="00A01836" w:rsidRPr="00AB12EC" w:rsidRDefault="004A2CFC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Опрос</w:t>
            </w:r>
            <w:r w:rsidR="00A01836" w:rsidRPr="00AB12EC">
              <w:rPr>
                <w:color w:val="000000"/>
                <w:sz w:val="22"/>
                <w:szCs w:val="22"/>
              </w:rPr>
              <w:t>.</w:t>
            </w:r>
          </w:p>
        </w:tc>
      </w:tr>
      <w:tr w:rsidR="008D4C13" w:rsidRPr="00AB12EC" w:rsidTr="0057759C">
        <w:trPr>
          <w:trHeight w:val="483"/>
        </w:trPr>
        <w:tc>
          <w:tcPr>
            <w:tcW w:w="355" w:type="pct"/>
            <w:vMerge/>
            <w:hideMark/>
          </w:tcPr>
          <w:p w:rsidR="008D4C13" w:rsidRPr="00AB12EC" w:rsidRDefault="008D4C13" w:rsidP="00AB12EC">
            <w:pPr>
              <w:jc w:val="center"/>
              <w:rPr>
                <w:color w:val="000000"/>
              </w:rPr>
            </w:pPr>
          </w:p>
        </w:tc>
        <w:tc>
          <w:tcPr>
            <w:tcW w:w="591" w:type="pct"/>
            <w:vMerge/>
            <w:hideMark/>
          </w:tcPr>
          <w:p w:rsidR="008D4C13" w:rsidRPr="00AB12EC" w:rsidRDefault="008D4C13" w:rsidP="00AB12EC">
            <w:pPr>
              <w:rPr>
                <w:color w:val="000000"/>
              </w:rPr>
            </w:pPr>
          </w:p>
        </w:tc>
        <w:tc>
          <w:tcPr>
            <w:tcW w:w="593" w:type="pct"/>
            <w:vMerge/>
            <w:hideMark/>
          </w:tcPr>
          <w:p w:rsidR="008D4C13" w:rsidRPr="00AB12EC" w:rsidRDefault="008D4C13" w:rsidP="00AB12EC">
            <w:pPr>
              <w:rPr>
                <w:color w:val="000000"/>
              </w:rPr>
            </w:pPr>
          </w:p>
        </w:tc>
        <w:tc>
          <w:tcPr>
            <w:tcW w:w="1332" w:type="pct"/>
            <w:vMerge/>
            <w:hideMark/>
          </w:tcPr>
          <w:p w:rsidR="008D4C13" w:rsidRPr="00AB12EC" w:rsidRDefault="008D4C13" w:rsidP="00AB12EC">
            <w:pPr>
              <w:rPr>
                <w:color w:val="000000"/>
              </w:rPr>
            </w:pPr>
          </w:p>
        </w:tc>
        <w:tc>
          <w:tcPr>
            <w:tcW w:w="888" w:type="pct"/>
            <w:vMerge/>
            <w:hideMark/>
          </w:tcPr>
          <w:p w:rsidR="008D4C13" w:rsidRPr="00AB12EC" w:rsidRDefault="008D4C13" w:rsidP="00AB12EC">
            <w:pPr>
              <w:rPr>
                <w:color w:val="000000"/>
              </w:rPr>
            </w:pPr>
          </w:p>
        </w:tc>
        <w:tc>
          <w:tcPr>
            <w:tcW w:w="444" w:type="pct"/>
            <w:vMerge/>
            <w:hideMark/>
          </w:tcPr>
          <w:p w:rsidR="008D4C13" w:rsidRPr="00AB12EC" w:rsidRDefault="008D4C13" w:rsidP="00AB12EC">
            <w:pPr>
              <w:jc w:val="center"/>
              <w:rPr>
                <w:color w:val="000000"/>
              </w:rPr>
            </w:pPr>
          </w:p>
        </w:tc>
        <w:tc>
          <w:tcPr>
            <w:tcW w:w="797" w:type="pct"/>
            <w:vMerge/>
            <w:hideMark/>
          </w:tcPr>
          <w:p w:rsidR="008D4C13" w:rsidRPr="00AB12EC" w:rsidRDefault="008D4C13" w:rsidP="00AB12EC">
            <w:pPr>
              <w:jc w:val="center"/>
              <w:rPr>
                <w:color w:val="000000"/>
              </w:rPr>
            </w:pPr>
          </w:p>
        </w:tc>
      </w:tr>
      <w:tr w:rsidR="008D4C13" w:rsidRPr="00AB12EC" w:rsidTr="0057759C">
        <w:trPr>
          <w:trHeight w:val="483"/>
        </w:trPr>
        <w:tc>
          <w:tcPr>
            <w:tcW w:w="355" w:type="pct"/>
            <w:vMerge/>
            <w:hideMark/>
          </w:tcPr>
          <w:p w:rsidR="008D4C13" w:rsidRPr="00AB12EC" w:rsidRDefault="008D4C13" w:rsidP="00AB12EC">
            <w:pPr>
              <w:jc w:val="center"/>
              <w:rPr>
                <w:color w:val="000000"/>
              </w:rPr>
            </w:pPr>
          </w:p>
        </w:tc>
        <w:tc>
          <w:tcPr>
            <w:tcW w:w="591" w:type="pct"/>
            <w:vMerge/>
            <w:hideMark/>
          </w:tcPr>
          <w:p w:rsidR="008D4C13" w:rsidRPr="00AB12EC" w:rsidRDefault="008D4C13" w:rsidP="00AB12EC">
            <w:pPr>
              <w:rPr>
                <w:color w:val="000000"/>
              </w:rPr>
            </w:pPr>
          </w:p>
        </w:tc>
        <w:tc>
          <w:tcPr>
            <w:tcW w:w="593" w:type="pct"/>
            <w:vMerge/>
            <w:hideMark/>
          </w:tcPr>
          <w:p w:rsidR="008D4C13" w:rsidRPr="00AB12EC" w:rsidRDefault="008D4C13" w:rsidP="00AB12EC">
            <w:pPr>
              <w:rPr>
                <w:color w:val="000000"/>
              </w:rPr>
            </w:pPr>
          </w:p>
        </w:tc>
        <w:tc>
          <w:tcPr>
            <w:tcW w:w="1332" w:type="pct"/>
            <w:vMerge/>
            <w:hideMark/>
          </w:tcPr>
          <w:p w:rsidR="008D4C13" w:rsidRPr="00AB12EC" w:rsidRDefault="008D4C13" w:rsidP="00AB12EC">
            <w:pPr>
              <w:rPr>
                <w:color w:val="000000"/>
              </w:rPr>
            </w:pPr>
          </w:p>
        </w:tc>
        <w:tc>
          <w:tcPr>
            <w:tcW w:w="888" w:type="pct"/>
            <w:vMerge/>
            <w:hideMark/>
          </w:tcPr>
          <w:p w:rsidR="008D4C13" w:rsidRPr="00AB12EC" w:rsidRDefault="008D4C13" w:rsidP="00AB12EC">
            <w:pPr>
              <w:rPr>
                <w:color w:val="000000"/>
              </w:rPr>
            </w:pPr>
          </w:p>
        </w:tc>
        <w:tc>
          <w:tcPr>
            <w:tcW w:w="444" w:type="pct"/>
            <w:vMerge/>
            <w:hideMark/>
          </w:tcPr>
          <w:p w:rsidR="008D4C13" w:rsidRPr="00AB12EC" w:rsidRDefault="008D4C13" w:rsidP="00AB12EC">
            <w:pPr>
              <w:jc w:val="center"/>
              <w:rPr>
                <w:color w:val="000000"/>
              </w:rPr>
            </w:pPr>
          </w:p>
        </w:tc>
        <w:tc>
          <w:tcPr>
            <w:tcW w:w="797" w:type="pct"/>
            <w:vMerge/>
            <w:hideMark/>
          </w:tcPr>
          <w:p w:rsidR="008D4C13" w:rsidRPr="00AB12EC" w:rsidRDefault="008D4C13" w:rsidP="00AB12EC">
            <w:pPr>
              <w:jc w:val="center"/>
              <w:rPr>
                <w:color w:val="000000"/>
              </w:rPr>
            </w:pPr>
          </w:p>
        </w:tc>
      </w:tr>
      <w:tr w:rsidR="00A01836" w:rsidRPr="00AB12EC" w:rsidTr="0057759C">
        <w:trPr>
          <w:trHeight w:val="483"/>
        </w:trPr>
        <w:tc>
          <w:tcPr>
            <w:tcW w:w="355" w:type="pct"/>
            <w:vMerge w:val="restar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38</w:t>
            </w:r>
          </w:p>
        </w:tc>
        <w:tc>
          <w:tcPr>
            <w:tcW w:w="591" w:type="pct"/>
            <w:vMerge w:val="restar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Январь</w:t>
            </w:r>
          </w:p>
        </w:tc>
        <w:tc>
          <w:tcPr>
            <w:tcW w:w="593" w:type="pct"/>
            <w:vMerge w:val="restar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2" w:type="pct"/>
            <w:vMerge w:val="restar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волейбол</w:t>
            </w:r>
          </w:p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Общая и специальная физическая подготовка</w:t>
            </w:r>
          </w:p>
        </w:tc>
        <w:tc>
          <w:tcPr>
            <w:tcW w:w="888" w:type="pct"/>
            <w:vMerge w:val="restar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4" w:type="pct"/>
            <w:vMerge w:val="restar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vMerge w:val="restar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57759C">
        <w:trPr>
          <w:trHeight w:val="483"/>
        </w:trPr>
        <w:tc>
          <w:tcPr>
            <w:tcW w:w="355" w:type="pct"/>
            <w:vMerge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</w:p>
        </w:tc>
        <w:tc>
          <w:tcPr>
            <w:tcW w:w="591" w:type="pct"/>
            <w:vMerge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</w:p>
        </w:tc>
        <w:tc>
          <w:tcPr>
            <w:tcW w:w="593" w:type="pct"/>
            <w:vMerge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</w:p>
        </w:tc>
        <w:tc>
          <w:tcPr>
            <w:tcW w:w="1332" w:type="pct"/>
            <w:vMerge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</w:p>
        </w:tc>
        <w:tc>
          <w:tcPr>
            <w:tcW w:w="888" w:type="pct"/>
            <w:vMerge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</w:p>
        </w:tc>
        <w:tc>
          <w:tcPr>
            <w:tcW w:w="444" w:type="pct"/>
            <w:vMerge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</w:p>
        </w:tc>
        <w:tc>
          <w:tcPr>
            <w:tcW w:w="797" w:type="pct"/>
            <w:vMerge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</w:p>
        </w:tc>
      </w:tr>
      <w:tr w:rsidR="00A01836" w:rsidRPr="00AB12EC" w:rsidTr="0057759C">
        <w:trPr>
          <w:trHeight w:val="960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39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Январь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Общая и специальная физическая подготовка</w:t>
            </w:r>
          </w:p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57759C">
        <w:trPr>
          <w:trHeight w:val="630"/>
        </w:trPr>
        <w:tc>
          <w:tcPr>
            <w:tcW w:w="355" w:type="pct"/>
            <w:vMerge w:val="restar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40</w:t>
            </w:r>
          </w:p>
        </w:tc>
        <w:tc>
          <w:tcPr>
            <w:tcW w:w="591" w:type="pct"/>
            <w:vMerge w:val="restar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Январь</w:t>
            </w:r>
          </w:p>
        </w:tc>
        <w:tc>
          <w:tcPr>
            <w:tcW w:w="593" w:type="pct"/>
            <w:vMerge w:val="restar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2" w:type="pct"/>
            <w:vMerge w:val="restar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Общая и специальная физическая подготовка</w:t>
            </w:r>
          </w:p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волейбол</w:t>
            </w:r>
          </w:p>
        </w:tc>
        <w:tc>
          <w:tcPr>
            <w:tcW w:w="888" w:type="pct"/>
            <w:vMerge w:val="restar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4" w:type="pct"/>
            <w:vMerge w:val="restar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vMerge w:val="restar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57759C">
        <w:trPr>
          <w:trHeight w:val="495"/>
        </w:trPr>
        <w:tc>
          <w:tcPr>
            <w:tcW w:w="355" w:type="pct"/>
            <w:vMerge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</w:p>
        </w:tc>
        <w:tc>
          <w:tcPr>
            <w:tcW w:w="591" w:type="pct"/>
            <w:vMerge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</w:p>
        </w:tc>
        <w:tc>
          <w:tcPr>
            <w:tcW w:w="593" w:type="pct"/>
            <w:vMerge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</w:p>
        </w:tc>
        <w:tc>
          <w:tcPr>
            <w:tcW w:w="1332" w:type="pct"/>
            <w:vMerge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</w:p>
        </w:tc>
        <w:tc>
          <w:tcPr>
            <w:tcW w:w="888" w:type="pct"/>
            <w:vMerge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</w:p>
        </w:tc>
        <w:tc>
          <w:tcPr>
            <w:tcW w:w="444" w:type="pct"/>
            <w:vMerge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</w:p>
        </w:tc>
        <w:tc>
          <w:tcPr>
            <w:tcW w:w="797" w:type="pct"/>
            <w:vMerge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</w:p>
        </w:tc>
      </w:tr>
      <w:tr w:rsidR="00A01836" w:rsidRPr="00AB12EC" w:rsidTr="0057759C">
        <w:trPr>
          <w:trHeight w:val="630"/>
        </w:trPr>
        <w:tc>
          <w:tcPr>
            <w:tcW w:w="355" w:type="pct"/>
            <w:vMerge w:val="restar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41</w:t>
            </w:r>
          </w:p>
        </w:tc>
        <w:tc>
          <w:tcPr>
            <w:tcW w:w="591" w:type="pct"/>
            <w:vMerge w:val="restar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Январь</w:t>
            </w:r>
          </w:p>
        </w:tc>
        <w:tc>
          <w:tcPr>
            <w:tcW w:w="593" w:type="pct"/>
            <w:vMerge w:val="restar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2" w:type="pct"/>
            <w:vMerge w:val="restar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волейбол</w:t>
            </w:r>
          </w:p>
        </w:tc>
        <w:tc>
          <w:tcPr>
            <w:tcW w:w="888" w:type="pct"/>
            <w:vMerge w:val="restar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4" w:type="pct"/>
            <w:vMerge w:val="restar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vMerge w:val="restar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Этапный контроль</w:t>
            </w:r>
          </w:p>
        </w:tc>
      </w:tr>
      <w:tr w:rsidR="00A01836" w:rsidRPr="00AB12EC" w:rsidTr="0057759C">
        <w:trPr>
          <w:trHeight w:val="483"/>
        </w:trPr>
        <w:tc>
          <w:tcPr>
            <w:tcW w:w="355" w:type="pct"/>
            <w:vMerge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</w:p>
        </w:tc>
        <w:tc>
          <w:tcPr>
            <w:tcW w:w="591" w:type="pct"/>
            <w:vMerge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</w:p>
        </w:tc>
        <w:tc>
          <w:tcPr>
            <w:tcW w:w="593" w:type="pct"/>
            <w:vMerge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</w:p>
        </w:tc>
        <w:tc>
          <w:tcPr>
            <w:tcW w:w="1332" w:type="pct"/>
            <w:vMerge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</w:p>
        </w:tc>
        <w:tc>
          <w:tcPr>
            <w:tcW w:w="888" w:type="pct"/>
            <w:vMerge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</w:p>
        </w:tc>
        <w:tc>
          <w:tcPr>
            <w:tcW w:w="444" w:type="pct"/>
            <w:vMerge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</w:p>
        </w:tc>
        <w:tc>
          <w:tcPr>
            <w:tcW w:w="797" w:type="pct"/>
            <w:vMerge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</w:p>
        </w:tc>
      </w:tr>
      <w:tr w:rsidR="00A01836" w:rsidRPr="00AB12EC" w:rsidTr="0057759C">
        <w:trPr>
          <w:trHeight w:val="630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42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Февраль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Общая и специальная физическая подготовка.</w:t>
            </w:r>
          </w:p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57759C">
        <w:trPr>
          <w:trHeight w:val="1380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43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Февраль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Общая и специальная физическая подготовка.</w:t>
            </w:r>
          </w:p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57759C">
        <w:trPr>
          <w:trHeight w:val="970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44</w:t>
            </w:r>
          </w:p>
          <w:p w:rsidR="00A01836" w:rsidRPr="00AB12EC" w:rsidRDefault="00A01836" w:rsidP="00AB12EC">
            <w:pPr>
              <w:jc w:val="center"/>
              <w:rPr>
                <w:color w:val="000000"/>
              </w:rPr>
            </w:pPr>
          </w:p>
        </w:tc>
        <w:tc>
          <w:tcPr>
            <w:tcW w:w="591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Февраль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Общая и специальная физическая подготовка.</w:t>
            </w:r>
          </w:p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57759C">
        <w:trPr>
          <w:trHeight w:val="1285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45</w:t>
            </w:r>
          </w:p>
          <w:p w:rsidR="00A01836" w:rsidRPr="00AB12EC" w:rsidRDefault="00A01836" w:rsidP="00AB12EC">
            <w:pPr>
              <w:jc w:val="center"/>
              <w:rPr>
                <w:color w:val="000000"/>
              </w:rPr>
            </w:pPr>
          </w:p>
        </w:tc>
        <w:tc>
          <w:tcPr>
            <w:tcW w:w="591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Февраль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Общая и специальная физическая подготовка.</w:t>
            </w:r>
          </w:p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57759C">
        <w:trPr>
          <w:trHeight w:val="1390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lastRenderedPageBreak/>
              <w:t>46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Февраль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Общая и специальная физическая подготовка.</w:t>
            </w:r>
          </w:p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57759C">
        <w:trPr>
          <w:trHeight w:val="1275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47</w:t>
            </w:r>
          </w:p>
          <w:p w:rsidR="00A01836" w:rsidRPr="00AB12EC" w:rsidRDefault="00A01836" w:rsidP="00AB12EC">
            <w:pPr>
              <w:jc w:val="center"/>
              <w:rPr>
                <w:color w:val="000000"/>
              </w:rPr>
            </w:pPr>
          </w:p>
        </w:tc>
        <w:tc>
          <w:tcPr>
            <w:tcW w:w="591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Февраль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Общая и специальная физическая подготовка.</w:t>
            </w:r>
          </w:p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57759C">
        <w:trPr>
          <w:trHeight w:val="1262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48</w:t>
            </w:r>
          </w:p>
          <w:p w:rsidR="00A01836" w:rsidRPr="00AB12EC" w:rsidRDefault="00A01836" w:rsidP="00AB12EC">
            <w:pPr>
              <w:jc w:val="center"/>
              <w:rPr>
                <w:color w:val="000000"/>
              </w:rPr>
            </w:pPr>
          </w:p>
        </w:tc>
        <w:tc>
          <w:tcPr>
            <w:tcW w:w="591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Февраль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Общая и специальная физическая подготовка</w:t>
            </w:r>
          </w:p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57759C">
        <w:trPr>
          <w:trHeight w:val="415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49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Февраль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Общая и специальная физическая подготовка.</w:t>
            </w:r>
          </w:p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57759C">
        <w:trPr>
          <w:trHeight w:val="960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50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Март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Общая и специальная физическая подготовка.</w:t>
            </w:r>
          </w:p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57759C">
        <w:trPr>
          <w:trHeight w:val="890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51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Март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57759C">
        <w:trPr>
          <w:trHeight w:val="960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52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Март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57759C">
        <w:trPr>
          <w:trHeight w:val="960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53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Март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57759C">
        <w:trPr>
          <w:trHeight w:val="882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54</w:t>
            </w:r>
          </w:p>
          <w:p w:rsidR="00A01836" w:rsidRPr="00AB12EC" w:rsidRDefault="00A01836" w:rsidP="00AB12EC">
            <w:pPr>
              <w:jc w:val="center"/>
              <w:rPr>
                <w:color w:val="000000"/>
              </w:rPr>
            </w:pPr>
          </w:p>
        </w:tc>
        <w:tc>
          <w:tcPr>
            <w:tcW w:w="591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Март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Этапный контроль.</w:t>
            </w:r>
          </w:p>
        </w:tc>
      </w:tr>
      <w:tr w:rsidR="00A01836" w:rsidRPr="00AB12EC" w:rsidTr="0057759C">
        <w:trPr>
          <w:trHeight w:val="853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55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Март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57759C">
        <w:trPr>
          <w:trHeight w:val="876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56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Март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57759C">
        <w:trPr>
          <w:trHeight w:val="988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57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Март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57759C">
        <w:trPr>
          <w:trHeight w:val="630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58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Апрель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AB12EC" w:rsidRDefault="00696FD5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 xml:space="preserve">Охрана труда. </w:t>
            </w:r>
            <w:r w:rsidR="00A01836" w:rsidRPr="00AB12EC">
              <w:rPr>
                <w:color w:val="000000"/>
                <w:sz w:val="22"/>
                <w:szCs w:val="22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57759C">
        <w:trPr>
          <w:trHeight w:val="645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59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Апрель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 xml:space="preserve">Основы техники и тактики игры в </w:t>
            </w:r>
            <w:r w:rsidRPr="00AB12EC">
              <w:rPr>
                <w:color w:val="000000"/>
                <w:sz w:val="22"/>
                <w:szCs w:val="22"/>
              </w:rPr>
              <w:lastRenderedPageBreak/>
              <w:t>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lastRenderedPageBreak/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57759C">
        <w:trPr>
          <w:trHeight w:val="693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lastRenderedPageBreak/>
              <w:t>60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Апрель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Этапный контроль.</w:t>
            </w:r>
          </w:p>
        </w:tc>
      </w:tr>
      <w:tr w:rsidR="008D4C13" w:rsidRPr="00AB12EC" w:rsidTr="0057759C">
        <w:trPr>
          <w:trHeight w:val="960"/>
        </w:trPr>
        <w:tc>
          <w:tcPr>
            <w:tcW w:w="355" w:type="pct"/>
            <w:shd w:val="clear" w:color="auto" w:fill="auto"/>
            <w:noWrap/>
            <w:hideMark/>
          </w:tcPr>
          <w:p w:rsidR="008D4C13" w:rsidRPr="00AB12EC" w:rsidRDefault="008D4C1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61</w:t>
            </w:r>
          </w:p>
        </w:tc>
        <w:tc>
          <w:tcPr>
            <w:tcW w:w="591" w:type="pct"/>
            <w:shd w:val="clear" w:color="000000" w:fill="FFFFFF"/>
            <w:hideMark/>
          </w:tcPr>
          <w:p w:rsidR="008D4C13" w:rsidRPr="00AB12EC" w:rsidRDefault="008D4C1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Апрель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8D4C13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8D4C13" w:rsidRPr="00AB12EC" w:rsidRDefault="008D4C1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Правила соревнований и их организация</w:t>
            </w:r>
          </w:p>
        </w:tc>
        <w:tc>
          <w:tcPr>
            <w:tcW w:w="888" w:type="pct"/>
            <w:shd w:val="clear" w:color="000000" w:fill="FFFFFF"/>
            <w:hideMark/>
          </w:tcPr>
          <w:p w:rsidR="008D4C1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8D4C13" w:rsidRPr="00AB12EC" w:rsidRDefault="008D4C1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8D4C13" w:rsidRPr="00AB12EC" w:rsidRDefault="008D4C1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57759C">
        <w:trPr>
          <w:trHeight w:val="960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62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Апрель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Туристические снаряжения, оборудование для краеведческой работы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57759C">
        <w:trPr>
          <w:trHeight w:val="960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63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Апрель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Туристические снаряжения, оборудование для краеведческой работы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57759C">
        <w:trPr>
          <w:trHeight w:val="586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64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Апрель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Туристический быт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57759C">
        <w:trPr>
          <w:trHeight w:val="566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65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Апрель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Туристический быт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57759C">
        <w:trPr>
          <w:trHeight w:val="685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66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Апрель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Питание, привалы, ночлеги, техника безопасности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57759C">
        <w:trPr>
          <w:trHeight w:val="677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67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Апрель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Питание, привалы, ночлеги, техника безопасности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57759C">
        <w:trPr>
          <w:trHeight w:val="843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68</w:t>
            </w:r>
          </w:p>
          <w:p w:rsidR="00A01836" w:rsidRPr="00AB12EC" w:rsidRDefault="00A01836" w:rsidP="00AB12EC">
            <w:pPr>
              <w:jc w:val="center"/>
              <w:rPr>
                <w:color w:val="000000"/>
              </w:rPr>
            </w:pPr>
          </w:p>
        </w:tc>
        <w:tc>
          <w:tcPr>
            <w:tcW w:w="591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Май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Гигиена и доврачебная помощь в походе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57759C">
        <w:trPr>
          <w:trHeight w:val="960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69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Май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Участие в туристических слётах и соревнованиях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57759C">
        <w:trPr>
          <w:trHeight w:val="615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70</w:t>
            </w:r>
          </w:p>
          <w:p w:rsidR="00A01836" w:rsidRPr="00AB12EC" w:rsidRDefault="00A01836" w:rsidP="00AB12EC">
            <w:pPr>
              <w:jc w:val="center"/>
              <w:rPr>
                <w:color w:val="000000"/>
              </w:rPr>
            </w:pPr>
          </w:p>
        </w:tc>
        <w:tc>
          <w:tcPr>
            <w:tcW w:w="591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Май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Участие в туристических слётах и соревнованиях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57759C">
        <w:trPr>
          <w:trHeight w:val="960"/>
        </w:trPr>
        <w:tc>
          <w:tcPr>
            <w:tcW w:w="355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71</w:t>
            </w:r>
          </w:p>
        </w:tc>
        <w:tc>
          <w:tcPr>
            <w:tcW w:w="591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Май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1332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Учебно – тренировочные походы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8D4C13" w:rsidRPr="00AB12EC" w:rsidTr="0057759C">
        <w:trPr>
          <w:trHeight w:val="637"/>
        </w:trPr>
        <w:tc>
          <w:tcPr>
            <w:tcW w:w="355" w:type="pct"/>
            <w:shd w:val="clear" w:color="auto" w:fill="auto"/>
            <w:noWrap/>
            <w:hideMark/>
          </w:tcPr>
          <w:p w:rsidR="008D4C13" w:rsidRPr="00AB12EC" w:rsidRDefault="008D4C1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72</w:t>
            </w:r>
          </w:p>
        </w:tc>
        <w:tc>
          <w:tcPr>
            <w:tcW w:w="591" w:type="pct"/>
            <w:shd w:val="clear" w:color="000000" w:fill="FFFFFF"/>
            <w:hideMark/>
          </w:tcPr>
          <w:p w:rsidR="008D4C13" w:rsidRPr="00AB12EC" w:rsidRDefault="008D4C1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Май</w:t>
            </w:r>
          </w:p>
        </w:tc>
        <w:tc>
          <w:tcPr>
            <w:tcW w:w="593" w:type="pct"/>
            <w:shd w:val="clear" w:color="auto" w:fill="auto"/>
            <w:noWrap/>
            <w:hideMark/>
          </w:tcPr>
          <w:p w:rsidR="008D4C13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2" w:type="pct"/>
            <w:shd w:val="clear" w:color="auto" w:fill="auto"/>
            <w:hideMark/>
          </w:tcPr>
          <w:p w:rsidR="008D4C13" w:rsidRPr="00AB12EC" w:rsidRDefault="00FA5754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Итоговое занятие.</w:t>
            </w:r>
          </w:p>
        </w:tc>
        <w:tc>
          <w:tcPr>
            <w:tcW w:w="888" w:type="pct"/>
            <w:shd w:val="clear" w:color="000000" w:fill="FFFFFF"/>
            <w:hideMark/>
          </w:tcPr>
          <w:p w:rsidR="008D4C13" w:rsidRPr="00AB12EC" w:rsidRDefault="008D4C1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4" w:type="pct"/>
            <w:shd w:val="clear" w:color="000000" w:fill="FFFFFF"/>
            <w:hideMark/>
          </w:tcPr>
          <w:p w:rsidR="008D4C13" w:rsidRPr="00AB12EC" w:rsidRDefault="008D4C1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7" w:type="pct"/>
            <w:shd w:val="clear" w:color="000000" w:fill="FFFFFF"/>
            <w:hideMark/>
          </w:tcPr>
          <w:p w:rsidR="008D4C13" w:rsidRPr="00AB12EC" w:rsidRDefault="000F2920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Итоговый контроль.</w:t>
            </w:r>
          </w:p>
        </w:tc>
      </w:tr>
    </w:tbl>
    <w:p w:rsidR="006B7D7E" w:rsidRPr="00AB12EC" w:rsidRDefault="006B7D7E" w:rsidP="00AB12EC">
      <w:pPr>
        <w:spacing w:line="360" w:lineRule="auto"/>
        <w:jc w:val="center"/>
        <w:rPr>
          <w:b/>
          <w:sz w:val="28"/>
          <w:szCs w:val="28"/>
        </w:rPr>
      </w:pPr>
    </w:p>
    <w:p w:rsidR="00E71709" w:rsidRPr="00AB12EC" w:rsidRDefault="00B4795E" w:rsidP="00AB12EC">
      <w:pPr>
        <w:spacing w:line="360" w:lineRule="auto"/>
        <w:jc w:val="center"/>
        <w:rPr>
          <w:b/>
          <w:sz w:val="28"/>
          <w:szCs w:val="28"/>
        </w:rPr>
      </w:pPr>
      <w:r w:rsidRPr="00AB12EC">
        <w:rPr>
          <w:b/>
          <w:sz w:val="28"/>
          <w:szCs w:val="28"/>
        </w:rPr>
        <w:t>Второй год обучения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7"/>
        <w:gridCol w:w="1274"/>
        <w:gridCol w:w="992"/>
        <w:gridCol w:w="2552"/>
        <w:gridCol w:w="1700"/>
        <w:gridCol w:w="852"/>
        <w:gridCol w:w="1524"/>
      </w:tblGrid>
      <w:tr w:rsidR="003D37A5" w:rsidRPr="00AB12EC" w:rsidTr="003D37A5">
        <w:trPr>
          <w:trHeight w:val="823"/>
        </w:trPr>
        <w:tc>
          <w:tcPr>
            <w:tcW w:w="354" w:type="pct"/>
            <w:shd w:val="clear" w:color="auto" w:fill="auto"/>
            <w:hideMark/>
          </w:tcPr>
          <w:p w:rsidR="003D37A5" w:rsidRPr="00AB12EC" w:rsidRDefault="003D37A5" w:rsidP="00AB12EC">
            <w:pPr>
              <w:jc w:val="center"/>
              <w:rPr>
                <w:b/>
                <w:bCs/>
                <w:color w:val="000000"/>
              </w:rPr>
            </w:pPr>
            <w:r w:rsidRPr="00AB12EC">
              <w:rPr>
                <w:b/>
                <w:bCs/>
                <w:color w:val="000000"/>
                <w:sz w:val="22"/>
                <w:szCs w:val="22"/>
              </w:rPr>
              <w:t>№</w:t>
            </w:r>
          </w:p>
          <w:p w:rsidR="003D37A5" w:rsidRPr="00AB12EC" w:rsidRDefault="003D37A5" w:rsidP="00AB12EC">
            <w:pPr>
              <w:jc w:val="center"/>
              <w:rPr>
                <w:b/>
                <w:bCs/>
                <w:color w:val="000000"/>
              </w:rPr>
            </w:pPr>
            <w:r w:rsidRPr="00AB12EC">
              <w:rPr>
                <w:b/>
                <w:bCs/>
                <w:color w:val="000000"/>
                <w:sz w:val="22"/>
                <w:szCs w:val="22"/>
              </w:rPr>
              <w:t>п/п</w:t>
            </w:r>
          </w:p>
        </w:tc>
        <w:tc>
          <w:tcPr>
            <w:tcW w:w="666" w:type="pct"/>
            <w:shd w:val="clear" w:color="auto" w:fill="auto"/>
            <w:hideMark/>
          </w:tcPr>
          <w:p w:rsidR="003D37A5" w:rsidRPr="00AB12EC" w:rsidRDefault="003D37A5" w:rsidP="00AB12EC">
            <w:pPr>
              <w:jc w:val="center"/>
              <w:rPr>
                <w:b/>
                <w:bCs/>
                <w:color w:val="000000"/>
              </w:rPr>
            </w:pPr>
            <w:r w:rsidRPr="00AB12EC">
              <w:rPr>
                <w:b/>
                <w:bCs/>
                <w:color w:val="000000"/>
                <w:sz w:val="22"/>
                <w:szCs w:val="22"/>
              </w:rPr>
              <w:t>Дата</w:t>
            </w:r>
          </w:p>
        </w:tc>
        <w:tc>
          <w:tcPr>
            <w:tcW w:w="518" w:type="pct"/>
            <w:shd w:val="clear" w:color="auto" w:fill="auto"/>
            <w:hideMark/>
          </w:tcPr>
          <w:p w:rsidR="003D37A5" w:rsidRPr="00AB12EC" w:rsidRDefault="003D37A5" w:rsidP="00AB12EC">
            <w:pPr>
              <w:jc w:val="center"/>
              <w:rPr>
                <w:b/>
                <w:bCs/>
                <w:color w:val="000000"/>
              </w:rPr>
            </w:pPr>
            <w:r w:rsidRPr="00AB12EC">
              <w:rPr>
                <w:b/>
                <w:bCs/>
                <w:color w:val="000000"/>
                <w:sz w:val="22"/>
                <w:szCs w:val="22"/>
              </w:rPr>
              <w:t>Раздел</w:t>
            </w:r>
          </w:p>
        </w:tc>
        <w:tc>
          <w:tcPr>
            <w:tcW w:w="1333" w:type="pct"/>
            <w:shd w:val="clear" w:color="auto" w:fill="auto"/>
            <w:hideMark/>
          </w:tcPr>
          <w:p w:rsidR="003D37A5" w:rsidRPr="00AB12EC" w:rsidRDefault="003D37A5" w:rsidP="00AB12EC">
            <w:pPr>
              <w:jc w:val="center"/>
              <w:rPr>
                <w:b/>
                <w:bCs/>
                <w:color w:val="000000"/>
              </w:rPr>
            </w:pPr>
            <w:r w:rsidRPr="00AB12EC">
              <w:rPr>
                <w:b/>
                <w:bCs/>
                <w:color w:val="000000"/>
                <w:sz w:val="22"/>
                <w:szCs w:val="22"/>
              </w:rPr>
              <w:t>Тема</w:t>
            </w:r>
          </w:p>
        </w:tc>
        <w:tc>
          <w:tcPr>
            <w:tcW w:w="888" w:type="pct"/>
            <w:shd w:val="clear" w:color="auto" w:fill="auto"/>
            <w:hideMark/>
          </w:tcPr>
          <w:p w:rsidR="003D37A5" w:rsidRPr="00AB12EC" w:rsidRDefault="003D37A5" w:rsidP="00AB12EC">
            <w:pPr>
              <w:jc w:val="center"/>
              <w:rPr>
                <w:b/>
                <w:bCs/>
                <w:color w:val="000000"/>
              </w:rPr>
            </w:pPr>
            <w:r w:rsidRPr="00AB12EC">
              <w:rPr>
                <w:b/>
                <w:bCs/>
                <w:color w:val="000000"/>
                <w:sz w:val="22"/>
                <w:szCs w:val="22"/>
              </w:rPr>
              <w:t>Форма занятия</w:t>
            </w:r>
          </w:p>
        </w:tc>
        <w:tc>
          <w:tcPr>
            <w:tcW w:w="445" w:type="pct"/>
            <w:shd w:val="clear" w:color="auto" w:fill="auto"/>
            <w:hideMark/>
          </w:tcPr>
          <w:p w:rsidR="003D37A5" w:rsidRPr="00AB12EC" w:rsidRDefault="003D37A5" w:rsidP="00AB12EC">
            <w:pPr>
              <w:jc w:val="center"/>
              <w:rPr>
                <w:b/>
                <w:bCs/>
                <w:color w:val="000000"/>
              </w:rPr>
            </w:pPr>
            <w:r w:rsidRPr="00AB12EC">
              <w:rPr>
                <w:b/>
                <w:bCs/>
                <w:color w:val="000000"/>
                <w:sz w:val="22"/>
                <w:szCs w:val="22"/>
              </w:rPr>
              <w:t>Кол-во часов</w:t>
            </w:r>
          </w:p>
        </w:tc>
        <w:tc>
          <w:tcPr>
            <w:tcW w:w="796" w:type="pct"/>
            <w:shd w:val="clear" w:color="auto" w:fill="auto"/>
            <w:hideMark/>
          </w:tcPr>
          <w:p w:rsidR="003D37A5" w:rsidRPr="00AB12EC" w:rsidRDefault="003D37A5" w:rsidP="00AB12EC">
            <w:pPr>
              <w:jc w:val="center"/>
              <w:rPr>
                <w:b/>
                <w:bCs/>
                <w:color w:val="000000"/>
              </w:rPr>
            </w:pPr>
            <w:r w:rsidRPr="00AB12EC">
              <w:rPr>
                <w:b/>
                <w:bCs/>
                <w:color w:val="000000"/>
                <w:sz w:val="22"/>
                <w:szCs w:val="22"/>
              </w:rPr>
              <w:t>Форма аттестации, контроля</w:t>
            </w:r>
          </w:p>
        </w:tc>
      </w:tr>
      <w:tr w:rsidR="00A01836" w:rsidRPr="00AB12EC" w:rsidTr="00B95CD5">
        <w:trPr>
          <w:trHeight w:val="711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Сентябрь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AB12EC" w:rsidRDefault="00B95CD5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 xml:space="preserve">Введение. </w:t>
            </w:r>
            <w:r w:rsidR="00A01836" w:rsidRPr="00AB12EC">
              <w:rPr>
                <w:color w:val="000000"/>
                <w:sz w:val="22"/>
                <w:szCs w:val="22"/>
              </w:rPr>
              <w:t xml:space="preserve">ТБ на занятиях. </w:t>
            </w:r>
            <w:r w:rsidR="00696FD5" w:rsidRPr="00AB12EC">
              <w:rPr>
                <w:color w:val="000000"/>
                <w:sz w:val="22"/>
                <w:szCs w:val="22"/>
              </w:rPr>
              <w:t>Охрана труда.</w:t>
            </w:r>
            <w:r w:rsidR="00C35739">
              <w:rPr>
                <w:color w:val="000000"/>
                <w:sz w:val="22"/>
                <w:szCs w:val="22"/>
              </w:rPr>
              <w:t xml:space="preserve"> Гимн РФ, РТ.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E84AFB" w:rsidP="00AB12EC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Беседа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AB12EC" w:rsidRDefault="00E84AFB" w:rsidP="00AB12EC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Опрос</w:t>
            </w:r>
          </w:p>
        </w:tc>
      </w:tr>
      <w:tr w:rsidR="00A01836" w:rsidRPr="00AB12EC" w:rsidTr="003D37A5">
        <w:trPr>
          <w:trHeight w:val="645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lastRenderedPageBreak/>
              <w:t>2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Сентябрь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Общая и специальная физическая подготовка</w:t>
            </w:r>
            <w:r w:rsidR="00B95CD5" w:rsidRPr="00AB12EC">
              <w:rPr>
                <w:color w:val="000000"/>
                <w:sz w:val="22"/>
                <w:szCs w:val="22"/>
              </w:rPr>
              <w:t>.</w:t>
            </w:r>
          </w:p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</w:t>
            </w:r>
          </w:p>
        </w:tc>
      </w:tr>
      <w:tr w:rsidR="00E16843" w:rsidRPr="00AB12EC" w:rsidTr="003D37A5">
        <w:trPr>
          <w:trHeight w:val="645"/>
        </w:trPr>
        <w:tc>
          <w:tcPr>
            <w:tcW w:w="354" w:type="pct"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66" w:type="pct"/>
            <w:shd w:val="clear" w:color="000000" w:fill="FFFFFF"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Сентябрь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E16843" w:rsidRPr="00AB12EC" w:rsidRDefault="00E16843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E16843" w:rsidRPr="00AB12EC" w:rsidRDefault="00E16843" w:rsidP="00AB12EC"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E16843" w:rsidRPr="00AB12EC" w:rsidTr="003D37A5">
        <w:trPr>
          <w:trHeight w:val="483"/>
        </w:trPr>
        <w:tc>
          <w:tcPr>
            <w:tcW w:w="354" w:type="pct"/>
            <w:vMerge w:val="restart"/>
            <w:shd w:val="clear" w:color="auto" w:fill="auto"/>
            <w:noWrap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66" w:type="pct"/>
            <w:vMerge w:val="restart"/>
            <w:shd w:val="clear" w:color="000000" w:fill="FFFFFF"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Сентябрь</w:t>
            </w:r>
          </w:p>
        </w:tc>
        <w:tc>
          <w:tcPr>
            <w:tcW w:w="518" w:type="pct"/>
            <w:vMerge w:val="restart"/>
            <w:shd w:val="clear" w:color="auto" w:fill="auto"/>
            <w:noWrap/>
            <w:hideMark/>
          </w:tcPr>
          <w:p w:rsidR="00E16843" w:rsidRPr="00AB12EC" w:rsidRDefault="00E16843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3" w:type="pct"/>
            <w:vMerge w:val="restart"/>
            <w:shd w:val="clear" w:color="auto" w:fill="auto"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 xml:space="preserve">Развития спортивной игры баскетбол в России </w:t>
            </w:r>
          </w:p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баскетбол</w:t>
            </w:r>
          </w:p>
        </w:tc>
        <w:tc>
          <w:tcPr>
            <w:tcW w:w="888" w:type="pct"/>
            <w:vMerge w:val="restart"/>
            <w:shd w:val="clear" w:color="000000" w:fill="FFFFFF"/>
            <w:hideMark/>
          </w:tcPr>
          <w:p w:rsidR="00E16843" w:rsidRPr="00AB12EC" w:rsidRDefault="00E16843" w:rsidP="00AB12EC"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vMerge w:val="restart"/>
            <w:shd w:val="clear" w:color="000000" w:fill="FFFFFF"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vMerge w:val="restart"/>
            <w:shd w:val="clear" w:color="000000" w:fill="FFFFFF"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3D37A5">
        <w:trPr>
          <w:trHeight w:val="483"/>
        </w:trPr>
        <w:tc>
          <w:tcPr>
            <w:tcW w:w="354" w:type="pct"/>
            <w:vMerge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vMerge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</w:p>
        </w:tc>
        <w:tc>
          <w:tcPr>
            <w:tcW w:w="518" w:type="pct"/>
            <w:vMerge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</w:p>
        </w:tc>
        <w:tc>
          <w:tcPr>
            <w:tcW w:w="1333" w:type="pct"/>
            <w:vMerge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</w:p>
        </w:tc>
        <w:tc>
          <w:tcPr>
            <w:tcW w:w="888" w:type="pct"/>
            <w:vMerge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</w:p>
        </w:tc>
        <w:tc>
          <w:tcPr>
            <w:tcW w:w="445" w:type="pct"/>
            <w:vMerge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</w:p>
        </w:tc>
        <w:tc>
          <w:tcPr>
            <w:tcW w:w="796" w:type="pct"/>
            <w:vMerge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</w:p>
        </w:tc>
      </w:tr>
      <w:tr w:rsidR="00E16843" w:rsidRPr="00AB12EC" w:rsidTr="003D37A5">
        <w:trPr>
          <w:trHeight w:val="645"/>
        </w:trPr>
        <w:tc>
          <w:tcPr>
            <w:tcW w:w="354" w:type="pct"/>
            <w:shd w:val="clear" w:color="auto" w:fill="auto"/>
            <w:noWrap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66" w:type="pct"/>
            <w:shd w:val="clear" w:color="000000" w:fill="FFFFFF"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Сентябрь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E16843" w:rsidRPr="00AB12EC" w:rsidRDefault="00E16843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Общая и специальная физическая подготовка</w:t>
            </w:r>
          </w:p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E16843" w:rsidRPr="00AB12EC" w:rsidRDefault="00E16843" w:rsidP="00AB12EC"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E16843" w:rsidRPr="00AB12EC" w:rsidTr="003D37A5">
        <w:trPr>
          <w:trHeight w:val="645"/>
        </w:trPr>
        <w:tc>
          <w:tcPr>
            <w:tcW w:w="354" w:type="pct"/>
            <w:shd w:val="clear" w:color="auto" w:fill="auto"/>
            <w:noWrap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66" w:type="pct"/>
            <w:shd w:val="clear" w:color="000000" w:fill="FFFFFF"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Сентябрь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E16843" w:rsidRPr="00AB12EC" w:rsidRDefault="00E16843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1333" w:type="pct"/>
            <w:shd w:val="clear" w:color="auto" w:fill="auto"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Массовый туризм в России и его полезность</w:t>
            </w:r>
          </w:p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Туристическое снаряжение, оборудование для краеведческой работы</w:t>
            </w:r>
          </w:p>
        </w:tc>
        <w:tc>
          <w:tcPr>
            <w:tcW w:w="888" w:type="pct"/>
            <w:shd w:val="clear" w:color="000000" w:fill="FFFFFF"/>
            <w:hideMark/>
          </w:tcPr>
          <w:p w:rsidR="00E16843" w:rsidRPr="00AB12EC" w:rsidRDefault="00E16843" w:rsidP="00AB12EC"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E16843" w:rsidRPr="00AB12EC" w:rsidTr="003D37A5">
        <w:trPr>
          <w:trHeight w:val="1275"/>
        </w:trPr>
        <w:tc>
          <w:tcPr>
            <w:tcW w:w="354" w:type="pct"/>
            <w:shd w:val="clear" w:color="auto" w:fill="auto"/>
            <w:noWrap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666" w:type="pct"/>
            <w:shd w:val="clear" w:color="000000" w:fill="FFFFFF"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Сентябрь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E16843" w:rsidRPr="00AB12EC" w:rsidRDefault="00E16843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1333" w:type="pct"/>
            <w:shd w:val="clear" w:color="auto" w:fill="auto"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Туристическое снаряжение, оборудование для краеведческой работы</w:t>
            </w:r>
          </w:p>
        </w:tc>
        <w:tc>
          <w:tcPr>
            <w:tcW w:w="888" w:type="pct"/>
            <w:shd w:val="clear" w:color="000000" w:fill="FFFFFF"/>
            <w:hideMark/>
          </w:tcPr>
          <w:p w:rsidR="00E16843" w:rsidRPr="00AB12EC" w:rsidRDefault="00E16843" w:rsidP="00AB12EC"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E16843" w:rsidRPr="00AB12EC" w:rsidTr="003D37A5">
        <w:trPr>
          <w:trHeight w:val="645"/>
        </w:trPr>
        <w:tc>
          <w:tcPr>
            <w:tcW w:w="354" w:type="pct"/>
            <w:shd w:val="clear" w:color="auto" w:fill="auto"/>
            <w:noWrap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66" w:type="pct"/>
            <w:shd w:val="clear" w:color="000000" w:fill="FFFFFF"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Сентябрь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E16843" w:rsidRPr="00AB12EC" w:rsidRDefault="00E16843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1333" w:type="pct"/>
            <w:shd w:val="clear" w:color="auto" w:fill="auto"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Массовый туризм в России и его полезность</w:t>
            </w:r>
          </w:p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Топография подготовка и ориентирование на местности</w:t>
            </w:r>
          </w:p>
        </w:tc>
        <w:tc>
          <w:tcPr>
            <w:tcW w:w="888" w:type="pct"/>
            <w:shd w:val="clear" w:color="000000" w:fill="FFFFFF"/>
            <w:hideMark/>
          </w:tcPr>
          <w:p w:rsidR="00E16843" w:rsidRPr="00AB12EC" w:rsidRDefault="00E16843" w:rsidP="00AB12EC"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14157E">
        <w:trPr>
          <w:trHeight w:val="924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Октябрь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Участие в туристических слетах и соревнованиях</w:t>
            </w:r>
            <w:r w:rsidR="00E84AFB">
              <w:rPr>
                <w:color w:val="000000"/>
                <w:sz w:val="22"/>
                <w:szCs w:val="22"/>
              </w:rPr>
              <w:t>. Гимн России и Республики Татарстан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</w:t>
            </w:r>
          </w:p>
        </w:tc>
      </w:tr>
      <w:tr w:rsidR="00A01836" w:rsidRPr="00AB12EC" w:rsidTr="003D37A5">
        <w:trPr>
          <w:trHeight w:val="592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Октябрь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Сведения о строении и функциях организма.</w:t>
            </w:r>
          </w:p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Общая и специальная физическая подготовка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3D37A5">
        <w:trPr>
          <w:trHeight w:val="960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Октябрь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Общая и специальная физическая подготовка</w:t>
            </w:r>
          </w:p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3D37A5">
        <w:trPr>
          <w:trHeight w:val="960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Октябрь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Правила соревнования и их организация</w:t>
            </w:r>
          </w:p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3D37A5">
        <w:trPr>
          <w:trHeight w:val="960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lastRenderedPageBreak/>
              <w:t>13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Октябрь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3D37A5">
        <w:trPr>
          <w:trHeight w:val="960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Октябрь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Правила соревнования и их организация</w:t>
            </w:r>
          </w:p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баскетбол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3D37A5">
        <w:trPr>
          <w:trHeight w:val="655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Октябрь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баскетбол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3D37A5">
        <w:trPr>
          <w:trHeight w:val="960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Октябрь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баскетбол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3D37A5">
        <w:trPr>
          <w:trHeight w:val="960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Октябрь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 xml:space="preserve">Наш край и его туристические возможности. </w:t>
            </w:r>
          </w:p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Топография подготовка и ориентирование на местности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3D37A5">
        <w:trPr>
          <w:trHeight w:val="881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Ноябрь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 xml:space="preserve">Наш край и его туристические возможности. </w:t>
            </w:r>
          </w:p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Специальная физическая подготовка туриста</w:t>
            </w:r>
            <w:r w:rsidR="00696FD5" w:rsidRPr="00AB12EC">
              <w:rPr>
                <w:color w:val="000000"/>
                <w:sz w:val="22"/>
                <w:szCs w:val="22"/>
              </w:rPr>
              <w:t>.</w:t>
            </w:r>
          </w:p>
          <w:p w:rsidR="00696FD5" w:rsidRPr="00AB12EC" w:rsidRDefault="00696FD5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Охрана труда.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Этапный контроль</w:t>
            </w:r>
          </w:p>
        </w:tc>
      </w:tr>
      <w:tr w:rsidR="00E16843" w:rsidRPr="00AB12EC" w:rsidTr="003D37A5">
        <w:trPr>
          <w:trHeight w:val="566"/>
        </w:trPr>
        <w:tc>
          <w:tcPr>
            <w:tcW w:w="354" w:type="pct"/>
            <w:shd w:val="clear" w:color="auto" w:fill="auto"/>
            <w:noWrap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19</w:t>
            </w:r>
          </w:p>
          <w:p w:rsidR="00E16843" w:rsidRPr="00AB12EC" w:rsidRDefault="00E16843" w:rsidP="00AB12EC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shd w:val="clear" w:color="000000" w:fill="FFFFFF"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Ноябрь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E16843" w:rsidRPr="00AB12EC" w:rsidRDefault="00E16843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1333" w:type="pct"/>
            <w:shd w:val="clear" w:color="auto" w:fill="auto"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 xml:space="preserve">Как организовать туристические путешествия. </w:t>
            </w:r>
          </w:p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Учебно-тренировочные походы</w:t>
            </w:r>
          </w:p>
        </w:tc>
        <w:tc>
          <w:tcPr>
            <w:tcW w:w="888" w:type="pct"/>
            <w:shd w:val="clear" w:color="000000" w:fill="FFFFFF"/>
            <w:hideMark/>
          </w:tcPr>
          <w:p w:rsidR="00E16843" w:rsidRPr="00AB12EC" w:rsidRDefault="00E16843" w:rsidP="00AB12EC"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E16843" w:rsidRPr="00AB12EC" w:rsidTr="003D37A5">
        <w:trPr>
          <w:trHeight w:val="615"/>
        </w:trPr>
        <w:tc>
          <w:tcPr>
            <w:tcW w:w="354" w:type="pct"/>
            <w:shd w:val="clear" w:color="auto" w:fill="auto"/>
            <w:noWrap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20</w:t>
            </w:r>
          </w:p>
          <w:p w:rsidR="00E16843" w:rsidRPr="00AB12EC" w:rsidRDefault="00E16843" w:rsidP="00AB12EC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shd w:val="clear" w:color="000000" w:fill="FFFFFF"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Ноябрь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E16843" w:rsidRPr="00AB12EC" w:rsidRDefault="00E16843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1333" w:type="pct"/>
            <w:shd w:val="clear" w:color="auto" w:fill="auto"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 xml:space="preserve">Влияние физических упражнений на организм. </w:t>
            </w:r>
          </w:p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Общая и специальная подготовка</w:t>
            </w:r>
          </w:p>
        </w:tc>
        <w:tc>
          <w:tcPr>
            <w:tcW w:w="888" w:type="pct"/>
            <w:shd w:val="clear" w:color="000000" w:fill="FFFFFF"/>
            <w:hideMark/>
          </w:tcPr>
          <w:p w:rsidR="00E16843" w:rsidRPr="00AB12EC" w:rsidRDefault="00E16843" w:rsidP="00AB12EC"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14157E">
        <w:trPr>
          <w:trHeight w:val="1157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Ноябрь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8E1935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 xml:space="preserve">Общая и специальная подготовка </w:t>
            </w:r>
          </w:p>
          <w:p w:rsidR="00A01836" w:rsidRPr="00AB12EC" w:rsidRDefault="00F20FAF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Психологическая подготовка к играм и соревнованиям.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Этапный контроль</w:t>
            </w:r>
          </w:p>
        </w:tc>
      </w:tr>
      <w:tr w:rsidR="00A01836" w:rsidRPr="00AB12EC" w:rsidTr="0014157E">
        <w:trPr>
          <w:trHeight w:val="848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Ноябрь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14157E">
        <w:trPr>
          <w:trHeight w:val="832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Ноябрь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баскетбол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14157E">
        <w:trPr>
          <w:trHeight w:val="845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24</w:t>
            </w:r>
          </w:p>
          <w:p w:rsidR="00A01836" w:rsidRPr="00AB12EC" w:rsidRDefault="00A01836" w:rsidP="00AB12EC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Ноябрь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Специальная физическая подготовка туриста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14157E">
        <w:trPr>
          <w:trHeight w:val="828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lastRenderedPageBreak/>
              <w:t>25</w:t>
            </w:r>
          </w:p>
          <w:p w:rsidR="00A01836" w:rsidRPr="00AB12EC" w:rsidRDefault="00A01836" w:rsidP="00AB12EC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Ноябрь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Специальная физическая подготовка туриста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14157E">
        <w:trPr>
          <w:trHeight w:val="556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26</w:t>
            </w:r>
          </w:p>
          <w:p w:rsidR="00A01836" w:rsidRPr="00AB12EC" w:rsidRDefault="00A01836" w:rsidP="00AB12EC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Ноябрь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методики обучения спортивным играм волейбол и баскетбол</w:t>
            </w:r>
          </w:p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Общая и специальная физическая подготовка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14157E">
        <w:trPr>
          <w:trHeight w:val="834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27</w:t>
            </w:r>
          </w:p>
          <w:p w:rsidR="00A01836" w:rsidRPr="00AB12EC" w:rsidRDefault="00A01836" w:rsidP="00AB12EC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Декабрь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B95CD5">
        <w:trPr>
          <w:trHeight w:val="273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28</w:t>
            </w:r>
          </w:p>
          <w:p w:rsidR="00A01836" w:rsidRPr="00AB12EC" w:rsidRDefault="00A01836" w:rsidP="00AB12EC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Декабрь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 xml:space="preserve">Общая и специальная физическая подготовка </w:t>
            </w:r>
          </w:p>
          <w:p w:rsidR="00A01836" w:rsidRPr="00AB12EC" w:rsidRDefault="00F20FAF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Психологическая подготовка к соревнованиям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3D37A5">
        <w:trPr>
          <w:trHeight w:val="960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29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Декабрь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AB12EC" w:rsidRDefault="003E03DF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 xml:space="preserve"> Основы методики </w:t>
            </w:r>
            <w:r w:rsidR="00A01836" w:rsidRPr="00AB12EC">
              <w:rPr>
                <w:color w:val="000000"/>
                <w:sz w:val="22"/>
                <w:szCs w:val="22"/>
              </w:rPr>
              <w:t>бучения спортивным играм волейбол и баскетбол</w:t>
            </w:r>
          </w:p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баскетбол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3D37A5">
        <w:trPr>
          <w:trHeight w:val="960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Декабрь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баскетбол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14157E">
        <w:trPr>
          <w:trHeight w:val="793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Декабрь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Участие в туристических слетах и соревнованиях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3D37A5">
        <w:trPr>
          <w:trHeight w:val="960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32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Декабрь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Специальная физическая подготовка туриста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3D37A5">
        <w:trPr>
          <w:trHeight w:val="960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33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Декабрь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Особенности лыжных походов</w:t>
            </w:r>
          </w:p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Специальная физическая подготовка туриста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3D37A5">
        <w:trPr>
          <w:trHeight w:val="645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34</w:t>
            </w:r>
          </w:p>
          <w:p w:rsidR="00A01836" w:rsidRPr="00AB12EC" w:rsidRDefault="00A01836" w:rsidP="00AB12EC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Декабрь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Контрольные нормативы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Этапный контроль.</w:t>
            </w:r>
          </w:p>
        </w:tc>
      </w:tr>
      <w:tr w:rsidR="00A01836" w:rsidRPr="00AB12EC" w:rsidTr="003D37A5">
        <w:trPr>
          <w:trHeight w:val="599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35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Январь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 xml:space="preserve"> Гигиена, врачебный контроль, самоконтроль, предупреждение травматизма.</w:t>
            </w:r>
          </w:p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 xml:space="preserve"> Общая и специальная подготовка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5C4F28" w:rsidP="00AB12EC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Лекция</w:t>
            </w:r>
            <w:r w:rsidR="00A01836" w:rsidRPr="00AB12EC">
              <w:rPr>
                <w:color w:val="000000"/>
                <w:sz w:val="22"/>
                <w:szCs w:val="22"/>
              </w:rPr>
              <w:t xml:space="preserve"> 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E16843" w:rsidRPr="00AB12EC" w:rsidTr="0014157E">
        <w:trPr>
          <w:trHeight w:val="819"/>
        </w:trPr>
        <w:tc>
          <w:tcPr>
            <w:tcW w:w="354" w:type="pct"/>
            <w:shd w:val="clear" w:color="auto" w:fill="auto"/>
            <w:noWrap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36</w:t>
            </w:r>
          </w:p>
        </w:tc>
        <w:tc>
          <w:tcPr>
            <w:tcW w:w="666" w:type="pct"/>
            <w:shd w:val="clear" w:color="000000" w:fill="FFFFFF"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Январь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E16843" w:rsidRPr="00AB12EC" w:rsidRDefault="00E16843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баскетбол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E16843" w:rsidRPr="00AB12EC" w:rsidRDefault="00E16843" w:rsidP="00AB12EC"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E16843" w:rsidRPr="00AB12EC" w:rsidTr="003D37A5">
        <w:trPr>
          <w:trHeight w:val="483"/>
        </w:trPr>
        <w:tc>
          <w:tcPr>
            <w:tcW w:w="354" w:type="pct"/>
            <w:vMerge w:val="restart"/>
            <w:shd w:val="clear" w:color="auto" w:fill="auto"/>
            <w:noWrap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666" w:type="pct"/>
            <w:vMerge w:val="restart"/>
            <w:shd w:val="clear" w:color="000000" w:fill="FFFFFF"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Январь</w:t>
            </w:r>
          </w:p>
        </w:tc>
        <w:tc>
          <w:tcPr>
            <w:tcW w:w="518" w:type="pct"/>
            <w:vMerge w:val="restart"/>
            <w:shd w:val="clear" w:color="auto" w:fill="auto"/>
            <w:noWrap/>
            <w:hideMark/>
          </w:tcPr>
          <w:p w:rsidR="00E16843" w:rsidRPr="00AB12EC" w:rsidRDefault="00E16843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3" w:type="pct"/>
            <w:vMerge w:val="restart"/>
            <w:shd w:val="clear" w:color="auto" w:fill="auto"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волейбол</w:t>
            </w:r>
          </w:p>
        </w:tc>
        <w:tc>
          <w:tcPr>
            <w:tcW w:w="888" w:type="pct"/>
            <w:vMerge w:val="restart"/>
            <w:shd w:val="clear" w:color="000000" w:fill="FFFFFF"/>
            <w:hideMark/>
          </w:tcPr>
          <w:p w:rsidR="00E16843" w:rsidRPr="00AB12EC" w:rsidRDefault="00E16843" w:rsidP="00AB12EC"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vMerge w:val="restart"/>
            <w:shd w:val="clear" w:color="000000" w:fill="FFFFFF"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vMerge w:val="restart"/>
            <w:shd w:val="clear" w:color="000000" w:fill="FFFFFF"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E16843" w:rsidRPr="00AB12EC" w:rsidTr="003D37A5">
        <w:trPr>
          <w:trHeight w:val="483"/>
        </w:trPr>
        <w:tc>
          <w:tcPr>
            <w:tcW w:w="354" w:type="pct"/>
            <w:vMerge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vMerge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</w:p>
        </w:tc>
        <w:tc>
          <w:tcPr>
            <w:tcW w:w="518" w:type="pct"/>
            <w:vMerge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</w:p>
        </w:tc>
        <w:tc>
          <w:tcPr>
            <w:tcW w:w="1333" w:type="pct"/>
            <w:vMerge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</w:p>
        </w:tc>
        <w:tc>
          <w:tcPr>
            <w:tcW w:w="888" w:type="pct"/>
            <w:vMerge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</w:p>
        </w:tc>
        <w:tc>
          <w:tcPr>
            <w:tcW w:w="445" w:type="pct"/>
            <w:vMerge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</w:p>
        </w:tc>
        <w:tc>
          <w:tcPr>
            <w:tcW w:w="796" w:type="pct"/>
            <w:vMerge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</w:p>
        </w:tc>
      </w:tr>
      <w:tr w:rsidR="00E16843" w:rsidRPr="00AB12EC" w:rsidTr="003D37A5">
        <w:trPr>
          <w:trHeight w:val="483"/>
        </w:trPr>
        <w:tc>
          <w:tcPr>
            <w:tcW w:w="354" w:type="pct"/>
            <w:vMerge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vMerge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</w:p>
        </w:tc>
        <w:tc>
          <w:tcPr>
            <w:tcW w:w="518" w:type="pct"/>
            <w:vMerge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</w:p>
        </w:tc>
        <w:tc>
          <w:tcPr>
            <w:tcW w:w="1333" w:type="pct"/>
            <w:vMerge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</w:p>
        </w:tc>
        <w:tc>
          <w:tcPr>
            <w:tcW w:w="888" w:type="pct"/>
            <w:vMerge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</w:p>
        </w:tc>
        <w:tc>
          <w:tcPr>
            <w:tcW w:w="445" w:type="pct"/>
            <w:vMerge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</w:p>
        </w:tc>
        <w:tc>
          <w:tcPr>
            <w:tcW w:w="796" w:type="pct"/>
            <w:vMerge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</w:p>
        </w:tc>
      </w:tr>
      <w:tr w:rsidR="00E16843" w:rsidRPr="00AB12EC" w:rsidTr="003D37A5">
        <w:trPr>
          <w:trHeight w:val="483"/>
        </w:trPr>
        <w:tc>
          <w:tcPr>
            <w:tcW w:w="354" w:type="pct"/>
            <w:vMerge w:val="restart"/>
            <w:shd w:val="clear" w:color="auto" w:fill="auto"/>
            <w:noWrap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38</w:t>
            </w:r>
          </w:p>
        </w:tc>
        <w:tc>
          <w:tcPr>
            <w:tcW w:w="666" w:type="pct"/>
            <w:vMerge w:val="restart"/>
            <w:shd w:val="clear" w:color="000000" w:fill="FFFFFF"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Январь</w:t>
            </w:r>
          </w:p>
        </w:tc>
        <w:tc>
          <w:tcPr>
            <w:tcW w:w="518" w:type="pct"/>
            <w:vMerge w:val="restart"/>
            <w:shd w:val="clear" w:color="auto" w:fill="auto"/>
            <w:noWrap/>
            <w:hideMark/>
          </w:tcPr>
          <w:p w:rsidR="00E16843" w:rsidRPr="00AB12EC" w:rsidRDefault="00E16843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1333" w:type="pct"/>
            <w:vMerge w:val="restart"/>
            <w:shd w:val="clear" w:color="auto" w:fill="auto"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Краеведческие наблюдения и их фиксирование</w:t>
            </w:r>
          </w:p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Специальная физическая подготовка туриста</w:t>
            </w:r>
          </w:p>
        </w:tc>
        <w:tc>
          <w:tcPr>
            <w:tcW w:w="888" w:type="pct"/>
            <w:vMerge w:val="restart"/>
            <w:shd w:val="clear" w:color="000000" w:fill="FFFFFF"/>
            <w:hideMark/>
          </w:tcPr>
          <w:p w:rsidR="00E16843" w:rsidRPr="00AB12EC" w:rsidRDefault="00E16843" w:rsidP="00AB12EC"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vMerge w:val="restart"/>
            <w:shd w:val="clear" w:color="000000" w:fill="FFFFFF"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vMerge w:val="restart"/>
            <w:shd w:val="clear" w:color="000000" w:fill="FFFFFF"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3D37A5">
        <w:trPr>
          <w:trHeight w:val="483"/>
        </w:trPr>
        <w:tc>
          <w:tcPr>
            <w:tcW w:w="354" w:type="pct"/>
            <w:vMerge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vMerge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</w:p>
        </w:tc>
        <w:tc>
          <w:tcPr>
            <w:tcW w:w="518" w:type="pct"/>
            <w:vMerge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</w:p>
        </w:tc>
        <w:tc>
          <w:tcPr>
            <w:tcW w:w="1333" w:type="pct"/>
            <w:vMerge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</w:p>
        </w:tc>
        <w:tc>
          <w:tcPr>
            <w:tcW w:w="888" w:type="pct"/>
            <w:vMerge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</w:p>
        </w:tc>
        <w:tc>
          <w:tcPr>
            <w:tcW w:w="445" w:type="pct"/>
            <w:vMerge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</w:p>
        </w:tc>
        <w:tc>
          <w:tcPr>
            <w:tcW w:w="796" w:type="pct"/>
            <w:vMerge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</w:p>
        </w:tc>
      </w:tr>
      <w:tr w:rsidR="00A01836" w:rsidRPr="00AB12EC" w:rsidTr="003D37A5">
        <w:trPr>
          <w:trHeight w:val="960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39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Январь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Специальная физическая подготовка туриста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B727A9" w:rsidRPr="00AB12EC" w:rsidTr="003D37A5">
        <w:trPr>
          <w:trHeight w:val="630"/>
        </w:trPr>
        <w:tc>
          <w:tcPr>
            <w:tcW w:w="354" w:type="pct"/>
            <w:vMerge w:val="restart"/>
            <w:shd w:val="clear" w:color="auto" w:fill="auto"/>
            <w:noWrap/>
            <w:hideMark/>
          </w:tcPr>
          <w:p w:rsidR="00B727A9" w:rsidRPr="00AB12EC" w:rsidRDefault="00B727A9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40</w:t>
            </w:r>
          </w:p>
        </w:tc>
        <w:tc>
          <w:tcPr>
            <w:tcW w:w="666" w:type="pct"/>
            <w:vMerge w:val="restart"/>
            <w:shd w:val="clear" w:color="000000" w:fill="FFFFFF"/>
            <w:hideMark/>
          </w:tcPr>
          <w:p w:rsidR="00B727A9" w:rsidRPr="00AB12EC" w:rsidRDefault="00B727A9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Январь</w:t>
            </w:r>
          </w:p>
        </w:tc>
        <w:tc>
          <w:tcPr>
            <w:tcW w:w="518" w:type="pct"/>
            <w:vMerge w:val="restart"/>
            <w:shd w:val="clear" w:color="auto" w:fill="auto"/>
            <w:noWrap/>
            <w:hideMark/>
          </w:tcPr>
          <w:p w:rsidR="00B727A9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1333" w:type="pct"/>
            <w:vMerge w:val="restart"/>
            <w:shd w:val="clear" w:color="auto" w:fill="auto"/>
            <w:hideMark/>
          </w:tcPr>
          <w:p w:rsidR="00B727A9" w:rsidRPr="00AB12EC" w:rsidRDefault="00B727A9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Специальная физическая подготовка туриста</w:t>
            </w:r>
          </w:p>
        </w:tc>
        <w:tc>
          <w:tcPr>
            <w:tcW w:w="888" w:type="pct"/>
            <w:vMerge w:val="restart"/>
            <w:shd w:val="clear" w:color="000000" w:fill="FFFFFF"/>
            <w:hideMark/>
          </w:tcPr>
          <w:p w:rsidR="00B727A9" w:rsidRPr="00AB12EC" w:rsidRDefault="00B727A9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vMerge w:val="restart"/>
            <w:shd w:val="clear" w:color="000000" w:fill="FFFFFF"/>
            <w:hideMark/>
          </w:tcPr>
          <w:p w:rsidR="00B727A9" w:rsidRPr="00AB12EC" w:rsidRDefault="00B727A9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vMerge w:val="restart"/>
            <w:shd w:val="clear" w:color="000000" w:fill="FFFFFF"/>
            <w:hideMark/>
          </w:tcPr>
          <w:p w:rsidR="00B727A9" w:rsidRPr="00AB12EC" w:rsidRDefault="00B727A9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B727A9" w:rsidRPr="00AB12EC" w:rsidTr="0014157E">
        <w:trPr>
          <w:trHeight w:val="483"/>
        </w:trPr>
        <w:tc>
          <w:tcPr>
            <w:tcW w:w="354" w:type="pct"/>
            <w:vMerge/>
            <w:hideMark/>
          </w:tcPr>
          <w:p w:rsidR="00B727A9" w:rsidRPr="00AB12EC" w:rsidRDefault="00B727A9" w:rsidP="00AB12EC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vMerge/>
            <w:hideMark/>
          </w:tcPr>
          <w:p w:rsidR="00B727A9" w:rsidRPr="00AB12EC" w:rsidRDefault="00B727A9" w:rsidP="00AB12EC">
            <w:pPr>
              <w:jc w:val="center"/>
              <w:rPr>
                <w:color w:val="000000"/>
              </w:rPr>
            </w:pPr>
          </w:p>
        </w:tc>
        <w:tc>
          <w:tcPr>
            <w:tcW w:w="518" w:type="pct"/>
            <w:vMerge/>
            <w:hideMark/>
          </w:tcPr>
          <w:p w:rsidR="00B727A9" w:rsidRPr="00AB12EC" w:rsidRDefault="00B727A9" w:rsidP="00AB12EC">
            <w:pPr>
              <w:jc w:val="center"/>
              <w:rPr>
                <w:color w:val="000000"/>
              </w:rPr>
            </w:pPr>
          </w:p>
        </w:tc>
        <w:tc>
          <w:tcPr>
            <w:tcW w:w="1333" w:type="pct"/>
            <w:vMerge/>
            <w:hideMark/>
          </w:tcPr>
          <w:p w:rsidR="00B727A9" w:rsidRPr="00AB12EC" w:rsidRDefault="00B727A9" w:rsidP="00AB12EC">
            <w:pPr>
              <w:rPr>
                <w:color w:val="000000"/>
              </w:rPr>
            </w:pPr>
          </w:p>
        </w:tc>
        <w:tc>
          <w:tcPr>
            <w:tcW w:w="888" w:type="pct"/>
            <w:vMerge/>
            <w:hideMark/>
          </w:tcPr>
          <w:p w:rsidR="00B727A9" w:rsidRPr="00AB12EC" w:rsidRDefault="00B727A9" w:rsidP="00AB12EC">
            <w:pPr>
              <w:jc w:val="center"/>
              <w:rPr>
                <w:color w:val="000000"/>
              </w:rPr>
            </w:pPr>
          </w:p>
        </w:tc>
        <w:tc>
          <w:tcPr>
            <w:tcW w:w="445" w:type="pct"/>
            <w:vMerge/>
            <w:hideMark/>
          </w:tcPr>
          <w:p w:rsidR="00B727A9" w:rsidRPr="00AB12EC" w:rsidRDefault="00B727A9" w:rsidP="00AB12EC">
            <w:pPr>
              <w:jc w:val="center"/>
              <w:rPr>
                <w:color w:val="000000"/>
              </w:rPr>
            </w:pPr>
          </w:p>
        </w:tc>
        <w:tc>
          <w:tcPr>
            <w:tcW w:w="796" w:type="pct"/>
            <w:vMerge/>
            <w:hideMark/>
          </w:tcPr>
          <w:p w:rsidR="00B727A9" w:rsidRPr="00AB12EC" w:rsidRDefault="00B727A9" w:rsidP="00AB12EC">
            <w:pPr>
              <w:jc w:val="center"/>
              <w:rPr>
                <w:color w:val="000000"/>
              </w:rPr>
            </w:pPr>
          </w:p>
        </w:tc>
      </w:tr>
      <w:tr w:rsidR="00A01836" w:rsidRPr="00AB12EC" w:rsidTr="003D37A5">
        <w:trPr>
          <w:trHeight w:val="630"/>
        </w:trPr>
        <w:tc>
          <w:tcPr>
            <w:tcW w:w="354" w:type="pct"/>
            <w:vMerge w:val="restar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41</w:t>
            </w:r>
          </w:p>
        </w:tc>
        <w:tc>
          <w:tcPr>
            <w:tcW w:w="666" w:type="pct"/>
            <w:vMerge w:val="restar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Январь</w:t>
            </w:r>
          </w:p>
        </w:tc>
        <w:tc>
          <w:tcPr>
            <w:tcW w:w="518" w:type="pct"/>
            <w:vMerge w:val="restar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3" w:type="pct"/>
            <w:vMerge w:val="restar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волейбол</w:t>
            </w:r>
          </w:p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Общая и специальная физическая подготовка</w:t>
            </w:r>
          </w:p>
        </w:tc>
        <w:tc>
          <w:tcPr>
            <w:tcW w:w="888" w:type="pct"/>
            <w:vMerge w:val="restar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vMerge w:val="restar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vMerge w:val="restar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Этапный контроль</w:t>
            </w:r>
          </w:p>
        </w:tc>
      </w:tr>
      <w:tr w:rsidR="00A01836" w:rsidRPr="00AB12EC" w:rsidTr="004877DF">
        <w:trPr>
          <w:trHeight w:val="1322"/>
        </w:trPr>
        <w:tc>
          <w:tcPr>
            <w:tcW w:w="354" w:type="pct"/>
            <w:vMerge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vMerge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</w:p>
        </w:tc>
        <w:tc>
          <w:tcPr>
            <w:tcW w:w="518" w:type="pct"/>
            <w:vMerge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</w:p>
        </w:tc>
        <w:tc>
          <w:tcPr>
            <w:tcW w:w="1333" w:type="pct"/>
            <w:vMerge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</w:p>
        </w:tc>
        <w:tc>
          <w:tcPr>
            <w:tcW w:w="888" w:type="pct"/>
            <w:vMerge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</w:p>
        </w:tc>
        <w:tc>
          <w:tcPr>
            <w:tcW w:w="445" w:type="pct"/>
            <w:vMerge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</w:p>
        </w:tc>
        <w:tc>
          <w:tcPr>
            <w:tcW w:w="796" w:type="pct"/>
            <w:vMerge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</w:p>
        </w:tc>
      </w:tr>
      <w:tr w:rsidR="00A01836" w:rsidRPr="00AB12EC" w:rsidTr="003D37A5">
        <w:trPr>
          <w:trHeight w:val="630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42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Февраль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 xml:space="preserve">Общая и специальная физическая подготовка. </w:t>
            </w:r>
          </w:p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 xml:space="preserve">Основы техники и тактики игры в волейбол 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3D37A5">
        <w:trPr>
          <w:trHeight w:val="1380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43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Февраль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AB12EC" w:rsidRDefault="00F20FAF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Совершенствоание игр баскетбол и волейбол</w:t>
            </w:r>
            <w:r w:rsidR="003E03DF" w:rsidRPr="00AB12EC">
              <w:rPr>
                <w:color w:val="000000"/>
                <w:sz w:val="22"/>
                <w:szCs w:val="22"/>
              </w:rPr>
              <w:t>.</w:t>
            </w:r>
          </w:p>
          <w:p w:rsidR="00A01836" w:rsidRPr="00AB12EC" w:rsidRDefault="00F20FAF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 xml:space="preserve">Психологическая подготовка 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6B15BF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Теоретическое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51181E">
        <w:trPr>
          <w:trHeight w:val="970"/>
        </w:trPr>
        <w:tc>
          <w:tcPr>
            <w:tcW w:w="354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44</w:t>
            </w:r>
          </w:p>
          <w:p w:rsidR="00A01836" w:rsidRPr="00AB12EC" w:rsidRDefault="00A01836" w:rsidP="00AB12EC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tcBorders>
              <w:bottom w:val="single" w:sz="4" w:space="0" w:color="auto"/>
            </w:tcBorders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Февраль</w:t>
            </w:r>
          </w:p>
        </w:tc>
        <w:tc>
          <w:tcPr>
            <w:tcW w:w="518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3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волейбол</w:t>
            </w:r>
          </w:p>
        </w:tc>
        <w:tc>
          <w:tcPr>
            <w:tcW w:w="888" w:type="pct"/>
            <w:tcBorders>
              <w:bottom w:val="single" w:sz="4" w:space="0" w:color="auto"/>
            </w:tcBorders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tcBorders>
              <w:bottom w:val="single" w:sz="4" w:space="0" w:color="auto"/>
            </w:tcBorders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tcBorders>
              <w:bottom w:val="single" w:sz="4" w:space="0" w:color="auto"/>
            </w:tcBorders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B95CD5">
        <w:trPr>
          <w:trHeight w:val="924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45</w:t>
            </w:r>
          </w:p>
          <w:p w:rsidR="00A01836" w:rsidRPr="00AB12EC" w:rsidRDefault="00A01836" w:rsidP="00AB12EC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Февраль</w:t>
            </w:r>
          </w:p>
        </w:tc>
        <w:tc>
          <w:tcPr>
            <w:tcW w:w="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баскетбол</w:t>
            </w:r>
          </w:p>
        </w:tc>
        <w:tc>
          <w:tcPr>
            <w:tcW w:w="8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14157E">
        <w:trPr>
          <w:trHeight w:val="803"/>
        </w:trPr>
        <w:tc>
          <w:tcPr>
            <w:tcW w:w="35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46</w:t>
            </w:r>
          </w:p>
        </w:tc>
        <w:tc>
          <w:tcPr>
            <w:tcW w:w="666" w:type="pct"/>
            <w:tcBorders>
              <w:top w:val="single" w:sz="4" w:space="0" w:color="auto"/>
            </w:tcBorders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Февраль</w:t>
            </w:r>
          </w:p>
        </w:tc>
        <w:tc>
          <w:tcPr>
            <w:tcW w:w="518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3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Специальная физическая подготовка туриста</w:t>
            </w:r>
          </w:p>
        </w:tc>
        <w:tc>
          <w:tcPr>
            <w:tcW w:w="888" w:type="pct"/>
            <w:tcBorders>
              <w:top w:val="single" w:sz="4" w:space="0" w:color="auto"/>
            </w:tcBorders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tcBorders>
              <w:top w:val="single" w:sz="4" w:space="0" w:color="auto"/>
            </w:tcBorders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tcBorders>
              <w:top w:val="single" w:sz="4" w:space="0" w:color="auto"/>
            </w:tcBorders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14157E">
        <w:trPr>
          <w:trHeight w:val="814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47</w:t>
            </w:r>
          </w:p>
          <w:p w:rsidR="00A01836" w:rsidRPr="00AB12EC" w:rsidRDefault="00A01836" w:rsidP="00AB12EC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Февраль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Специальная физическая подготовка туриста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6D3D1C">
        <w:trPr>
          <w:trHeight w:val="557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48</w:t>
            </w:r>
          </w:p>
          <w:p w:rsidR="00A01836" w:rsidRPr="00AB12EC" w:rsidRDefault="00A01836" w:rsidP="00AB12EC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Февраль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AB12EC" w:rsidRDefault="006B15BF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Совершенствование игр баскетбол и волейбол</w:t>
            </w:r>
          </w:p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Общая и специальная физическая подготовка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3D37A5">
        <w:trPr>
          <w:trHeight w:val="960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49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Февраль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Общая и специальная физическая подготовка</w:t>
            </w:r>
          </w:p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 xml:space="preserve">Основы техники и тактики игры в </w:t>
            </w:r>
            <w:r w:rsidRPr="00AB12EC">
              <w:rPr>
                <w:color w:val="000000"/>
                <w:sz w:val="22"/>
                <w:szCs w:val="22"/>
              </w:rPr>
              <w:lastRenderedPageBreak/>
              <w:t>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lastRenderedPageBreak/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3D37A5">
        <w:trPr>
          <w:trHeight w:val="960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lastRenderedPageBreak/>
              <w:t>50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Март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14157E">
        <w:trPr>
          <w:trHeight w:val="890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51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Март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баскетбол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3D37A5">
        <w:trPr>
          <w:trHeight w:val="960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52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Март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Топографическая подготовка и ориентирование на местности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3D37A5">
        <w:trPr>
          <w:trHeight w:val="960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53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Март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Специальная физическая подготовка туриста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3D37A5">
        <w:trPr>
          <w:trHeight w:val="882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54</w:t>
            </w:r>
          </w:p>
          <w:p w:rsidR="00A01836" w:rsidRPr="00AB12EC" w:rsidRDefault="00A01836" w:rsidP="00AB12EC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Март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Участие в туристических слетах и соревнованиях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Этапный контроль.</w:t>
            </w:r>
          </w:p>
        </w:tc>
      </w:tr>
      <w:tr w:rsidR="00A01836" w:rsidRPr="00AB12EC" w:rsidTr="0014157E">
        <w:trPr>
          <w:trHeight w:val="846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55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Март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Гигиена и доврачебная помощь в походе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3D37A5">
        <w:trPr>
          <w:trHeight w:val="1275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56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Март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Правила соревнований и их организация</w:t>
            </w:r>
          </w:p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3D37A5">
        <w:trPr>
          <w:trHeight w:val="1275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57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Март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Общая и специальная физическая подготовка</w:t>
            </w:r>
          </w:p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волейбол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3D37A5">
        <w:trPr>
          <w:trHeight w:val="630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58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Апрель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Общая и специальная физическая подготовка</w:t>
            </w:r>
          </w:p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баскетбол</w:t>
            </w:r>
            <w:r w:rsidR="00E84AFB">
              <w:rPr>
                <w:color w:val="000000"/>
                <w:sz w:val="22"/>
                <w:szCs w:val="22"/>
              </w:rPr>
              <w:t>. Охрана труда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3D37A5">
        <w:trPr>
          <w:trHeight w:val="645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59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Апрель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баскетбол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B727A9" w:rsidRPr="00AB12EC" w:rsidTr="003D37A5">
        <w:trPr>
          <w:trHeight w:val="635"/>
        </w:trPr>
        <w:tc>
          <w:tcPr>
            <w:tcW w:w="354" w:type="pct"/>
            <w:shd w:val="clear" w:color="auto" w:fill="auto"/>
            <w:noWrap/>
            <w:hideMark/>
          </w:tcPr>
          <w:p w:rsidR="00B727A9" w:rsidRPr="00AB12EC" w:rsidRDefault="00B727A9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60</w:t>
            </w:r>
          </w:p>
        </w:tc>
        <w:tc>
          <w:tcPr>
            <w:tcW w:w="666" w:type="pct"/>
            <w:shd w:val="clear" w:color="000000" w:fill="FFFFFF"/>
            <w:hideMark/>
          </w:tcPr>
          <w:p w:rsidR="00B727A9" w:rsidRPr="00AB12EC" w:rsidRDefault="00B727A9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Апрель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B727A9" w:rsidRPr="00AB12EC" w:rsidRDefault="00B727A9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333" w:type="pct"/>
            <w:shd w:val="clear" w:color="auto" w:fill="auto"/>
            <w:hideMark/>
          </w:tcPr>
          <w:p w:rsidR="00B727A9" w:rsidRPr="00AB12EC" w:rsidRDefault="00B727A9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Топографическая подготовка и ориентирование на местности</w:t>
            </w:r>
          </w:p>
        </w:tc>
        <w:tc>
          <w:tcPr>
            <w:tcW w:w="888" w:type="pct"/>
            <w:shd w:val="clear" w:color="000000" w:fill="FFFFFF"/>
            <w:hideMark/>
          </w:tcPr>
          <w:p w:rsidR="00B727A9" w:rsidRPr="00AB12EC" w:rsidRDefault="00B727A9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B727A9" w:rsidRPr="00AB12EC" w:rsidRDefault="00B727A9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B727A9" w:rsidRPr="00AB12EC" w:rsidRDefault="00B727A9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Этапный контроль.</w:t>
            </w:r>
          </w:p>
        </w:tc>
      </w:tr>
      <w:tr w:rsidR="00A01836" w:rsidRPr="00AB12EC" w:rsidTr="003D37A5">
        <w:trPr>
          <w:trHeight w:val="960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61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Апрель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Наблюдение за погодой</w:t>
            </w:r>
          </w:p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Специальная физическая подготовка туриста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Теоретическое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3D37A5">
        <w:trPr>
          <w:trHeight w:val="960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62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Апрель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Специальная физическая подготовка туриста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AD5E28">
        <w:trPr>
          <w:trHeight w:val="415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lastRenderedPageBreak/>
              <w:t>63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Апрель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Наблюдение за погодой</w:t>
            </w:r>
          </w:p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Специальная физическая подготовка туриста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B727A9" w:rsidRPr="00AB12EC" w:rsidTr="003D37A5">
        <w:trPr>
          <w:trHeight w:val="960"/>
        </w:trPr>
        <w:tc>
          <w:tcPr>
            <w:tcW w:w="354" w:type="pct"/>
            <w:shd w:val="clear" w:color="auto" w:fill="auto"/>
            <w:noWrap/>
            <w:hideMark/>
          </w:tcPr>
          <w:p w:rsidR="00B727A9" w:rsidRPr="00AB12EC" w:rsidRDefault="00B727A9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64</w:t>
            </w:r>
          </w:p>
        </w:tc>
        <w:tc>
          <w:tcPr>
            <w:tcW w:w="666" w:type="pct"/>
            <w:shd w:val="clear" w:color="000000" w:fill="FFFFFF"/>
            <w:hideMark/>
          </w:tcPr>
          <w:p w:rsidR="00B727A9" w:rsidRPr="00AB12EC" w:rsidRDefault="00B727A9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Апрель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B727A9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1333" w:type="pct"/>
            <w:shd w:val="clear" w:color="auto" w:fill="auto"/>
            <w:hideMark/>
          </w:tcPr>
          <w:p w:rsidR="00B727A9" w:rsidRPr="00AB12EC" w:rsidRDefault="00B727A9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Специальная физическая подготовка туриста</w:t>
            </w:r>
          </w:p>
        </w:tc>
        <w:tc>
          <w:tcPr>
            <w:tcW w:w="888" w:type="pct"/>
            <w:shd w:val="clear" w:color="000000" w:fill="FFFFFF"/>
            <w:hideMark/>
          </w:tcPr>
          <w:p w:rsidR="00B727A9" w:rsidRPr="00AB12EC" w:rsidRDefault="00B727A9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B727A9" w:rsidRPr="00AB12EC" w:rsidRDefault="00B727A9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B727A9" w:rsidRPr="00AB12EC" w:rsidRDefault="00B727A9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B727A9" w:rsidRPr="00AB12EC" w:rsidTr="003D37A5">
        <w:trPr>
          <w:trHeight w:val="960"/>
        </w:trPr>
        <w:tc>
          <w:tcPr>
            <w:tcW w:w="354" w:type="pct"/>
            <w:shd w:val="clear" w:color="auto" w:fill="auto"/>
            <w:noWrap/>
            <w:hideMark/>
          </w:tcPr>
          <w:p w:rsidR="00B727A9" w:rsidRPr="00AB12EC" w:rsidRDefault="00B727A9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65</w:t>
            </w:r>
          </w:p>
        </w:tc>
        <w:tc>
          <w:tcPr>
            <w:tcW w:w="666" w:type="pct"/>
            <w:shd w:val="clear" w:color="000000" w:fill="FFFFFF"/>
            <w:hideMark/>
          </w:tcPr>
          <w:p w:rsidR="00B727A9" w:rsidRPr="00AB12EC" w:rsidRDefault="00B727A9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Апрель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B727A9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1333" w:type="pct"/>
            <w:shd w:val="clear" w:color="auto" w:fill="auto"/>
            <w:hideMark/>
          </w:tcPr>
          <w:p w:rsidR="00B727A9" w:rsidRPr="00AB12EC" w:rsidRDefault="00B727A9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Спортивное ориентирование как вид спорта</w:t>
            </w:r>
          </w:p>
        </w:tc>
        <w:tc>
          <w:tcPr>
            <w:tcW w:w="888" w:type="pct"/>
            <w:shd w:val="clear" w:color="000000" w:fill="FFFFFF"/>
            <w:hideMark/>
          </w:tcPr>
          <w:p w:rsidR="00B727A9" w:rsidRPr="00AB12EC" w:rsidRDefault="00B727A9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B727A9" w:rsidRPr="00AB12EC" w:rsidRDefault="00B727A9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B727A9" w:rsidRPr="00AB12EC" w:rsidRDefault="00B727A9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3D37A5">
        <w:trPr>
          <w:trHeight w:val="569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66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Апрель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Общая и специальная физическая подготовка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3D37A5">
        <w:trPr>
          <w:trHeight w:val="569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67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Апрель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Общая и специальная физическая подготовка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B727A9" w:rsidRPr="00AB12EC" w:rsidTr="003D37A5">
        <w:trPr>
          <w:trHeight w:val="820"/>
        </w:trPr>
        <w:tc>
          <w:tcPr>
            <w:tcW w:w="354" w:type="pct"/>
            <w:shd w:val="clear" w:color="auto" w:fill="auto"/>
            <w:noWrap/>
            <w:hideMark/>
          </w:tcPr>
          <w:p w:rsidR="00B727A9" w:rsidRPr="00AB12EC" w:rsidRDefault="00B727A9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68</w:t>
            </w:r>
          </w:p>
          <w:p w:rsidR="00B727A9" w:rsidRPr="00AB12EC" w:rsidRDefault="00B727A9" w:rsidP="00AB12EC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shd w:val="clear" w:color="000000" w:fill="FFFFFF"/>
            <w:hideMark/>
          </w:tcPr>
          <w:p w:rsidR="00B727A9" w:rsidRPr="00AB12EC" w:rsidRDefault="00B727A9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Май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B727A9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B727A9" w:rsidRPr="00AB12EC" w:rsidRDefault="00B727A9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Общая и специальная физическая подготовка</w:t>
            </w:r>
          </w:p>
        </w:tc>
        <w:tc>
          <w:tcPr>
            <w:tcW w:w="888" w:type="pct"/>
            <w:shd w:val="clear" w:color="000000" w:fill="FFFFFF"/>
            <w:hideMark/>
          </w:tcPr>
          <w:p w:rsidR="00B727A9" w:rsidRPr="00AB12EC" w:rsidRDefault="00B727A9" w:rsidP="00AB12EC">
            <w:pPr>
              <w:jc w:val="center"/>
              <w:rPr>
                <w:color w:val="000000"/>
              </w:rPr>
            </w:pPr>
          </w:p>
          <w:p w:rsidR="00B727A9" w:rsidRPr="00AB12EC" w:rsidRDefault="00B727A9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B727A9" w:rsidRPr="00AB12EC" w:rsidRDefault="00B727A9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B727A9" w:rsidRPr="00AB12EC" w:rsidRDefault="00B727A9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3D37A5">
        <w:trPr>
          <w:trHeight w:val="960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69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Май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Топографическая подготовка и ориентирование на местности</w:t>
            </w:r>
          </w:p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Специальная физическая подготовка туриста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3D37A5">
        <w:trPr>
          <w:trHeight w:val="615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70</w:t>
            </w:r>
          </w:p>
          <w:p w:rsidR="00A01836" w:rsidRPr="00AB12EC" w:rsidRDefault="00A01836" w:rsidP="00AB12EC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Май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Участие в туристических слетах и соревнованиях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ED2A4D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A01836" w:rsidRPr="00AB12EC" w:rsidTr="003D37A5">
        <w:trPr>
          <w:trHeight w:val="960"/>
        </w:trPr>
        <w:tc>
          <w:tcPr>
            <w:tcW w:w="354" w:type="pct"/>
            <w:shd w:val="clear" w:color="auto" w:fill="auto"/>
            <w:noWrap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71</w:t>
            </w:r>
          </w:p>
        </w:tc>
        <w:tc>
          <w:tcPr>
            <w:tcW w:w="66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Май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A01836" w:rsidRPr="00AB12EC" w:rsidRDefault="00A01836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1333" w:type="pct"/>
            <w:shd w:val="clear" w:color="auto" w:fill="auto"/>
            <w:hideMark/>
          </w:tcPr>
          <w:p w:rsidR="00A01836" w:rsidRPr="00AB12EC" w:rsidRDefault="00A01836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Специальная физическая подготовка туриста</w:t>
            </w:r>
          </w:p>
        </w:tc>
        <w:tc>
          <w:tcPr>
            <w:tcW w:w="888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A01836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B727A9" w:rsidRPr="00AB12EC" w:rsidTr="0014157E">
        <w:trPr>
          <w:trHeight w:val="655"/>
        </w:trPr>
        <w:tc>
          <w:tcPr>
            <w:tcW w:w="354" w:type="pct"/>
            <w:shd w:val="clear" w:color="auto" w:fill="auto"/>
            <w:noWrap/>
            <w:hideMark/>
          </w:tcPr>
          <w:p w:rsidR="00B727A9" w:rsidRPr="00AB12EC" w:rsidRDefault="00B727A9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72</w:t>
            </w:r>
          </w:p>
        </w:tc>
        <w:tc>
          <w:tcPr>
            <w:tcW w:w="666" w:type="pct"/>
            <w:shd w:val="clear" w:color="000000" w:fill="FFFFFF"/>
            <w:hideMark/>
          </w:tcPr>
          <w:p w:rsidR="00B727A9" w:rsidRPr="00AB12EC" w:rsidRDefault="00B727A9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Май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:rsidR="00B727A9" w:rsidRPr="00AB12EC" w:rsidRDefault="00A01836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1333" w:type="pct"/>
            <w:shd w:val="clear" w:color="auto" w:fill="auto"/>
            <w:hideMark/>
          </w:tcPr>
          <w:p w:rsidR="00B727A9" w:rsidRPr="00AB12EC" w:rsidRDefault="00422C1D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Контрольные испытания</w:t>
            </w:r>
          </w:p>
        </w:tc>
        <w:tc>
          <w:tcPr>
            <w:tcW w:w="888" w:type="pct"/>
            <w:shd w:val="clear" w:color="000000" w:fill="FFFFFF"/>
            <w:hideMark/>
          </w:tcPr>
          <w:p w:rsidR="00B727A9" w:rsidRPr="00AB12EC" w:rsidRDefault="00B727A9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445" w:type="pct"/>
            <w:shd w:val="clear" w:color="000000" w:fill="FFFFFF"/>
            <w:hideMark/>
          </w:tcPr>
          <w:p w:rsidR="00B727A9" w:rsidRPr="00AB12EC" w:rsidRDefault="00B727A9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96" w:type="pct"/>
            <w:shd w:val="clear" w:color="000000" w:fill="FFFFFF"/>
            <w:hideMark/>
          </w:tcPr>
          <w:p w:rsidR="00B727A9" w:rsidRPr="00AB12EC" w:rsidRDefault="00422C1D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Итоговый контроль</w:t>
            </w:r>
          </w:p>
        </w:tc>
      </w:tr>
    </w:tbl>
    <w:p w:rsidR="00A633A8" w:rsidRPr="00AB12EC" w:rsidRDefault="00A633A8" w:rsidP="00AB12EC">
      <w:pPr>
        <w:spacing w:line="360" w:lineRule="auto"/>
        <w:jc w:val="center"/>
        <w:rPr>
          <w:b/>
          <w:sz w:val="28"/>
          <w:szCs w:val="28"/>
        </w:rPr>
      </w:pPr>
    </w:p>
    <w:p w:rsidR="0041118F" w:rsidRPr="00AB12EC" w:rsidRDefault="004A363C" w:rsidP="00AB12EC">
      <w:pPr>
        <w:spacing w:line="360" w:lineRule="auto"/>
        <w:jc w:val="center"/>
        <w:rPr>
          <w:b/>
          <w:sz w:val="28"/>
          <w:szCs w:val="28"/>
        </w:rPr>
      </w:pPr>
      <w:r w:rsidRPr="00AB12EC">
        <w:rPr>
          <w:b/>
          <w:sz w:val="28"/>
          <w:szCs w:val="28"/>
        </w:rPr>
        <w:t>Третий год обучения</w:t>
      </w:r>
    </w:p>
    <w:tbl>
      <w:tblPr>
        <w:tblW w:w="9479" w:type="dxa"/>
        <w:tblInd w:w="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39"/>
        <w:gridCol w:w="1262"/>
        <w:gridCol w:w="879"/>
        <w:gridCol w:w="3090"/>
        <w:gridCol w:w="1379"/>
        <w:gridCol w:w="765"/>
        <w:gridCol w:w="1365"/>
      </w:tblGrid>
      <w:tr w:rsidR="0041118F" w:rsidRPr="00AB12EC" w:rsidTr="005C3BE7">
        <w:trPr>
          <w:trHeight w:val="1275"/>
        </w:trPr>
        <w:tc>
          <w:tcPr>
            <w:tcW w:w="739" w:type="dxa"/>
            <w:shd w:val="clear" w:color="auto" w:fill="auto"/>
            <w:hideMark/>
          </w:tcPr>
          <w:p w:rsidR="0041118F" w:rsidRPr="00AB12EC" w:rsidRDefault="0041118F" w:rsidP="00AB12EC">
            <w:pPr>
              <w:jc w:val="center"/>
              <w:rPr>
                <w:b/>
                <w:bCs/>
                <w:color w:val="000000"/>
              </w:rPr>
            </w:pPr>
            <w:r w:rsidRPr="00AB12EC">
              <w:rPr>
                <w:b/>
                <w:bCs/>
                <w:color w:val="000000"/>
                <w:sz w:val="22"/>
                <w:szCs w:val="22"/>
              </w:rPr>
              <w:t>№п/п</w:t>
            </w:r>
          </w:p>
        </w:tc>
        <w:tc>
          <w:tcPr>
            <w:tcW w:w="1262" w:type="dxa"/>
            <w:shd w:val="clear" w:color="auto" w:fill="auto"/>
            <w:hideMark/>
          </w:tcPr>
          <w:p w:rsidR="0041118F" w:rsidRPr="00AB12EC" w:rsidRDefault="0041118F" w:rsidP="00AB12EC">
            <w:pPr>
              <w:jc w:val="center"/>
              <w:rPr>
                <w:b/>
                <w:bCs/>
                <w:color w:val="000000"/>
              </w:rPr>
            </w:pPr>
            <w:r w:rsidRPr="00AB12EC">
              <w:rPr>
                <w:b/>
                <w:bCs/>
                <w:color w:val="000000"/>
                <w:sz w:val="22"/>
                <w:szCs w:val="22"/>
              </w:rPr>
              <w:t>Дата</w:t>
            </w:r>
          </w:p>
        </w:tc>
        <w:tc>
          <w:tcPr>
            <w:tcW w:w="879" w:type="dxa"/>
            <w:shd w:val="clear" w:color="auto" w:fill="auto"/>
            <w:hideMark/>
          </w:tcPr>
          <w:p w:rsidR="0041118F" w:rsidRPr="00AB12EC" w:rsidRDefault="0041118F" w:rsidP="00AB12EC">
            <w:pPr>
              <w:jc w:val="center"/>
              <w:rPr>
                <w:b/>
                <w:bCs/>
                <w:color w:val="000000"/>
              </w:rPr>
            </w:pPr>
            <w:r w:rsidRPr="00AB12EC">
              <w:rPr>
                <w:b/>
                <w:bCs/>
                <w:color w:val="000000"/>
                <w:sz w:val="22"/>
                <w:szCs w:val="22"/>
              </w:rPr>
              <w:t>Раздел</w:t>
            </w:r>
          </w:p>
        </w:tc>
        <w:tc>
          <w:tcPr>
            <w:tcW w:w="3090" w:type="dxa"/>
            <w:shd w:val="clear" w:color="auto" w:fill="auto"/>
            <w:hideMark/>
          </w:tcPr>
          <w:p w:rsidR="0041118F" w:rsidRPr="00AB12EC" w:rsidRDefault="0041118F" w:rsidP="00AB12EC">
            <w:pPr>
              <w:jc w:val="center"/>
              <w:rPr>
                <w:b/>
                <w:bCs/>
                <w:color w:val="000000"/>
              </w:rPr>
            </w:pPr>
            <w:r w:rsidRPr="00AB12EC">
              <w:rPr>
                <w:b/>
                <w:bCs/>
                <w:color w:val="000000"/>
                <w:sz w:val="22"/>
                <w:szCs w:val="22"/>
              </w:rPr>
              <w:t xml:space="preserve">Тема </w:t>
            </w:r>
          </w:p>
        </w:tc>
        <w:tc>
          <w:tcPr>
            <w:tcW w:w="1379" w:type="dxa"/>
            <w:shd w:val="clear" w:color="auto" w:fill="auto"/>
            <w:hideMark/>
          </w:tcPr>
          <w:p w:rsidR="0041118F" w:rsidRPr="00AB12EC" w:rsidRDefault="0041118F" w:rsidP="00AB12EC">
            <w:pPr>
              <w:jc w:val="center"/>
              <w:rPr>
                <w:b/>
                <w:bCs/>
                <w:color w:val="000000"/>
              </w:rPr>
            </w:pPr>
            <w:r w:rsidRPr="00AB12EC">
              <w:rPr>
                <w:b/>
                <w:bCs/>
                <w:color w:val="000000"/>
                <w:sz w:val="22"/>
                <w:szCs w:val="22"/>
              </w:rPr>
              <w:t>Форма занятия</w:t>
            </w:r>
          </w:p>
        </w:tc>
        <w:tc>
          <w:tcPr>
            <w:tcW w:w="765" w:type="dxa"/>
            <w:shd w:val="clear" w:color="auto" w:fill="auto"/>
            <w:hideMark/>
          </w:tcPr>
          <w:p w:rsidR="0041118F" w:rsidRPr="00AB12EC" w:rsidRDefault="0041118F" w:rsidP="00AB12EC">
            <w:pPr>
              <w:jc w:val="center"/>
              <w:rPr>
                <w:b/>
                <w:bCs/>
                <w:color w:val="000000"/>
              </w:rPr>
            </w:pPr>
            <w:r w:rsidRPr="00AB12EC">
              <w:rPr>
                <w:b/>
                <w:bCs/>
                <w:color w:val="000000"/>
                <w:sz w:val="22"/>
                <w:szCs w:val="22"/>
              </w:rPr>
              <w:t>Кол-во часов</w:t>
            </w:r>
          </w:p>
        </w:tc>
        <w:tc>
          <w:tcPr>
            <w:tcW w:w="1365" w:type="dxa"/>
            <w:shd w:val="clear" w:color="auto" w:fill="auto"/>
            <w:hideMark/>
          </w:tcPr>
          <w:p w:rsidR="0041118F" w:rsidRPr="00AB12EC" w:rsidRDefault="0041118F" w:rsidP="00AB12EC">
            <w:pPr>
              <w:jc w:val="center"/>
              <w:rPr>
                <w:b/>
                <w:bCs/>
                <w:color w:val="000000"/>
              </w:rPr>
            </w:pPr>
            <w:r w:rsidRPr="00AB12EC">
              <w:rPr>
                <w:b/>
                <w:bCs/>
                <w:color w:val="000000"/>
                <w:sz w:val="22"/>
                <w:szCs w:val="22"/>
              </w:rPr>
              <w:t>Форма аттестации, контроля</w:t>
            </w:r>
          </w:p>
        </w:tc>
      </w:tr>
      <w:tr w:rsidR="0001412B" w:rsidRPr="00AB12EC" w:rsidTr="005C3BE7">
        <w:trPr>
          <w:trHeight w:val="960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262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Сентябрь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B12EC" w:rsidRDefault="005C3BE7" w:rsidP="00AB12EC">
            <w:pPr>
              <w:ind w:firstLineChars="100" w:firstLine="220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B12EC" w:rsidRDefault="00196604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 xml:space="preserve">Введение. </w:t>
            </w:r>
            <w:r w:rsidR="0001412B" w:rsidRPr="00AB12EC">
              <w:rPr>
                <w:color w:val="000000"/>
                <w:sz w:val="22"/>
                <w:szCs w:val="22"/>
              </w:rPr>
              <w:t xml:space="preserve">ТБ на занятиях. </w:t>
            </w:r>
            <w:r w:rsidR="00E84AFB">
              <w:rPr>
                <w:color w:val="000000"/>
                <w:sz w:val="22"/>
                <w:szCs w:val="22"/>
              </w:rPr>
              <w:t>Охрана труда.</w:t>
            </w:r>
            <w:r w:rsidR="00C35739">
              <w:rPr>
                <w:color w:val="000000"/>
                <w:sz w:val="22"/>
                <w:szCs w:val="22"/>
              </w:rPr>
              <w:t xml:space="preserve"> Гимн РФ, РТ.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B12EC" w:rsidRDefault="00E84AFB" w:rsidP="00AB12EC">
            <w:pP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Беседа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B12EC" w:rsidRDefault="00E84AFB" w:rsidP="00AB12EC">
            <w:pP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Опрос</w:t>
            </w:r>
          </w:p>
        </w:tc>
      </w:tr>
      <w:tr w:rsidR="0001412B" w:rsidRPr="00AB12EC" w:rsidTr="005C3BE7">
        <w:trPr>
          <w:trHeight w:val="645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262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Сентябрь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Общая и специальная физическая подготовка</w:t>
            </w:r>
          </w:p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волейбол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B12EC" w:rsidRDefault="0089205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</w:t>
            </w:r>
          </w:p>
        </w:tc>
      </w:tr>
      <w:tr w:rsidR="00E16843" w:rsidRPr="00AB12EC" w:rsidTr="005C3BE7">
        <w:trPr>
          <w:trHeight w:val="645"/>
        </w:trPr>
        <w:tc>
          <w:tcPr>
            <w:tcW w:w="739" w:type="dxa"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262" w:type="dxa"/>
            <w:shd w:val="clear" w:color="000000" w:fill="FFFFFF"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Сентябрь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3090" w:type="dxa"/>
            <w:shd w:val="clear" w:color="auto" w:fill="auto"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Массовый туризм в России и в мире, разновидности туризма, полезность занятий туризмом.</w:t>
            </w:r>
          </w:p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lastRenderedPageBreak/>
              <w:t>Основы техники и тактики игры в волейбол</w:t>
            </w:r>
          </w:p>
        </w:tc>
        <w:tc>
          <w:tcPr>
            <w:tcW w:w="1379" w:type="dxa"/>
            <w:shd w:val="clear" w:color="000000" w:fill="FFFFFF"/>
            <w:hideMark/>
          </w:tcPr>
          <w:p w:rsidR="00E16843" w:rsidRPr="00AB12EC" w:rsidRDefault="00E16843" w:rsidP="00AB12EC">
            <w:r w:rsidRPr="00AB12EC">
              <w:rPr>
                <w:color w:val="000000"/>
                <w:sz w:val="22"/>
                <w:szCs w:val="22"/>
              </w:rPr>
              <w:lastRenderedPageBreak/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E16843" w:rsidRPr="00AB12EC" w:rsidTr="005C3BE7">
        <w:trPr>
          <w:trHeight w:val="483"/>
        </w:trPr>
        <w:tc>
          <w:tcPr>
            <w:tcW w:w="739" w:type="dxa"/>
            <w:vMerge w:val="restart"/>
            <w:shd w:val="clear" w:color="auto" w:fill="auto"/>
            <w:noWrap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lastRenderedPageBreak/>
              <w:t>4</w:t>
            </w:r>
          </w:p>
        </w:tc>
        <w:tc>
          <w:tcPr>
            <w:tcW w:w="1262" w:type="dxa"/>
            <w:vMerge w:val="restart"/>
            <w:shd w:val="clear" w:color="000000" w:fill="FFFFFF"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Сентябрь</w:t>
            </w:r>
          </w:p>
        </w:tc>
        <w:tc>
          <w:tcPr>
            <w:tcW w:w="879" w:type="dxa"/>
            <w:vMerge w:val="restart"/>
            <w:shd w:val="clear" w:color="auto" w:fill="auto"/>
            <w:noWrap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3090" w:type="dxa"/>
            <w:vMerge w:val="restart"/>
            <w:shd w:val="clear" w:color="auto" w:fill="auto"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 xml:space="preserve"> Баскетбол и его мировая структура</w:t>
            </w:r>
          </w:p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баскетбол</w:t>
            </w:r>
          </w:p>
        </w:tc>
        <w:tc>
          <w:tcPr>
            <w:tcW w:w="1379" w:type="dxa"/>
            <w:vMerge w:val="restart"/>
            <w:shd w:val="clear" w:color="000000" w:fill="FFFFFF"/>
            <w:hideMark/>
          </w:tcPr>
          <w:p w:rsidR="00E16843" w:rsidRPr="00AB12EC" w:rsidRDefault="00E16843" w:rsidP="00AB12EC"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vMerge w:val="restart"/>
            <w:shd w:val="clear" w:color="000000" w:fill="FFFFFF"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vMerge w:val="restart"/>
            <w:shd w:val="clear" w:color="000000" w:fill="FFFFFF"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E16843" w:rsidRPr="00AB12EC" w:rsidTr="004A2CFC">
        <w:trPr>
          <w:trHeight w:val="483"/>
        </w:trPr>
        <w:tc>
          <w:tcPr>
            <w:tcW w:w="739" w:type="dxa"/>
            <w:vMerge/>
            <w:hideMark/>
          </w:tcPr>
          <w:p w:rsidR="00E16843" w:rsidRPr="00AB12EC" w:rsidRDefault="00E16843" w:rsidP="00AB12EC">
            <w:pPr>
              <w:spacing w:line="360" w:lineRule="auto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262" w:type="dxa"/>
            <w:vMerge/>
            <w:vAlign w:val="center"/>
            <w:hideMark/>
          </w:tcPr>
          <w:p w:rsidR="00E16843" w:rsidRPr="00AB12EC" w:rsidRDefault="00E16843" w:rsidP="00AB12EC">
            <w:pPr>
              <w:spacing w:line="360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879" w:type="dxa"/>
            <w:vMerge/>
            <w:hideMark/>
          </w:tcPr>
          <w:p w:rsidR="00E16843" w:rsidRPr="00AB12EC" w:rsidRDefault="00E16843" w:rsidP="00AB12EC">
            <w:pPr>
              <w:spacing w:line="360" w:lineRule="auto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090" w:type="dxa"/>
            <w:vMerge/>
            <w:hideMark/>
          </w:tcPr>
          <w:p w:rsidR="00E16843" w:rsidRPr="00AB12EC" w:rsidRDefault="00E16843" w:rsidP="00AB12EC">
            <w:pPr>
              <w:spacing w:line="360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1379" w:type="dxa"/>
            <w:vMerge/>
            <w:hideMark/>
          </w:tcPr>
          <w:p w:rsidR="00E16843" w:rsidRPr="00AB12EC" w:rsidRDefault="00E16843" w:rsidP="00AB12EC">
            <w:pPr>
              <w:spacing w:line="360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65" w:type="dxa"/>
            <w:vMerge/>
            <w:hideMark/>
          </w:tcPr>
          <w:p w:rsidR="00E16843" w:rsidRPr="00AB12EC" w:rsidRDefault="00E16843" w:rsidP="00AB12EC">
            <w:pPr>
              <w:spacing w:line="360" w:lineRule="auto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365" w:type="dxa"/>
            <w:vMerge/>
            <w:vAlign w:val="center"/>
            <w:hideMark/>
          </w:tcPr>
          <w:p w:rsidR="00E16843" w:rsidRPr="00AB12EC" w:rsidRDefault="00E16843" w:rsidP="00AB12EC">
            <w:pPr>
              <w:spacing w:line="360" w:lineRule="auto"/>
              <w:rPr>
                <w:color w:val="000000"/>
                <w:sz w:val="28"/>
                <w:szCs w:val="28"/>
              </w:rPr>
            </w:pPr>
          </w:p>
        </w:tc>
      </w:tr>
      <w:tr w:rsidR="00E16843" w:rsidRPr="00AB12EC" w:rsidTr="005C3BE7">
        <w:trPr>
          <w:trHeight w:val="645"/>
        </w:trPr>
        <w:tc>
          <w:tcPr>
            <w:tcW w:w="739" w:type="dxa"/>
            <w:shd w:val="clear" w:color="auto" w:fill="auto"/>
            <w:noWrap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262" w:type="dxa"/>
            <w:shd w:val="clear" w:color="000000" w:fill="FFFFFF"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Сентябрь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3090" w:type="dxa"/>
            <w:shd w:val="clear" w:color="auto" w:fill="auto"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Туристическое снаряжение, оборудование и его эксплуатация</w:t>
            </w:r>
          </w:p>
        </w:tc>
        <w:tc>
          <w:tcPr>
            <w:tcW w:w="1379" w:type="dxa"/>
            <w:shd w:val="clear" w:color="000000" w:fill="FFFFFF"/>
            <w:hideMark/>
          </w:tcPr>
          <w:p w:rsidR="00E16843" w:rsidRPr="00AB12EC" w:rsidRDefault="00E16843" w:rsidP="00AB12EC"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E16843" w:rsidRPr="00AB12EC" w:rsidTr="005C3BE7">
        <w:trPr>
          <w:trHeight w:val="645"/>
        </w:trPr>
        <w:tc>
          <w:tcPr>
            <w:tcW w:w="739" w:type="dxa"/>
            <w:shd w:val="clear" w:color="auto" w:fill="auto"/>
            <w:noWrap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1262" w:type="dxa"/>
            <w:shd w:val="clear" w:color="000000" w:fill="FFFFFF"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Сентябрь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3090" w:type="dxa"/>
            <w:shd w:val="clear" w:color="auto" w:fill="auto"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Туристическое снаряжение, оборудование и его эксплуатация</w:t>
            </w:r>
          </w:p>
        </w:tc>
        <w:tc>
          <w:tcPr>
            <w:tcW w:w="1379" w:type="dxa"/>
            <w:shd w:val="clear" w:color="000000" w:fill="FFFFFF"/>
            <w:hideMark/>
          </w:tcPr>
          <w:p w:rsidR="00E16843" w:rsidRPr="00AB12EC" w:rsidRDefault="00E16843" w:rsidP="00AB12EC"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E16843" w:rsidRPr="00AB12EC" w:rsidTr="005C3BE7">
        <w:trPr>
          <w:trHeight w:val="1275"/>
        </w:trPr>
        <w:tc>
          <w:tcPr>
            <w:tcW w:w="739" w:type="dxa"/>
            <w:shd w:val="clear" w:color="auto" w:fill="auto"/>
            <w:noWrap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262" w:type="dxa"/>
            <w:shd w:val="clear" w:color="000000" w:fill="FFFFFF"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Сентябрь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3090" w:type="dxa"/>
            <w:shd w:val="clear" w:color="auto" w:fill="auto"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 xml:space="preserve">Организация пеших туристических походов, путешествий. Правила и метод. Рекомендации. </w:t>
            </w:r>
          </w:p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волейбол</w:t>
            </w:r>
          </w:p>
        </w:tc>
        <w:tc>
          <w:tcPr>
            <w:tcW w:w="1379" w:type="dxa"/>
            <w:shd w:val="clear" w:color="000000" w:fill="FFFFFF"/>
            <w:hideMark/>
          </w:tcPr>
          <w:p w:rsidR="00E16843" w:rsidRPr="00AB12EC" w:rsidRDefault="00E16843" w:rsidP="00AB12EC"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E16843" w:rsidRPr="00AB12EC" w:rsidTr="005C3BE7">
        <w:trPr>
          <w:trHeight w:val="645"/>
        </w:trPr>
        <w:tc>
          <w:tcPr>
            <w:tcW w:w="739" w:type="dxa"/>
            <w:shd w:val="clear" w:color="auto" w:fill="auto"/>
            <w:noWrap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262" w:type="dxa"/>
            <w:shd w:val="clear" w:color="000000" w:fill="FFFFFF"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Сентябрь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3090" w:type="dxa"/>
            <w:shd w:val="clear" w:color="auto" w:fill="auto"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Массовый туризм в России и в мире, разновидности, полезность занятий туризмом</w:t>
            </w:r>
          </w:p>
        </w:tc>
        <w:tc>
          <w:tcPr>
            <w:tcW w:w="1379" w:type="dxa"/>
            <w:shd w:val="clear" w:color="000000" w:fill="FFFFFF"/>
            <w:hideMark/>
          </w:tcPr>
          <w:p w:rsidR="00E16843" w:rsidRPr="00AB12EC" w:rsidRDefault="00E16843" w:rsidP="00AB12EC"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01412B" w:rsidRPr="00AB12EC" w:rsidTr="00A633A8">
        <w:trPr>
          <w:trHeight w:val="1112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1262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Октябрь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Сведения о строении и функциях организма.</w:t>
            </w:r>
          </w:p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Общая и специальная физическая подготовка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</w:t>
            </w:r>
          </w:p>
        </w:tc>
      </w:tr>
      <w:tr w:rsidR="0001412B" w:rsidRPr="00AB12EC" w:rsidTr="005C3BE7">
        <w:trPr>
          <w:trHeight w:val="960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1262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Октябрь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Общая и специальная физическая подготовка</w:t>
            </w:r>
          </w:p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волейбол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01412B" w:rsidRPr="00AB12EC" w:rsidTr="005C3BE7">
        <w:trPr>
          <w:trHeight w:val="960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1262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Октябрь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Эволюция развития правил игры в волейбол и баскетбол. Современные правила игры.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01412B" w:rsidRPr="00AB12EC" w:rsidTr="00A633A8">
        <w:trPr>
          <w:trHeight w:val="869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1262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Октябрь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D13F1F" w:rsidRPr="00AB12EC" w:rsidRDefault="00D13F1F" w:rsidP="00AB12EC">
            <w:pPr>
              <w:rPr>
                <w:color w:val="000000"/>
              </w:rPr>
            </w:pPr>
            <w:r w:rsidRPr="00AB12EC">
              <w:rPr>
                <w:sz w:val="22"/>
                <w:szCs w:val="22"/>
              </w:rPr>
              <w:t>Мировая волейбольная лига</w:t>
            </w:r>
          </w:p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волейбол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01412B" w:rsidRPr="00AB12EC" w:rsidTr="005C3BE7">
        <w:trPr>
          <w:trHeight w:val="960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1262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Октябрь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B12EC" w:rsidRDefault="006B15BF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Изменения в правилах игры баскетбол и волейбол</w:t>
            </w:r>
            <w:r w:rsidR="0001412B" w:rsidRPr="00AB12EC">
              <w:rPr>
                <w:color w:val="000000"/>
                <w:sz w:val="22"/>
                <w:szCs w:val="22"/>
              </w:rPr>
              <w:t>. Современные правила игры.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01412B" w:rsidRPr="00AB12EC" w:rsidTr="00A633A8">
        <w:trPr>
          <w:trHeight w:val="855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1262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Октябрь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баскетбол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5C3BE7" w:rsidRPr="00AB12EC" w:rsidTr="005C3BE7">
        <w:trPr>
          <w:trHeight w:val="960"/>
        </w:trPr>
        <w:tc>
          <w:tcPr>
            <w:tcW w:w="739" w:type="dxa"/>
            <w:shd w:val="clear" w:color="auto" w:fill="auto"/>
            <w:noWrap/>
            <w:hideMark/>
          </w:tcPr>
          <w:p w:rsidR="005C3BE7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1262" w:type="dxa"/>
            <w:shd w:val="clear" w:color="000000" w:fill="FFFFFF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Октябрь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5C3BE7" w:rsidRPr="00AB12EC" w:rsidRDefault="005C3BE7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3090" w:type="dxa"/>
            <w:shd w:val="clear" w:color="auto" w:fill="auto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Краеведческие наблюдения и их фиксирование фото и видеосъёмок</w:t>
            </w:r>
          </w:p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баскетбол</w:t>
            </w:r>
          </w:p>
        </w:tc>
        <w:tc>
          <w:tcPr>
            <w:tcW w:w="1379" w:type="dxa"/>
            <w:shd w:val="clear" w:color="000000" w:fill="FFFFFF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5C3BE7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5C3BE7" w:rsidRPr="00AB12EC" w:rsidTr="00A633A8">
        <w:trPr>
          <w:trHeight w:val="872"/>
        </w:trPr>
        <w:tc>
          <w:tcPr>
            <w:tcW w:w="739" w:type="dxa"/>
            <w:shd w:val="clear" w:color="auto" w:fill="auto"/>
            <w:noWrap/>
            <w:hideMark/>
          </w:tcPr>
          <w:p w:rsidR="005C3BE7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1262" w:type="dxa"/>
            <w:shd w:val="clear" w:color="000000" w:fill="FFFFFF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Октябрь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5C3BE7" w:rsidRPr="00AB12EC" w:rsidRDefault="005C3BE7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3090" w:type="dxa"/>
            <w:shd w:val="clear" w:color="auto" w:fill="auto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 xml:space="preserve">Наш край и его туристические возможности. </w:t>
            </w:r>
          </w:p>
        </w:tc>
        <w:tc>
          <w:tcPr>
            <w:tcW w:w="1379" w:type="dxa"/>
            <w:shd w:val="clear" w:color="000000" w:fill="FFFFFF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5C3BE7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5C3BE7" w:rsidRPr="00AB12EC" w:rsidTr="00A633A8">
        <w:trPr>
          <w:trHeight w:val="829"/>
        </w:trPr>
        <w:tc>
          <w:tcPr>
            <w:tcW w:w="739" w:type="dxa"/>
            <w:shd w:val="clear" w:color="auto" w:fill="auto"/>
            <w:noWrap/>
            <w:hideMark/>
          </w:tcPr>
          <w:p w:rsidR="005C3BE7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1262" w:type="dxa"/>
            <w:shd w:val="clear" w:color="000000" w:fill="FFFFFF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Октябрь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5C3BE7" w:rsidRPr="00AB12EC" w:rsidRDefault="005C3BE7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3090" w:type="dxa"/>
            <w:shd w:val="clear" w:color="auto" w:fill="auto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 xml:space="preserve">Наш край и его туристические возможности. </w:t>
            </w:r>
          </w:p>
        </w:tc>
        <w:tc>
          <w:tcPr>
            <w:tcW w:w="1379" w:type="dxa"/>
            <w:shd w:val="clear" w:color="000000" w:fill="FFFFFF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5C3BE7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E16843" w:rsidRPr="00AB12EC" w:rsidTr="005C3BE7">
        <w:trPr>
          <w:trHeight w:val="960"/>
        </w:trPr>
        <w:tc>
          <w:tcPr>
            <w:tcW w:w="739" w:type="dxa"/>
            <w:shd w:val="clear" w:color="auto" w:fill="auto"/>
            <w:noWrap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lastRenderedPageBreak/>
              <w:t>18</w:t>
            </w:r>
          </w:p>
        </w:tc>
        <w:tc>
          <w:tcPr>
            <w:tcW w:w="1262" w:type="dxa"/>
            <w:shd w:val="clear" w:color="000000" w:fill="FFFFFF"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Ноябрь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E16843" w:rsidRPr="00AB12EC" w:rsidRDefault="00E16843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3090" w:type="dxa"/>
            <w:shd w:val="clear" w:color="auto" w:fill="auto"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 xml:space="preserve">Как организовать туристические соревнования и их судейство на этапах </w:t>
            </w:r>
          </w:p>
        </w:tc>
        <w:tc>
          <w:tcPr>
            <w:tcW w:w="1379" w:type="dxa"/>
            <w:shd w:val="clear" w:color="000000" w:fill="FFFFFF"/>
            <w:hideMark/>
          </w:tcPr>
          <w:p w:rsidR="00E16843" w:rsidRPr="00AB12EC" w:rsidRDefault="00E16843" w:rsidP="00AB12EC"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Этапный контроль</w:t>
            </w:r>
          </w:p>
        </w:tc>
      </w:tr>
      <w:tr w:rsidR="00E16843" w:rsidRPr="00AB12EC" w:rsidTr="005C3BE7">
        <w:trPr>
          <w:trHeight w:val="653"/>
        </w:trPr>
        <w:tc>
          <w:tcPr>
            <w:tcW w:w="739" w:type="dxa"/>
            <w:shd w:val="clear" w:color="auto" w:fill="auto"/>
            <w:noWrap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19</w:t>
            </w:r>
          </w:p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`</w:t>
            </w:r>
          </w:p>
        </w:tc>
        <w:tc>
          <w:tcPr>
            <w:tcW w:w="1262" w:type="dxa"/>
            <w:shd w:val="clear" w:color="000000" w:fill="FFFFFF"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Ноябрь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 xml:space="preserve">Влияние физических упражнений на организм. </w:t>
            </w:r>
          </w:p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Общая и специальная подготовка</w:t>
            </w:r>
          </w:p>
        </w:tc>
        <w:tc>
          <w:tcPr>
            <w:tcW w:w="1379" w:type="dxa"/>
            <w:shd w:val="clear" w:color="000000" w:fill="FFFFFF"/>
            <w:hideMark/>
          </w:tcPr>
          <w:p w:rsidR="00E16843" w:rsidRPr="00AB12EC" w:rsidRDefault="00E16843" w:rsidP="00AB12EC"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01412B" w:rsidRPr="00AB12EC" w:rsidTr="005C3BE7">
        <w:trPr>
          <w:trHeight w:val="615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20</w:t>
            </w:r>
          </w:p>
          <w:p w:rsidR="0001412B" w:rsidRPr="00AB12EC" w:rsidRDefault="0001412B" w:rsidP="00AB12EC">
            <w:pPr>
              <w:jc w:val="center"/>
              <w:rPr>
                <w:color w:val="000000"/>
              </w:rPr>
            </w:pPr>
          </w:p>
        </w:tc>
        <w:tc>
          <w:tcPr>
            <w:tcW w:w="1262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Ноябрь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 xml:space="preserve">Общая и специальная подготовка </w:t>
            </w:r>
          </w:p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волейбол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B12EC" w:rsidRDefault="0089205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01412B" w:rsidRPr="00AB12EC" w:rsidTr="00A633A8">
        <w:trPr>
          <w:trHeight w:val="903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1262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Ноябрь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волейбол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Этапный контроль</w:t>
            </w:r>
          </w:p>
        </w:tc>
      </w:tr>
      <w:tr w:rsidR="0001412B" w:rsidRPr="00AB12EC" w:rsidTr="00A633A8">
        <w:trPr>
          <w:trHeight w:val="845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1262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Ноябрь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B12EC" w:rsidRDefault="006B15BF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Психологическая подготовка к играм и соревноавниям.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B12EC" w:rsidRDefault="006B15BF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Теоретическое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5C3BE7" w:rsidRPr="00AB12EC" w:rsidTr="00A633A8">
        <w:trPr>
          <w:trHeight w:val="828"/>
        </w:trPr>
        <w:tc>
          <w:tcPr>
            <w:tcW w:w="739" w:type="dxa"/>
            <w:shd w:val="clear" w:color="auto" w:fill="auto"/>
            <w:noWrap/>
            <w:hideMark/>
          </w:tcPr>
          <w:p w:rsidR="005C3BE7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1262" w:type="dxa"/>
            <w:shd w:val="clear" w:color="000000" w:fill="FFFFFF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Ноябрь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5C3BE7" w:rsidRPr="00AB12EC" w:rsidRDefault="005C3BE7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3090" w:type="dxa"/>
            <w:shd w:val="clear" w:color="auto" w:fill="auto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Специальная физическая подготовка туриста</w:t>
            </w:r>
          </w:p>
        </w:tc>
        <w:tc>
          <w:tcPr>
            <w:tcW w:w="1379" w:type="dxa"/>
            <w:shd w:val="clear" w:color="000000" w:fill="FFFFFF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5C3BE7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5C3BE7" w:rsidRPr="00AB12EC" w:rsidTr="00A633A8">
        <w:trPr>
          <w:trHeight w:val="854"/>
        </w:trPr>
        <w:tc>
          <w:tcPr>
            <w:tcW w:w="739" w:type="dxa"/>
            <w:shd w:val="clear" w:color="auto" w:fill="auto"/>
            <w:noWrap/>
            <w:hideMark/>
          </w:tcPr>
          <w:p w:rsidR="005C3BE7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24</w:t>
            </w:r>
          </w:p>
          <w:p w:rsidR="005C3BE7" w:rsidRPr="00AB12EC" w:rsidRDefault="005C3BE7" w:rsidP="00AB12EC">
            <w:pPr>
              <w:jc w:val="center"/>
              <w:rPr>
                <w:color w:val="000000"/>
              </w:rPr>
            </w:pPr>
          </w:p>
        </w:tc>
        <w:tc>
          <w:tcPr>
            <w:tcW w:w="1262" w:type="dxa"/>
            <w:shd w:val="clear" w:color="000000" w:fill="FFFFFF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Ноябрь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5C3BE7" w:rsidRPr="00AB12EC" w:rsidRDefault="005C3BE7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3090" w:type="dxa"/>
            <w:shd w:val="clear" w:color="auto" w:fill="auto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Специальная физическая подготовка туриста</w:t>
            </w:r>
          </w:p>
        </w:tc>
        <w:tc>
          <w:tcPr>
            <w:tcW w:w="1379" w:type="dxa"/>
            <w:shd w:val="clear" w:color="000000" w:fill="FFFFFF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5C3BE7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01412B" w:rsidRPr="00AB12EC" w:rsidTr="00A633A8">
        <w:trPr>
          <w:trHeight w:val="840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25</w:t>
            </w:r>
          </w:p>
          <w:p w:rsidR="0001412B" w:rsidRPr="00AB12EC" w:rsidRDefault="0001412B" w:rsidP="00AB12EC">
            <w:pPr>
              <w:jc w:val="center"/>
              <w:rPr>
                <w:color w:val="000000"/>
              </w:rPr>
            </w:pPr>
          </w:p>
        </w:tc>
        <w:tc>
          <w:tcPr>
            <w:tcW w:w="1262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Ноябрь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 xml:space="preserve"> Общая и специальная физическая подготовка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01412B" w:rsidRPr="00AB12EC" w:rsidTr="00A633A8">
        <w:trPr>
          <w:trHeight w:val="837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26</w:t>
            </w:r>
          </w:p>
          <w:p w:rsidR="0001412B" w:rsidRPr="00AB12EC" w:rsidRDefault="0001412B" w:rsidP="00AB12EC">
            <w:pPr>
              <w:jc w:val="center"/>
              <w:rPr>
                <w:color w:val="000000"/>
              </w:rPr>
            </w:pPr>
          </w:p>
        </w:tc>
        <w:tc>
          <w:tcPr>
            <w:tcW w:w="1262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Ноябрь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B12EC" w:rsidRDefault="006B15BF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Психологическая подготовка к играм и соревноавниям.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01412B" w:rsidRPr="00AB12EC" w:rsidTr="00A633A8">
        <w:trPr>
          <w:trHeight w:val="1131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27</w:t>
            </w:r>
          </w:p>
          <w:p w:rsidR="0001412B" w:rsidRPr="00AB12EC" w:rsidRDefault="0001412B" w:rsidP="00AB12EC">
            <w:pPr>
              <w:jc w:val="center"/>
              <w:rPr>
                <w:color w:val="000000"/>
              </w:rPr>
            </w:pPr>
          </w:p>
        </w:tc>
        <w:tc>
          <w:tcPr>
            <w:tcW w:w="1262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Декабрь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 xml:space="preserve">Общая и специальная физическая подготовка </w:t>
            </w:r>
          </w:p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волейбол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01412B" w:rsidRPr="00AB12EC" w:rsidTr="005C3BE7">
        <w:trPr>
          <w:trHeight w:val="1285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28</w:t>
            </w:r>
          </w:p>
          <w:p w:rsidR="0001412B" w:rsidRPr="00AB12EC" w:rsidRDefault="0001412B" w:rsidP="00AB12EC">
            <w:pPr>
              <w:jc w:val="center"/>
              <w:rPr>
                <w:color w:val="000000"/>
              </w:rPr>
            </w:pPr>
          </w:p>
        </w:tc>
        <w:tc>
          <w:tcPr>
            <w:tcW w:w="1262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Декабрь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 xml:space="preserve"> Обучения спортивным играм волейбол и баскетбол</w:t>
            </w:r>
          </w:p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баскетбол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01412B" w:rsidRPr="00AB12EC" w:rsidTr="005C3BE7">
        <w:trPr>
          <w:trHeight w:val="960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29</w:t>
            </w:r>
          </w:p>
        </w:tc>
        <w:tc>
          <w:tcPr>
            <w:tcW w:w="1262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Декабрь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баскетбол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5C3BE7" w:rsidRPr="00AB12EC" w:rsidTr="005C3BE7">
        <w:trPr>
          <w:trHeight w:val="960"/>
        </w:trPr>
        <w:tc>
          <w:tcPr>
            <w:tcW w:w="739" w:type="dxa"/>
            <w:shd w:val="clear" w:color="auto" w:fill="auto"/>
            <w:noWrap/>
            <w:hideMark/>
          </w:tcPr>
          <w:p w:rsidR="005C3BE7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1262" w:type="dxa"/>
            <w:shd w:val="clear" w:color="000000" w:fill="FFFFFF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Декабрь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5C3BE7" w:rsidRPr="00AB12EC" w:rsidRDefault="005C3BE7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3090" w:type="dxa"/>
            <w:shd w:val="clear" w:color="auto" w:fill="auto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Участие в туристических слетах и соревнованиях</w:t>
            </w:r>
          </w:p>
        </w:tc>
        <w:tc>
          <w:tcPr>
            <w:tcW w:w="1379" w:type="dxa"/>
            <w:shd w:val="clear" w:color="000000" w:fill="FFFFFF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5C3BE7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5C3BE7" w:rsidRPr="00AB12EC" w:rsidTr="00A633A8">
        <w:trPr>
          <w:trHeight w:val="770"/>
        </w:trPr>
        <w:tc>
          <w:tcPr>
            <w:tcW w:w="739" w:type="dxa"/>
            <w:shd w:val="clear" w:color="auto" w:fill="auto"/>
            <w:noWrap/>
            <w:hideMark/>
          </w:tcPr>
          <w:p w:rsidR="005C3BE7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1262" w:type="dxa"/>
            <w:shd w:val="clear" w:color="000000" w:fill="FFFFFF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Декабрь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5C3BE7" w:rsidRPr="00AB12EC" w:rsidRDefault="005C3BE7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3090" w:type="dxa"/>
            <w:shd w:val="clear" w:color="auto" w:fill="auto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Специальная физическая подготовка туриста</w:t>
            </w:r>
          </w:p>
        </w:tc>
        <w:tc>
          <w:tcPr>
            <w:tcW w:w="1379" w:type="dxa"/>
            <w:shd w:val="clear" w:color="000000" w:fill="FFFFFF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5C3BE7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5C3BE7" w:rsidRPr="00AB12EC" w:rsidTr="005C3BE7">
        <w:trPr>
          <w:trHeight w:val="960"/>
        </w:trPr>
        <w:tc>
          <w:tcPr>
            <w:tcW w:w="739" w:type="dxa"/>
            <w:shd w:val="clear" w:color="auto" w:fill="auto"/>
            <w:noWrap/>
            <w:hideMark/>
          </w:tcPr>
          <w:p w:rsidR="005C3BE7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32</w:t>
            </w:r>
          </w:p>
        </w:tc>
        <w:tc>
          <w:tcPr>
            <w:tcW w:w="1262" w:type="dxa"/>
            <w:shd w:val="clear" w:color="000000" w:fill="FFFFFF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Декабрь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5C3BE7" w:rsidRPr="00AB12EC" w:rsidRDefault="005C3BE7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3090" w:type="dxa"/>
            <w:shd w:val="clear" w:color="auto" w:fill="auto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Особенности зимних походов</w:t>
            </w:r>
          </w:p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Специальная физическая подготовка туриста</w:t>
            </w:r>
          </w:p>
        </w:tc>
        <w:tc>
          <w:tcPr>
            <w:tcW w:w="1379" w:type="dxa"/>
            <w:shd w:val="clear" w:color="000000" w:fill="FFFFFF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5C3BE7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01412B" w:rsidRPr="00AB12EC" w:rsidTr="005C3BE7">
        <w:trPr>
          <w:trHeight w:val="960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lastRenderedPageBreak/>
              <w:t>33</w:t>
            </w:r>
          </w:p>
        </w:tc>
        <w:tc>
          <w:tcPr>
            <w:tcW w:w="1262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Декабрь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Контрольные нормативы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01412B" w:rsidRPr="00AB12EC" w:rsidTr="005C3BE7">
        <w:trPr>
          <w:trHeight w:val="645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34</w:t>
            </w:r>
          </w:p>
          <w:p w:rsidR="0001412B" w:rsidRPr="00AB12EC" w:rsidRDefault="0001412B" w:rsidP="00AB12EC">
            <w:pPr>
              <w:jc w:val="center"/>
              <w:rPr>
                <w:color w:val="000000"/>
              </w:rPr>
            </w:pPr>
          </w:p>
        </w:tc>
        <w:tc>
          <w:tcPr>
            <w:tcW w:w="1262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Декабрь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 xml:space="preserve"> Гигиена, врачебный контроль, самоконтроль, предупреждение травматизма.</w:t>
            </w:r>
          </w:p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 xml:space="preserve"> Общая и специальная подготовка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Этапный контроль.</w:t>
            </w:r>
          </w:p>
        </w:tc>
      </w:tr>
      <w:tr w:rsidR="0001412B" w:rsidRPr="00AB12EC" w:rsidTr="005C3BE7">
        <w:trPr>
          <w:trHeight w:val="960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35</w:t>
            </w:r>
          </w:p>
        </w:tc>
        <w:tc>
          <w:tcPr>
            <w:tcW w:w="1262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Январь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баскетбол</w:t>
            </w:r>
            <w:r w:rsidR="00AA42D9" w:rsidRPr="00AB12EC">
              <w:rPr>
                <w:color w:val="000000"/>
                <w:sz w:val="22"/>
                <w:szCs w:val="22"/>
              </w:rPr>
              <w:t>. Охрана труда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E16843" w:rsidRPr="00AB12EC" w:rsidTr="00A633A8">
        <w:trPr>
          <w:trHeight w:val="595"/>
        </w:trPr>
        <w:tc>
          <w:tcPr>
            <w:tcW w:w="739" w:type="dxa"/>
            <w:shd w:val="clear" w:color="auto" w:fill="auto"/>
            <w:noWrap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36</w:t>
            </w:r>
          </w:p>
        </w:tc>
        <w:tc>
          <w:tcPr>
            <w:tcW w:w="1262" w:type="dxa"/>
            <w:shd w:val="clear" w:color="000000" w:fill="FFFFFF"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Январь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волейбол</w:t>
            </w:r>
          </w:p>
          <w:p w:rsidR="00E16843" w:rsidRPr="00AB12EC" w:rsidRDefault="00E16843" w:rsidP="00AB12EC">
            <w:pPr>
              <w:rPr>
                <w:color w:val="000000"/>
              </w:rPr>
            </w:pPr>
          </w:p>
        </w:tc>
        <w:tc>
          <w:tcPr>
            <w:tcW w:w="1379" w:type="dxa"/>
            <w:shd w:val="clear" w:color="000000" w:fill="FFFFFF"/>
            <w:hideMark/>
          </w:tcPr>
          <w:p w:rsidR="00E16843" w:rsidRPr="00AB12EC" w:rsidRDefault="00E16843" w:rsidP="00AB12EC"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E16843" w:rsidRPr="00AB12EC" w:rsidTr="005C3BE7">
        <w:trPr>
          <w:trHeight w:val="483"/>
        </w:trPr>
        <w:tc>
          <w:tcPr>
            <w:tcW w:w="739" w:type="dxa"/>
            <w:vMerge w:val="restart"/>
            <w:shd w:val="clear" w:color="auto" w:fill="auto"/>
            <w:noWrap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1262" w:type="dxa"/>
            <w:vMerge w:val="restart"/>
            <w:shd w:val="clear" w:color="000000" w:fill="FFFFFF"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Январь</w:t>
            </w:r>
          </w:p>
        </w:tc>
        <w:tc>
          <w:tcPr>
            <w:tcW w:w="879" w:type="dxa"/>
            <w:vMerge w:val="restart"/>
            <w:shd w:val="clear" w:color="auto" w:fill="auto"/>
            <w:noWrap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3090" w:type="dxa"/>
            <w:vMerge w:val="restart"/>
            <w:shd w:val="clear" w:color="auto" w:fill="auto"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Краеведческие наблюдения и их фиксирования фото и видеосъёмкой</w:t>
            </w:r>
          </w:p>
        </w:tc>
        <w:tc>
          <w:tcPr>
            <w:tcW w:w="1379" w:type="dxa"/>
            <w:vMerge w:val="restart"/>
            <w:shd w:val="clear" w:color="000000" w:fill="FFFFFF"/>
            <w:hideMark/>
          </w:tcPr>
          <w:p w:rsidR="00E16843" w:rsidRPr="00AB12EC" w:rsidRDefault="00E16843" w:rsidP="00AB12EC"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vMerge w:val="restart"/>
            <w:shd w:val="clear" w:color="000000" w:fill="FFFFFF"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vMerge w:val="restart"/>
            <w:shd w:val="clear" w:color="000000" w:fill="FFFFFF"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E16843" w:rsidRPr="00AB12EC" w:rsidTr="004A2CFC">
        <w:trPr>
          <w:trHeight w:val="483"/>
        </w:trPr>
        <w:tc>
          <w:tcPr>
            <w:tcW w:w="739" w:type="dxa"/>
            <w:vMerge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</w:p>
        </w:tc>
        <w:tc>
          <w:tcPr>
            <w:tcW w:w="1262" w:type="dxa"/>
            <w:vMerge/>
            <w:vAlign w:val="center"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</w:p>
        </w:tc>
        <w:tc>
          <w:tcPr>
            <w:tcW w:w="879" w:type="dxa"/>
            <w:vMerge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</w:p>
        </w:tc>
        <w:tc>
          <w:tcPr>
            <w:tcW w:w="3090" w:type="dxa"/>
            <w:vMerge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</w:p>
        </w:tc>
        <w:tc>
          <w:tcPr>
            <w:tcW w:w="1379" w:type="dxa"/>
            <w:vMerge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</w:p>
        </w:tc>
        <w:tc>
          <w:tcPr>
            <w:tcW w:w="765" w:type="dxa"/>
            <w:vMerge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</w:p>
        </w:tc>
        <w:tc>
          <w:tcPr>
            <w:tcW w:w="1365" w:type="dxa"/>
            <w:vMerge/>
            <w:vAlign w:val="center"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</w:p>
        </w:tc>
      </w:tr>
      <w:tr w:rsidR="00E16843" w:rsidRPr="00AB12EC" w:rsidTr="004A2CFC">
        <w:trPr>
          <w:trHeight w:val="483"/>
        </w:trPr>
        <w:tc>
          <w:tcPr>
            <w:tcW w:w="739" w:type="dxa"/>
            <w:vMerge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</w:p>
        </w:tc>
        <w:tc>
          <w:tcPr>
            <w:tcW w:w="1262" w:type="dxa"/>
            <w:vMerge/>
            <w:vAlign w:val="center"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</w:p>
        </w:tc>
        <w:tc>
          <w:tcPr>
            <w:tcW w:w="879" w:type="dxa"/>
            <w:vMerge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</w:p>
        </w:tc>
        <w:tc>
          <w:tcPr>
            <w:tcW w:w="3090" w:type="dxa"/>
            <w:vMerge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</w:p>
        </w:tc>
        <w:tc>
          <w:tcPr>
            <w:tcW w:w="1379" w:type="dxa"/>
            <w:vMerge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</w:p>
        </w:tc>
        <w:tc>
          <w:tcPr>
            <w:tcW w:w="765" w:type="dxa"/>
            <w:vMerge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</w:p>
        </w:tc>
        <w:tc>
          <w:tcPr>
            <w:tcW w:w="1365" w:type="dxa"/>
            <w:vMerge/>
            <w:vAlign w:val="center"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</w:p>
        </w:tc>
      </w:tr>
      <w:tr w:rsidR="00E16843" w:rsidRPr="00AB12EC" w:rsidTr="005C3BE7">
        <w:trPr>
          <w:trHeight w:val="483"/>
        </w:trPr>
        <w:tc>
          <w:tcPr>
            <w:tcW w:w="739" w:type="dxa"/>
            <w:vMerge w:val="restart"/>
            <w:shd w:val="clear" w:color="auto" w:fill="auto"/>
            <w:noWrap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38</w:t>
            </w:r>
          </w:p>
        </w:tc>
        <w:tc>
          <w:tcPr>
            <w:tcW w:w="1262" w:type="dxa"/>
            <w:vMerge w:val="restart"/>
            <w:shd w:val="clear" w:color="000000" w:fill="FFFFFF"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Январь</w:t>
            </w:r>
          </w:p>
        </w:tc>
        <w:tc>
          <w:tcPr>
            <w:tcW w:w="879" w:type="dxa"/>
            <w:vMerge w:val="restart"/>
            <w:shd w:val="clear" w:color="auto" w:fill="auto"/>
            <w:noWrap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3090" w:type="dxa"/>
            <w:vMerge w:val="restart"/>
            <w:shd w:val="clear" w:color="auto" w:fill="auto"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волейбол</w:t>
            </w:r>
          </w:p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Общая и специальная физическая подготовка</w:t>
            </w:r>
          </w:p>
        </w:tc>
        <w:tc>
          <w:tcPr>
            <w:tcW w:w="1379" w:type="dxa"/>
            <w:vMerge w:val="restart"/>
            <w:shd w:val="clear" w:color="000000" w:fill="FFFFFF"/>
            <w:hideMark/>
          </w:tcPr>
          <w:p w:rsidR="00E16843" w:rsidRPr="00AB12EC" w:rsidRDefault="00E16843" w:rsidP="00AB12EC"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vMerge w:val="restart"/>
            <w:shd w:val="clear" w:color="000000" w:fill="FFFFFF"/>
            <w:hideMark/>
          </w:tcPr>
          <w:p w:rsidR="00E16843" w:rsidRPr="00AB12EC" w:rsidRDefault="00E16843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vMerge w:val="restart"/>
            <w:shd w:val="clear" w:color="000000" w:fill="FFFFFF"/>
            <w:hideMark/>
          </w:tcPr>
          <w:p w:rsidR="00E16843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01412B" w:rsidRPr="00AB12EC" w:rsidTr="005C3BE7">
        <w:trPr>
          <w:trHeight w:val="483"/>
        </w:trPr>
        <w:tc>
          <w:tcPr>
            <w:tcW w:w="739" w:type="dxa"/>
            <w:vMerge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</w:p>
        </w:tc>
        <w:tc>
          <w:tcPr>
            <w:tcW w:w="1262" w:type="dxa"/>
            <w:vMerge/>
            <w:vAlign w:val="center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</w:p>
        </w:tc>
        <w:tc>
          <w:tcPr>
            <w:tcW w:w="879" w:type="dxa"/>
            <w:vMerge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</w:p>
        </w:tc>
        <w:tc>
          <w:tcPr>
            <w:tcW w:w="3090" w:type="dxa"/>
            <w:vMerge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</w:p>
        </w:tc>
        <w:tc>
          <w:tcPr>
            <w:tcW w:w="1379" w:type="dxa"/>
            <w:vMerge/>
            <w:vAlign w:val="center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</w:p>
        </w:tc>
        <w:tc>
          <w:tcPr>
            <w:tcW w:w="765" w:type="dxa"/>
            <w:vMerge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</w:p>
        </w:tc>
        <w:tc>
          <w:tcPr>
            <w:tcW w:w="1365" w:type="dxa"/>
            <w:vMerge/>
            <w:vAlign w:val="center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</w:p>
        </w:tc>
      </w:tr>
      <w:tr w:rsidR="0001412B" w:rsidRPr="00AB12EC" w:rsidTr="00A633A8">
        <w:trPr>
          <w:trHeight w:val="801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39</w:t>
            </w:r>
          </w:p>
        </w:tc>
        <w:tc>
          <w:tcPr>
            <w:tcW w:w="1262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Январь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волейбол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B12EC" w:rsidRDefault="003E03DF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01412B" w:rsidRPr="00AB12EC" w:rsidTr="005C3BE7">
        <w:trPr>
          <w:trHeight w:val="630"/>
        </w:trPr>
        <w:tc>
          <w:tcPr>
            <w:tcW w:w="739" w:type="dxa"/>
            <w:vMerge w:val="restart"/>
            <w:shd w:val="clear" w:color="auto" w:fill="auto"/>
            <w:noWrap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40</w:t>
            </w:r>
          </w:p>
        </w:tc>
        <w:tc>
          <w:tcPr>
            <w:tcW w:w="1262" w:type="dxa"/>
            <w:vMerge w:val="restart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Январь</w:t>
            </w:r>
          </w:p>
        </w:tc>
        <w:tc>
          <w:tcPr>
            <w:tcW w:w="879" w:type="dxa"/>
            <w:vMerge w:val="restart"/>
            <w:shd w:val="clear" w:color="auto" w:fill="auto"/>
            <w:noWrap/>
            <w:hideMark/>
          </w:tcPr>
          <w:p w:rsidR="0001412B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3090" w:type="dxa"/>
            <w:vMerge w:val="restart"/>
            <w:shd w:val="clear" w:color="auto" w:fill="auto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волейбол</w:t>
            </w:r>
          </w:p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баскетбол</w:t>
            </w:r>
          </w:p>
        </w:tc>
        <w:tc>
          <w:tcPr>
            <w:tcW w:w="1379" w:type="dxa"/>
            <w:vMerge w:val="restart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vMerge w:val="restart"/>
            <w:shd w:val="clear" w:color="000000" w:fill="FFFFFF"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vMerge w:val="restart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01412B" w:rsidRPr="00AB12EC" w:rsidTr="005C3BE7">
        <w:trPr>
          <w:trHeight w:val="495"/>
        </w:trPr>
        <w:tc>
          <w:tcPr>
            <w:tcW w:w="739" w:type="dxa"/>
            <w:vMerge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</w:p>
        </w:tc>
        <w:tc>
          <w:tcPr>
            <w:tcW w:w="1262" w:type="dxa"/>
            <w:vMerge/>
            <w:vAlign w:val="center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</w:p>
        </w:tc>
        <w:tc>
          <w:tcPr>
            <w:tcW w:w="879" w:type="dxa"/>
            <w:vMerge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</w:p>
        </w:tc>
        <w:tc>
          <w:tcPr>
            <w:tcW w:w="3090" w:type="dxa"/>
            <w:vMerge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</w:p>
        </w:tc>
        <w:tc>
          <w:tcPr>
            <w:tcW w:w="1379" w:type="dxa"/>
            <w:vMerge/>
            <w:vAlign w:val="center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</w:p>
        </w:tc>
        <w:tc>
          <w:tcPr>
            <w:tcW w:w="765" w:type="dxa"/>
            <w:vMerge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</w:p>
        </w:tc>
        <w:tc>
          <w:tcPr>
            <w:tcW w:w="1365" w:type="dxa"/>
            <w:vMerge/>
            <w:vAlign w:val="center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</w:p>
        </w:tc>
      </w:tr>
      <w:tr w:rsidR="0001412B" w:rsidRPr="00AB12EC" w:rsidTr="005C3BE7">
        <w:trPr>
          <w:trHeight w:val="630"/>
        </w:trPr>
        <w:tc>
          <w:tcPr>
            <w:tcW w:w="739" w:type="dxa"/>
            <w:vMerge w:val="restart"/>
            <w:shd w:val="clear" w:color="auto" w:fill="auto"/>
            <w:noWrap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41</w:t>
            </w:r>
          </w:p>
        </w:tc>
        <w:tc>
          <w:tcPr>
            <w:tcW w:w="1262" w:type="dxa"/>
            <w:vMerge w:val="restart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Январь</w:t>
            </w:r>
          </w:p>
        </w:tc>
        <w:tc>
          <w:tcPr>
            <w:tcW w:w="879" w:type="dxa"/>
            <w:vMerge w:val="restart"/>
            <w:shd w:val="clear" w:color="auto" w:fill="auto"/>
            <w:noWrap/>
            <w:hideMark/>
          </w:tcPr>
          <w:p w:rsidR="0001412B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3090" w:type="dxa"/>
            <w:vMerge w:val="restart"/>
            <w:shd w:val="clear" w:color="auto" w:fill="auto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Питание, привалы, ночлеги, техника безопасности.</w:t>
            </w:r>
          </w:p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 xml:space="preserve"> Особенности зимних походов</w:t>
            </w:r>
          </w:p>
        </w:tc>
        <w:tc>
          <w:tcPr>
            <w:tcW w:w="1379" w:type="dxa"/>
            <w:vMerge w:val="restart"/>
            <w:shd w:val="clear" w:color="000000" w:fill="FFFFFF"/>
            <w:hideMark/>
          </w:tcPr>
          <w:p w:rsidR="0001412B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vMerge w:val="restart"/>
            <w:shd w:val="clear" w:color="000000" w:fill="FFFFFF"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vMerge w:val="restart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Этапный контроль</w:t>
            </w:r>
          </w:p>
        </w:tc>
      </w:tr>
      <w:tr w:rsidR="0001412B" w:rsidRPr="00AB12EC" w:rsidTr="005C3BE7">
        <w:trPr>
          <w:trHeight w:val="483"/>
        </w:trPr>
        <w:tc>
          <w:tcPr>
            <w:tcW w:w="739" w:type="dxa"/>
            <w:vMerge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</w:p>
        </w:tc>
        <w:tc>
          <w:tcPr>
            <w:tcW w:w="1262" w:type="dxa"/>
            <w:vMerge/>
            <w:vAlign w:val="center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</w:p>
        </w:tc>
        <w:tc>
          <w:tcPr>
            <w:tcW w:w="879" w:type="dxa"/>
            <w:vMerge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</w:p>
        </w:tc>
        <w:tc>
          <w:tcPr>
            <w:tcW w:w="3090" w:type="dxa"/>
            <w:vMerge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</w:p>
        </w:tc>
        <w:tc>
          <w:tcPr>
            <w:tcW w:w="1379" w:type="dxa"/>
            <w:vMerge/>
            <w:vAlign w:val="center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</w:p>
        </w:tc>
        <w:tc>
          <w:tcPr>
            <w:tcW w:w="765" w:type="dxa"/>
            <w:vMerge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</w:p>
        </w:tc>
        <w:tc>
          <w:tcPr>
            <w:tcW w:w="1365" w:type="dxa"/>
            <w:vMerge/>
            <w:vAlign w:val="center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</w:p>
        </w:tc>
      </w:tr>
      <w:tr w:rsidR="0001412B" w:rsidRPr="00AB12EC" w:rsidTr="005C3BE7">
        <w:trPr>
          <w:trHeight w:val="630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42</w:t>
            </w:r>
          </w:p>
        </w:tc>
        <w:tc>
          <w:tcPr>
            <w:tcW w:w="1262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Февраль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 xml:space="preserve"> Специальная физическая подготовка туриста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01412B" w:rsidRPr="00AB12EC" w:rsidTr="005C3BE7">
        <w:trPr>
          <w:trHeight w:val="1380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43</w:t>
            </w:r>
          </w:p>
        </w:tc>
        <w:tc>
          <w:tcPr>
            <w:tcW w:w="1262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Февраль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B12EC" w:rsidRDefault="003E03DF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о</w:t>
            </w:r>
            <w:r w:rsidR="0001412B" w:rsidRPr="00AB12EC">
              <w:rPr>
                <w:color w:val="000000"/>
                <w:sz w:val="22"/>
                <w:szCs w:val="22"/>
              </w:rPr>
              <w:t xml:space="preserve">бучения спортивным играм волейбол и баскетбол </w:t>
            </w:r>
          </w:p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Общая и специальная физическая подготовка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01412B" w:rsidRPr="00AB12EC" w:rsidTr="005C3BE7">
        <w:trPr>
          <w:trHeight w:val="970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44</w:t>
            </w:r>
          </w:p>
          <w:p w:rsidR="0001412B" w:rsidRPr="00AB12EC" w:rsidRDefault="0001412B" w:rsidP="00AB12EC">
            <w:pPr>
              <w:jc w:val="center"/>
              <w:rPr>
                <w:color w:val="000000"/>
              </w:rPr>
            </w:pPr>
          </w:p>
        </w:tc>
        <w:tc>
          <w:tcPr>
            <w:tcW w:w="1262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Февраль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Общая и специальная физическая подготовка</w:t>
            </w:r>
          </w:p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волейбол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01412B" w:rsidRPr="00AB12EC" w:rsidTr="00A633A8">
        <w:trPr>
          <w:trHeight w:val="897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45</w:t>
            </w:r>
          </w:p>
          <w:p w:rsidR="0001412B" w:rsidRPr="00AB12EC" w:rsidRDefault="0001412B" w:rsidP="00AB12EC">
            <w:pPr>
              <w:jc w:val="center"/>
              <w:rPr>
                <w:color w:val="000000"/>
              </w:rPr>
            </w:pPr>
          </w:p>
        </w:tc>
        <w:tc>
          <w:tcPr>
            <w:tcW w:w="1262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Февраль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волейбол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01412B" w:rsidRPr="00AB12EC" w:rsidTr="005C3BE7">
        <w:trPr>
          <w:trHeight w:val="1192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lastRenderedPageBreak/>
              <w:t>46</w:t>
            </w:r>
          </w:p>
        </w:tc>
        <w:tc>
          <w:tcPr>
            <w:tcW w:w="1262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Февраль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Специальная физическая подготовка туриста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01412B" w:rsidRPr="00AB12EC" w:rsidTr="00A633A8">
        <w:trPr>
          <w:trHeight w:val="899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47</w:t>
            </w:r>
          </w:p>
          <w:p w:rsidR="0001412B" w:rsidRPr="00AB12EC" w:rsidRDefault="0001412B" w:rsidP="00AB12EC">
            <w:pPr>
              <w:jc w:val="center"/>
              <w:rPr>
                <w:color w:val="000000"/>
              </w:rPr>
            </w:pPr>
          </w:p>
        </w:tc>
        <w:tc>
          <w:tcPr>
            <w:tcW w:w="1262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Февраль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волейбол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5C3BE7" w:rsidRPr="00AB12EC" w:rsidTr="00A633A8">
        <w:trPr>
          <w:trHeight w:val="854"/>
        </w:trPr>
        <w:tc>
          <w:tcPr>
            <w:tcW w:w="739" w:type="dxa"/>
            <w:shd w:val="clear" w:color="auto" w:fill="auto"/>
            <w:noWrap/>
            <w:hideMark/>
          </w:tcPr>
          <w:p w:rsidR="005C3BE7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48</w:t>
            </w:r>
          </w:p>
          <w:p w:rsidR="005C3BE7" w:rsidRPr="00AB12EC" w:rsidRDefault="005C3BE7" w:rsidP="00AB12EC">
            <w:pPr>
              <w:jc w:val="center"/>
              <w:rPr>
                <w:color w:val="000000"/>
              </w:rPr>
            </w:pPr>
          </w:p>
        </w:tc>
        <w:tc>
          <w:tcPr>
            <w:tcW w:w="1262" w:type="dxa"/>
            <w:shd w:val="clear" w:color="000000" w:fill="FFFFFF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Февраль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5C3BE7" w:rsidRPr="00AB12EC" w:rsidRDefault="005C3BE7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3090" w:type="dxa"/>
            <w:shd w:val="clear" w:color="auto" w:fill="auto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Специальная физическая подготовка туриста</w:t>
            </w:r>
          </w:p>
        </w:tc>
        <w:tc>
          <w:tcPr>
            <w:tcW w:w="1379" w:type="dxa"/>
            <w:shd w:val="clear" w:color="000000" w:fill="FFFFFF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5C3BE7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5C3BE7" w:rsidRPr="00AB12EC" w:rsidTr="005C3BE7">
        <w:trPr>
          <w:trHeight w:val="960"/>
        </w:trPr>
        <w:tc>
          <w:tcPr>
            <w:tcW w:w="739" w:type="dxa"/>
            <w:shd w:val="clear" w:color="auto" w:fill="auto"/>
            <w:noWrap/>
            <w:hideMark/>
          </w:tcPr>
          <w:p w:rsidR="005C3BE7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49</w:t>
            </w:r>
          </w:p>
        </w:tc>
        <w:tc>
          <w:tcPr>
            <w:tcW w:w="1262" w:type="dxa"/>
            <w:shd w:val="clear" w:color="000000" w:fill="FFFFFF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Февраль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5C3BE7" w:rsidRPr="00AB12EC" w:rsidRDefault="005C3BE7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3090" w:type="dxa"/>
            <w:shd w:val="clear" w:color="auto" w:fill="auto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Участие в туристических слетах и соревнованиях</w:t>
            </w:r>
          </w:p>
        </w:tc>
        <w:tc>
          <w:tcPr>
            <w:tcW w:w="1379" w:type="dxa"/>
            <w:shd w:val="clear" w:color="000000" w:fill="FFFFFF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5C3BE7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5C3BE7" w:rsidRPr="00AB12EC" w:rsidTr="005C3BE7">
        <w:trPr>
          <w:trHeight w:val="960"/>
        </w:trPr>
        <w:tc>
          <w:tcPr>
            <w:tcW w:w="739" w:type="dxa"/>
            <w:shd w:val="clear" w:color="auto" w:fill="auto"/>
            <w:noWrap/>
            <w:hideMark/>
          </w:tcPr>
          <w:p w:rsidR="005C3BE7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50</w:t>
            </w:r>
          </w:p>
        </w:tc>
        <w:tc>
          <w:tcPr>
            <w:tcW w:w="1262" w:type="dxa"/>
            <w:shd w:val="clear" w:color="000000" w:fill="FFFFFF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Март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5C3BE7" w:rsidRPr="00AB12EC" w:rsidRDefault="005C3BE7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3090" w:type="dxa"/>
            <w:shd w:val="clear" w:color="auto" w:fill="auto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Гигиена и доврачебная помощь в походе</w:t>
            </w:r>
          </w:p>
        </w:tc>
        <w:tc>
          <w:tcPr>
            <w:tcW w:w="1379" w:type="dxa"/>
            <w:shd w:val="clear" w:color="000000" w:fill="FFFFFF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5C3BE7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01412B" w:rsidRPr="00AB12EC" w:rsidTr="00A633A8">
        <w:trPr>
          <w:trHeight w:val="880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51</w:t>
            </w:r>
          </w:p>
        </w:tc>
        <w:tc>
          <w:tcPr>
            <w:tcW w:w="1262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Март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волейбол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01412B" w:rsidRPr="00AB12EC" w:rsidTr="005C3BE7">
        <w:trPr>
          <w:trHeight w:val="960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52</w:t>
            </w:r>
          </w:p>
        </w:tc>
        <w:tc>
          <w:tcPr>
            <w:tcW w:w="1262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Март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Общая и специальная физическая подготовка</w:t>
            </w:r>
          </w:p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волейбол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01412B" w:rsidRPr="00AB12EC" w:rsidTr="005C3BE7">
        <w:trPr>
          <w:trHeight w:val="960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53</w:t>
            </w:r>
          </w:p>
        </w:tc>
        <w:tc>
          <w:tcPr>
            <w:tcW w:w="1262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Март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Общая и специальная физическая подготовка</w:t>
            </w:r>
          </w:p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баскетбол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01412B" w:rsidRPr="00AB12EC" w:rsidTr="005C3BE7">
        <w:trPr>
          <w:trHeight w:val="882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54</w:t>
            </w:r>
          </w:p>
          <w:p w:rsidR="0001412B" w:rsidRPr="00AB12EC" w:rsidRDefault="0001412B" w:rsidP="00AB12EC">
            <w:pPr>
              <w:jc w:val="center"/>
              <w:rPr>
                <w:color w:val="000000"/>
              </w:rPr>
            </w:pPr>
          </w:p>
        </w:tc>
        <w:tc>
          <w:tcPr>
            <w:tcW w:w="1262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Март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баскетбол</w:t>
            </w:r>
          </w:p>
          <w:p w:rsidR="0001412B" w:rsidRPr="00AB12EC" w:rsidRDefault="0001412B" w:rsidP="00AB12EC">
            <w:pPr>
              <w:rPr>
                <w:color w:val="000000"/>
              </w:rPr>
            </w:pPr>
          </w:p>
        </w:tc>
        <w:tc>
          <w:tcPr>
            <w:tcW w:w="1379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Этапный контроль.</w:t>
            </w:r>
          </w:p>
        </w:tc>
      </w:tr>
      <w:tr w:rsidR="005C3BE7" w:rsidRPr="00AB12EC" w:rsidTr="00A633A8">
        <w:trPr>
          <w:trHeight w:val="854"/>
        </w:trPr>
        <w:tc>
          <w:tcPr>
            <w:tcW w:w="739" w:type="dxa"/>
            <w:shd w:val="clear" w:color="auto" w:fill="auto"/>
            <w:noWrap/>
            <w:hideMark/>
          </w:tcPr>
          <w:p w:rsidR="005C3BE7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55</w:t>
            </w:r>
          </w:p>
        </w:tc>
        <w:tc>
          <w:tcPr>
            <w:tcW w:w="1262" w:type="dxa"/>
            <w:shd w:val="clear" w:color="000000" w:fill="FFFFFF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Март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5C3BE7" w:rsidRPr="00AB12EC" w:rsidRDefault="005C3BE7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3090" w:type="dxa"/>
            <w:shd w:val="clear" w:color="auto" w:fill="auto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 xml:space="preserve">Учебно – тренировочный поход </w:t>
            </w:r>
          </w:p>
        </w:tc>
        <w:tc>
          <w:tcPr>
            <w:tcW w:w="1379" w:type="dxa"/>
            <w:shd w:val="clear" w:color="000000" w:fill="FFFFFF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5C3BE7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5C3BE7" w:rsidRPr="00AB12EC" w:rsidTr="005C3BE7">
        <w:trPr>
          <w:trHeight w:val="1275"/>
        </w:trPr>
        <w:tc>
          <w:tcPr>
            <w:tcW w:w="739" w:type="dxa"/>
            <w:shd w:val="clear" w:color="auto" w:fill="auto"/>
            <w:noWrap/>
            <w:hideMark/>
          </w:tcPr>
          <w:p w:rsidR="005C3BE7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56</w:t>
            </w:r>
          </w:p>
        </w:tc>
        <w:tc>
          <w:tcPr>
            <w:tcW w:w="1262" w:type="dxa"/>
            <w:shd w:val="clear" w:color="000000" w:fill="FFFFFF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Март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5C3BE7" w:rsidRPr="00AB12EC" w:rsidRDefault="005C3BE7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3090" w:type="dxa"/>
            <w:shd w:val="clear" w:color="auto" w:fill="auto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Наблюдение за погодой в походе</w:t>
            </w:r>
          </w:p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Специальная физическая подготовка туриста</w:t>
            </w:r>
          </w:p>
        </w:tc>
        <w:tc>
          <w:tcPr>
            <w:tcW w:w="1379" w:type="dxa"/>
            <w:shd w:val="clear" w:color="000000" w:fill="FFFFFF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5C3BE7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5C3BE7" w:rsidRPr="00AB12EC" w:rsidTr="00A633A8">
        <w:trPr>
          <w:trHeight w:val="829"/>
        </w:trPr>
        <w:tc>
          <w:tcPr>
            <w:tcW w:w="739" w:type="dxa"/>
            <w:shd w:val="clear" w:color="auto" w:fill="auto"/>
            <w:noWrap/>
            <w:hideMark/>
          </w:tcPr>
          <w:p w:rsidR="005C3BE7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57</w:t>
            </w:r>
          </w:p>
        </w:tc>
        <w:tc>
          <w:tcPr>
            <w:tcW w:w="1262" w:type="dxa"/>
            <w:shd w:val="clear" w:color="000000" w:fill="FFFFFF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Март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5C3BE7" w:rsidRPr="00AB12EC" w:rsidRDefault="005C3BE7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3090" w:type="dxa"/>
            <w:shd w:val="clear" w:color="auto" w:fill="auto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Специальная физическая подготовка туриста</w:t>
            </w:r>
          </w:p>
        </w:tc>
        <w:tc>
          <w:tcPr>
            <w:tcW w:w="1379" w:type="dxa"/>
            <w:shd w:val="clear" w:color="000000" w:fill="FFFFFF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5C3BE7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5C3BE7" w:rsidRPr="00AB12EC" w:rsidTr="005C3BE7">
        <w:trPr>
          <w:trHeight w:val="630"/>
        </w:trPr>
        <w:tc>
          <w:tcPr>
            <w:tcW w:w="739" w:type="dxa"/>
            <w:shd w:val="clear" w:color="auto" w:fill="auto"/>
            <w:noWrap/>
            <w:hideMark/>
          </w:tcPr>
          <w:p w:rsidR="005C3BE7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58</w:t>
            </w:r>
          </w:p>
        </w:tc>
        <w:tc>
          <w:tcPr>
            <w:tcW w:w="1262" w:type="dxa"/>
            <w:shd w:val="clear" w:color="000000" w:fill="FFFFFF"/>
            <w:hideMark/>
          </w:tcPr>
          <w:p w:rsidR="005C3BE7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Апрель</w:t>
            </w:r>
          </w:p>
          <w:p w:rsidR="005C3BE7" w:rsidRPr="00AB12EC" w:rsidRDefault="005C3BE7" w:rsidP="00AB12EC">
            <w:pPr>
              <w:jc w:val="center"/>
              <w:rPr>
                <w:color w:val="000000"/>
              </w:rPr>
            </w:pPr>
          </w:p>
          <w:p w:rsidR="005C3BE7" w:rsidRPr="00AB12EC" w:rsidRDefault="005C3BE7" w:rsidP="00AB12EC">
            <w:pPr>
              <w:jc w:val="center"/>
              <w:rPr>
                <w:color w:val="000000"/>
              </w:rPr>
            </w:pPr>
          </w:p>
        </w:tc>
        <w:tc>
          <w:tcPr>
            <w:tcW w:w="879" w:type="dxa"/>
            <w:shd w:val="clear" w:color="auto" w:fill="auto"/>
            <w:noWrap/>
            <w:hideMark/>
          </w:tcPr>
          <w:p w:rsidR="005C3BE7" w:rsidRPr="00AB12EC" w:rsidRDefault="005C3BE7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3090" w:type="dxa"/>
            <w:shd w:val="clear" w:color="auto" w:fill="auto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Спортивное ориентирование как вид спорта</w:t>
            </w:r>
            <w:r w:rsidR="00990C95" w:rsidRPr="00AB12EC">
              <w:rPr>
                <w:color w:val="000000"/>
                <w:sz w:val="22"/>
                <w:szCs w:val="22"/>
              </w:rPr>
              <w:t>. Охрана труда</w:t>
            </w:r>
          </w:p>
        </w:tc>
        <w:tc>
          <w:tcPr>
            <w:tcW w:w="1379" w:type="dxa"/>
            <w:shd w:val="clear" w:color="000000" w:fill="FFFFFF"/>
            <w:hideMark/>
          </w:tcPr>
          <w:p w:rsidR="005C3BE7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5C3BE7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  <w:p w:rsidR="005C3BE7" w:rsidRPr="00AB12EC" w:rsidRDefault="005C3BE7" w:rsidP="00AB12EC">
            <w:pPr>
              <w:jc w:val="center"/>
              <w:rPr>
                <w:color w:val="000000"/>
              </w:rPr>
            </w:pPr>
          </w:p>
        </w:tc>
        <w:tc>
          <w:tcPr>
            <w:tcW w:w="1365" w:type="dxa"/>
            <w:shd w:val="clear" w:color="000000" w:fill="FFFFFF"/>
            <w:hideMark/>
          </w:tcPr>
          <w:p w:rsidR="005C3BE7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  <w:p w:rsidR="005C3BE7" w:rsidRPr="00AB12EC" w:rsidRDefault="005C3BE7" w:rsidP="00AB12EC">
            <w:pPr>
              <w:jc w:val="center"/>
              <w:rPr>
                <w:color w:val="000000"/>
              </w:rPr>
            </w:pPr>
          </w:p>
        </w:tc>
      </w:tr>
      <w:tr w:rsidR="0001412B" w:rsidRPr="00AB12EC" w:rsidTr="005C3BE7">
        <w:trPr>
          <w:trHeight w:val="645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59</w:t>
            </w:r>
          </w:p>
          <w:p w:rsidR="0001412B" w:rsidRPr="00AB12EC" w:rsidRDefault="0001412B" w:rsidP="00AB12EC">
            <w:pPr>
              <w:jc w:val="center"/>
            </w:pPr>
          </w:p>
        </w:tc>
        <w:tc>
          <w:tcPr>
            <w:tcW w:w="1262" w:type="dxa"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Апрель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Общая и специальная физическая подготовка</w:t>
            </w:r>
          </w:p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волейбол</w:t>
            </w:r>
          </w:p>
        </w:tc>
        <w:tc>
          <w:tcPr>
            <w:tcW w:w="1379" w:type="dxa"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01412B" w:rsidRPr="00AB12EC" w:rsidTr="005C3BE7">
        <w:trPr>
          <w:trHeight w:val="960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lastRenderedPageBreak/>
              <w:t>60</w:t>
            </w:r>
          </w:p>
        </w:tc>
        <w:tc>
          <w:tcPr>
            <w:tcW w:w="1262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Апрель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Общая и специальная физическая подготовка</w:t>
            </w:r>
          </w:p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волейбол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Этапный контроль.</w:t>
            </w:r>
          </w:p>
        </w:tc>
      </w:tr>
      <w:tr w:rsidR="0001412B" w:rsidRPr="00AB12EC" w:rsidTr="005C3BE7">
        <w:trPr>
          <w:trHeight w:val="960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61</w:t>
            </w:r>
          </w:p>
        </w:tc>
        <w:tc>
          <w:tcPr>
            <w:tcW w:w="1262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Апрель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волейбол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5C3BE7" w:rsidRPr="00AB12EC" w:rsidTr="005C3BE7">
        <w:trPr>
          <w:trHeight w:val="960"/>
        </w:trPr>
        <w:tc>
          <w:tcPr>
            <w:tcW w:w="739" w:type="dxa"/>
            <w:shd w:val="clear" w:color="auto" w:fill="auto"/>
            <w:noWrap/>
            <w:hideMark/>
          </w:tcPr>
          <w:p w:rsidR="005C3BE7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62</w:t>
            </w:r>
          </w:p>
        </w:tc>
        <w:tc>
          <w:tcPr>
            <w:tcW w:w="1262" w:type="dxa"/>
            <w:shd w:val="clear" w:color="000000" w:fill="FFFFFF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Апрель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5C3BE7" w:rsidRPr="00AB12EC" w:rsidRDefault="005C3BE7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3090" w:type="dxa"/>
            <w:shd w:val="clear" w:color="auto" w:fill="auto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 xml:space="preserve"> Туристический быт</w:t>
            </w:r>
          </w:p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Специальная физическая подготовка туриста</w:t>
            </w:r>
          </w:p>
        </w:tc>
        <w:tc>
          <w:tcPr>
            <w:tcW w:w="1379" w:type="dxa"/>
            <w:shd w:val="clear" w:color="000000" w:fill="FFFFFF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5C3BE7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5C3BE7" w:rsidRPr="00AB12EC" w:rsidTr="005C3BE7">
        <w:trPr>
          <w:trHeight w:val="960"/>
        </w:trPr>
        <w:tc>
          <w:tcPr>
            <w:tcW w:w="739" w:type="dxa"/>
            <w:shd w:val="clear" w:color="auto" w:fill="auto"/>
            <w:noWrap/>
            <w:hideMark/>
          </w:tcPr>
          <w:p w:rsidR="005C3BE7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63</w:t>
            </w:r>
          </w:p>
        </w:tc>
        <w:tc>
          <w:tcPr>
            <w:tcW w:w="1262" w:type="dxa"/>
            <w:shd w:val="clear" w:color="000000" w:fill="FFFFFF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Апрель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5C3BE7" w:rsidRPr="00AB12EC" w:rsidRDefault="003E03DF" w:rsidP="00AB12EC"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Контрольные испытания</w:t>
            </w:r>
          </w:p>
        </w:tc>
        <w:tc>
          <w:tcPr>
            <w:tcW w:w="1379" w:type="dxa"/>
            <w:shd w:val="clear" w:color="000000" w:fill="FFFFFF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5C3BE7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5C3BE7" w:rsidRPr="00AB12EC" w:rsidTr="005C3BE7">
        <w:trPr>
          <w:trHeight w:val="960"/>
        </w:trPr>
        <w:tc>
          <w:tcPr>
            <w:tcW w:w="739" w:type="dxa"/>
            <w:shd w:val="clear" w:color="auto" w:fill="auto"/>
            <w:noWrap/>
            <w:hideMark/>
          </w:tcPr>
          <w:p w:rsidR="005C3BE7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64</w:t>
            </w:r>
          </w:p>
        </w:tc>
        <w:tc>
          <w:tcPr>
            <w:tcW w:w="1262" w:type="dxa"/>
            <w:shd w:val="clear" w:color="000000" w:fill="FFFFFF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Апрель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5C3BE7" w:rsidRPr="00AB12EC" w:rsidRDefault="005C3BE7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3090" w:type="dxa"/>
            <w:shd w:val="clear" w:color="auto" w:fill="auto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 xml:space="preserve"> Туристический быт. </w:t>
            </w:r>
          </w:p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Специальная физическая подготовка туриста</w:t>
            </w:r>
          </w:p>
        </w:tc>
        <w:tc>
          <w:tcPr>
            <w:tcW w:w="1379" w:type="dxa"/>
            <w:shd w:val="clear" w:color="000000" w:fill="FFFFFF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5C3BE7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5C3BE7" w:rsidRPr="00AB12EC" w:rsidTr="005C3BE7">
        <w:trPr>
          <w:trHeight w:val="960"/>
        </w:trPr>
        <w:tc>
          <w:tcPr>
            <w:tcW w:w="739" w:type="dxa"/>
            <w:shd w:val="clear" w:color="auto" w:fill="auto"/>
            <w:noWrap/>
            <w:hideMark/>
          </w:tcPr>
          <w:p w:rsidR="005C3BE7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65</w:t>
            </w:r>
          </w:p>
        </w:tc>
        <w:tc>
          <w:tcPr>
            <w:tcW w:w="1262" w:type="dxa"/>
            <w:shd w:val="clear" w:color="000000" w:fill="FFFFFF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Апрель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5C3BE7" w:rsidRPr="00AB12EC" w:rsidRDefault="005C3BE7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3090" w:type="dxa"/>
            <w:shd w:val="clear" w:color="auto" w:fill="auto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Участие в туристических слетах и соревнованиях</w:t>
            </w:r>
          </w:p>
        </w:tc>
        <w:tc>
          <w:tcPr>
            <w:tcW w:w="1379" w:type="dxa"/>
            <w:shd w:val="clear" w:color="000000" w:fill="FFFFFF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5C3BE7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5C3BE7" w:rsidRPr="00AB12EC" w:rsidTr="005C3BE7">
        <w:trPr>
          <w:trHeight w:val="960"/>
        </w:trPr>
        <w:tc>
          <w:tcPr>
            <w:tcW w:w="739" w:type="dxa"/>
            <w:shd w:val="clear" w:color="auto" w:fill="auto"/>
            <w:noWrap/>
            <w:hideMark/>
          </w:tcPr>
          <w:p w:rsidR="005C3BE7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66</w:t>
            </w:r>
          </w:p>
        </w:tc>
        <w:tc>
          <w:tcPr>
            <w:tcW w:w="1262" w:type="dxa"/>
            <w:shd w:val="clear" w:color="000000" w:fill="FFFFFF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Апрель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5C3BE7" w:rsidRPr="00AB12EC" w:rsidRDefault="005C3BE7" w:rsidP="00AB12EC">
            <w:r w:rsidRPr="00AB12EC">
              <w:rPr>
                <w:color w:val="000000"/>
                <w:sz w:val="22"/>
                <w:szCs w:val="22"/>
              </w:rPr>
              <w:t>Турист.</w:t>
            </w:r>
          </w:p>
        </w:tc>
        <w:tc>
          <w:tcPr>
            <w:tcW w:w="3090" w:type="dxa"/>
            <w:shd w:val="clear" w:color="auto" w:fill="auto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 xml:space="preserve">Как организовать туристические соревнования и их судейство на этапах. </w:t>
            </w:r>
          </w:p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Учебно-тренировочные походы</w:t>
            </w:r>
          </w:p>
        </w:tc>
        <w:tc>
          <w:tcPr>
            <w:tcW w:w="1379" w:type="dxa"/>
            <w:shd w:val="clear" w:color="000000" w:fill="FFFFFF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5C3BE7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5C3BE7" w:rsidRPr="00AB12EC" w:rsidRDefault="005C3BE7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01412B" w:rsidRPr="00AB12EC" w:rsidTr="005C3BE7">
        <w:trPr>
          <w:trHeight w:val="960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67</w:t>
            </w:r>
          </w:p>
        </w:tc>
        <w:tc>
          <w:tcPr>
            <w:tcW w:w="1262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Апрель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 xml:space="preserve"> Мировая волейбольная лига. </w:t>
            </w:r>
          </w:p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волейбол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01412B" w:rsidRPr="00AB12EC" w:rsidTr="005C3BE7">
        <w:trPr>
          <w:trHeight w:val="880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68</w:t>
            </w:r>
          </w:p>
          <w:p w:rsidR="0001412B" w:rsidRPr="00AB12EC" w:rsidRDefault="0001412B" w:rsidP="00AB12EC">
            <w:pPr>
              <w:jc w:val="center"/>
              <w:rPr>
                <w:color w:val="000000"/>
              </w:rPr>
            </w:pPr>
          </w:p>
        </w:tc>
        <w:tc>
          <w:tcPr>
            <w:tcW w:w="1262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Май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Общая и специальная физическая подготовка</w:t>
            </w:r>
          </w:p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волейбол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 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01412B" w:rsidRPr="00AB12EC" w:rsidTr="005C3BE7">
        <w:trPr>
          <w:trHeight w:val="960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69</w:t>
            </w:r>
          </w:p>
        </w:tc>
        <w:tc>
          <w:tcPr>
            <w:tcW w:w="1262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Май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Массовый туризм в России и в мире, разновидности туризма, полезность занятий туризмом.</w:t>
            </w:r>
          </w:p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волейбол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01412B" w:rsidRPr="00AB12EC" w:rsidTr="005C3BE7">
        <w:trPr>
          <w:trHeight w:val="615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70</w:t>
            </w:r>
          </w:p>
          <w:p w:rsidR="0001412B" w:rsidRPr="00AB12EC" w:rsidRDefault="0001412B" w:rsidP="00AB12EC">
            <w:pPr>
              <w:jc w:val="center"/>
              <w:rPr>
                <w:color w:val="000000"/>
              </w:rPr>
            </w:pPr>
          </w:p>
        </w:tc>
        <w:tc>
          <w:tcPr>
            <w:tcW w:w="1262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Май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 xml:space="preserve"> Баскетбол и его мировая структура</w:t>
            </w:r>
          </w:p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баскетбол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B12EC" w:rsidRDefault="00E16843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01412B" w:rsidRPr="00AB12EC" w:rsidTr="005C3BE7">
        <w:trPr>
          <w:trHeight w:val="960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71</w:t>
            </w:r>
          </w:p>
        </w:tc>
        <w:tc>
          <w:tcPr>
            <w:tcW w:w="1262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Май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Общая и специальная физическая подготовка</w:t>
            </w:r>
          </w:p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Основы техники и тактики игры в волейбол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  <w:tr w:rsidR="0001412B" w:rsidRPr="00AB12EC" w:rsidTr="005C3BE7">
        <w:trPr>
          <w:trHeight w:val="960"/>
        </w:trPr>
        <w:tc>
          <w:tcPr>
            <w:tcW w:w="739" w:type="dxa"/>
            <w:shd w:val="clear" w:color="auto" w:fill="auto"/>
            <w:noWrap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72</w:t>
            </w:r>
          </w:p>
        </w:tc>
        <w:tc>
          <w:tcPr>
            <w:tcW w:w="1262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Май</w:t>
            </w:r>
          </w:p>
        </w:tc>
        <w:tc>
          <w:tcPr>
            <w:tcW w:w="879" w:type="dxa"/>
            <w:shd w:val="clear" w:color="auto" w:fill="auto"/>
            <w:noWrap/>
            <w:hideMark/>
          </w:tcPr>
          <w:p w:rsidR="0001412B" w:rsidRPr="00AB12EC" w:rsidRDefault="005C3BE7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Спортив.</w:t>
            </w:r>
          </w:p>
        </w:tc>
        <w:tc>
          <w:tcPr>
            <w:tcW w:w="3090" w:type="dxa"/>
            <w:shd w:val="clear" w:color="auto" w:fill="auto"/>
            <w:hideMark/>
          </w:tcPr>
          <w:p w:rsidR="0001412B" w:rsidRPr="00AB12EC" w:rsidRDefault="003E03DF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Итоговое занятие.</w:t>
            </w:r>
          </w:p>
        </w:tc>
        <w:tc>
          <w:tcPr>
            <w:tcW w:w="1379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Практическое занятие</w:t>
            </w:r>
          </w:p>
        </w:tc>
        <w:tc>
          <w:tcPr>
            <w:tcW w:w="765" w:type="dxa"/>
            <w:shd w:val="clear" w:color="000000" w:fill="FFFFFF"/>
            <w:hideMark/>
          </w:tcPr>
          <w:p w:rsidR="0001412B" w:rsidRPr="00AB12EC" w:rsidRDefault="0001412B" w:rsidP="00AB12EC">
            <w:pPr>
              <w:jc w:val="center"/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5" w:type="dxa"/>
            <w:shd w:val="clear" w:color="000000" w:fill="FFFFFF"/>
            <w:hideMark/>
          </w:tcPr>
          <w:p w:rsidR="0001412B" w:rsidRPr="00AB12EC" w:rsidRDefault="0001412B" w:rsidP="00AB12EC">
            <w:pPr>
              <w:rPr>
                <w:color w:val="000000"/>
              </w:rPr>
            </w:pPr>
            <w:r w:rsidRPr="00AB12EC">
              <w:rPr>
                <w:color w:val="000000"/>
                <w:sz w:val="22"/>
                <w:szCs w:val="22"/>
              </w:rPr>
              <w:t>Текущий контроль.</w:t>
            </w:r>
          </w:p>
        </w:tc>
      </w:tr>
    </w:tbl>
    <w:p w:rsidR="006B7D7E" w:rsidRPr="00AB12EC" w:rsidRDefault="006B7D7E" w:rsidP="00AB12EC">
      <w:pPr>
        <w:jc w:val="center"/>
        <w:rPr>
          <w:b/>
          <w:sz w:val="22"/>
          <w:szCs w:val="22"/>
        </w:rPr>
      </w:pPr>
    </w:p>
    <w:p w:rsidR="00AB12EC" w:rsidRPr="00415010" w:rsidRDefault="00AB12EC" w:rsidP="00C35739">
      <w:pPr>
        <w:spacing w:line="360" w:lineRule="auto"/>
        <w:rPr>
          <w:b/>
          <w:sz w:val="28"/>
          <w:szCs w:val="28"/>
        </w:rPr>
      </w:pPr>
      <w:bookmarkStart w:id="0" w:name="_GoBack"/>
      <w:bookmarkEnd w:id="0"/>
    </w:p>
    <w:p w:rsidR="00F14378" w:rsidRPr="00AB12EC" w:rsidRDefault="00565DB9" w:rsidP="00AB12EC">
      <w:pPr>
        <w:spacing w:line="360" w:lineRule="auto"/>
        <w:jc w:val="center"/>
        <w:rPr>
          <w:b/>
          <w:sz w:val="28"/>
          <w:szCs w:val="28"/>
        </w:rPr>
      </w:pPr>
      <w:r w:rsidRPr="00AB12EC">
        <w:rPr>
          <w:b/>
          <w:sz w:val="28"/>
          <w:szCs w:val="28"/>
          <w:lang w:val="en-US"/>
        </w:rPr>
        <w:lastRenderedPageBreak/>
        <w:t>I</w:t>
      </w:r>
      <w:r w:rsidR="005A409C" w:rsidRPr="00AB12EC">
        <w:rPr>
          <w:b/>
          <w:sz w:val="28"/>
          <w:szCs w:val="28"/>
          <w:lang w:val="en-US"/>
        </w:rPr>
        <w:t>V</w:t>
      </w:r>
      <w:r w:rsidRPr="00AB12EC">
        <w:rPr>
          <w:b/>
          <w:sz w:val="28"/>
          <w:szCs w:val="28"/>
        </w:rPr>
        <w:t>. ДИАГНОСТИЧЕСКИЙ ИНСТРУМЕНТ</w:t>
      </w:r>
      <w:r w:rsidR="00F9473D" w:rsidRPr="00AB12EC">
        <w:rPr>
          <w:b/>
          <w:sz w:val="28"/>
          <w:szCs w:val="28"/>
        </w:rPr>
        <w:t>АРИЙ</w:t>
      </w:r>
    </w:p>
    <w:p w:rsidR="006B7D7E" w:rsidRPr="00AB12EC" w:rsidRDefault="006B7D7E" w:rsidP="00AB12EC">
      <w:pPr>
        <w:pStyle w:val="a3"/>
        <w:spacing w:line="36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9473D" w:rsidRPr="00AB12EC" w:rsidRDefault="00565DB9" w:rsidP="00AB12EC">
      <w:pPr>
        <w:pStyle w:val="a3"/>
        <w:spacing w:line="36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B12EC">
        <w:rPr>
          <w:rFonts w:ascii="Times New Roman" w:hAnsi="Times New Roman" w:cs="Times New Roman"/>
          <w:b/>
          <w:sz w:val="28"/>
          <w:szCs w:val="28"/>
        </w:rPr>
        <w:t>Нормативные контрольные требования</w:t>
      </w:r>
    </w:p>
    <w:p w:rsidR="00565DB9" w:rsidRPr="00AB12EC" w:rsidRDefault="00565DB9" w:rsidP="00AB12EC">
      <w:pPr>
        <w:pStyle w:val="a3"/>
        <w:spacing w:line="36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B12EC">
        <w:rPr>
          <w:rFonts w:ascii="Times New Roman" w:hAnsi="Times New Roman" w:cs="Times New Roman"/>
          <w:b/>
          <w:sz w:val="28"/>
          <w:szCs w:val="28"/>
        </w:rPr>
        <w:t xml:space="preserve"> к физическому развитию и физической подготовленности учащихся групп первого года обучения</w:t>
      </w:r>
    </w:p>
    <w:p w:rsidR="00565DB9" w:rsidRPr="00AB12EC" w:rsidRDefault="00565DB9" w:rsidP="00AB12EC">
      <w:pPr>
        <w:pStyle w:val="a3"/>
        <w:spacing w:line="36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5000" w:type="pct"/>
        <w:tblLook w:val="04A0"/>
      </w:tblPr>
      <w:tblGrid>
        <w:gridCol w:w="643"/>
        <w:gridCol w:w="3922"/>
        <w:gridCol w:w="2571"/>
        <w:gridCol w:w="2435"/>
      </w:tblGrid>
      <w:tr w:rsidR="00565DB9" w:rsidRPr="00AB12EC" w:rsidTr="0051181E">
        <w:tc>
          <w:tcPr>
            <w:tcW w:w="336" w:type="pct"/>
          </w:tcPr>
          <w:p w:rsidR="00565DB9" w:rsidRPr="00AB12EC" w:rsidRDefault="00565DB9" w:rsidP="00AB12EC">
            <w:pPr>
              <w:rPr>
                <w:b/>
              </w:rPr>
            </w:pPr>
            <w:r w:rsidRPr="00AB12EC">
              <w:rPr>
                <w:b/>
              </w:rPr>
              <w:t>№</w:t>
            </w:r>
          </w:p>
        </w:tc>
        <w:tc>
          <w:tcPr>
            <w:tcW w:w="2049" w:type="pct"/>
          </w:tcPr>
          <w:p w:rsidR="00565DB9" w:rsidRPr="00AB12EC" w:rsidRDefault="00565DB9" w:rsidP="00AB12EC">
            <w:pPr>
              <w:rPr>
                <w:b/>
              </w:rPr>
            </w:pPr>
            <w:r w:rsidRPr="00AB12EC">
              <w:rPr>
                <w:b/>
              </w:rPr>
              <w:t>Контрольные упражнения</w:t>
            </w:r>
          </w:p>
        </w:tc>
        <w:tc>
          <w:tcPr>
            <w:tcW w:w="1343" w:type="pct"/>
          </w:tcPr>
          <w:p w:rsidR="00565DB9" w:rsidRPr="00AB12EC" w:rsidRDefault="00565DB9" w:rsidP="00AB12EC">
            <w:pPr>
              <w:jc w:val="center"/>
              <w:rPr>
                <w:b/>
              </w:rPr>
            </w:pPr>
            <w:r w:rsidRPr="00AB12EC">
              <w:rPr>
                <w:b/>
              </w:rPr>
              <w:t>Девочки</w:t>
            </w:r>
          </w:p>
        </w:tc>
        <w:tc>
          <w:tcPr>
            <w:tcW w:w="1272" w:type="pct"/>
          </w:tcPr>
          <w:p w:rsidR="00565DB9" w:rsidRPr="00AB12EC" w:rsidRDefault="00565DB9" w:rsidP="00AB12EC">
            <w:pPr>
              <w:jc w:val="center"/>
              <w:rPr>
                <w:b/>
              </w:rPr>
            </w:pPr>
            <w:r w:rsidRPr="00AB12EC">
              <w:rPr>
                <w:b/>
              </w:rPr>
              <w:t>Мальчики</w:t>
            </w:r>
          </w:p>
        </w:tc>
      </w:tr>
      <w:tr w:rsidR="006B15BF" w:rsidRPr="00AB12EC" w:rsidTr="0051181E">
        <w:tc>
          <w:tcPr>
            <w:tcW w:w="336" w:type="pct"/>
          </w:tcPr>
          <w:p w:rsidR="006B15BF" w:rsidRPr="00AB12EC" w:rsidRDefault="006B15BF" w:rsidP="00AB12EC">
            <w:r w:rsidRPr="00AB12EC">
              <w:t>1</w:t>
            </w:r>
          </w:p>
        </w:tc>
        <w:tc>
          <w:tcPr>
            <w:tcW w:w="2049" w:type="pct"/>
          </w:tcPr>
          <w:p w:rsidR="006B15BF" w:rsidRPr="00AB12EC" w:rsidRDefault="006B15BF" w:rsidP="00AB12EC">
            <w:r w:rsidRPr="00AB12EC">
              <w:t>Бег 30 м. с высокого старта</w:t>
            </w:r>
          </w:p>
        </w:tc>
        <w:tc>
          <w:tcPr>
            <w:tcW w:w="1343" w:type="pct"/>
          </w:tcPr>
          <w:p w:rsidR="006B15BF" w:rsidRPr="00AB12EC" w:rsidRDefault="006B15BF" w:rsidP="00AB12EC">
            <w:pPr>
              <w:jc w:val="center"/>
            </w:pPr>
            <w:r w:rsidRPr="00AB12EC">
              <w:t>5.0 – 4.9</w:t>
            </w:r>
          </w:p>
        </w:tc>
        <w:tc>
          <w:tcPr>
            <w:tcW w:w="1272" w:type="pct"/>
          </w:tcPr>
          <w:p w:rsidR="006B15BF" w:rsidRPr="00AB12EC" w:rsidRDefault="006B15BF" w:rsidP="00AB12EC">
            <w:pPr>
              <w:jc w:val="center"/>
            </w:pPr>
            <w:r w:rsidRPr="00AB12EC">
              <w:t>4.9 -  4.8</w:t>
            </w:r>
          </w:p>
        </w:tc>
      </w:tr>
      <w:tr w:rsidR="006B15BF" w:rsidRPr="00AB12EC" w:rsidTr="0051181E">
        <w:tc>
          <w:tcPr>
            <w:tcW w:w="336" w:type="pct"/>
          </w:tcPr>
          <w:p w:rsidR="006B15BF" w:rsidRPr="00AB12EC" w:rsidRDefault="006B15BF" w:rsidP="00AB12EC">
            <w:r w:rsidRPr="00AB12EC">
              <w:t>2</w:t>
            </w:r>
          </w:p>
        </w:tc>
        <w:tc>
          <w:tcPr>
            <w:tcW w:w="2049" w:type="pct"/>
          </w:tcPr>
          <w:p w:rsidR="006B15BF" w:rsidRPr="00AB12EC" w:rsidRDefault="006B15BF" w:rsidP="00AB12EC">
            <w:r w:rsidRPr="00AB12EC">
              <w:t>Прыжки в длину с места</w:t>
            </w:r>
          </w:p>
        </w:tc>
        <w:tc>
          <w:tcPr>
            <w:tcW w:w="1343" w:type="pct"/>
          </w:tcPr>
          <w:p w:rsidR="006B15BF" w:rsidRPr="00AB12EC" w:rsidRDefault="006B15BF" w:rsidP="00AB12EC">
            <w:pPr>
              <w:jc w:val="center"/>
            </w:pPr>
            <w:r w:rsidRPr="00AB12EC">
              <w:t>150 -180</w:t>
            </w:r>
          </w:p>
        </w:tc>
        <w:tc>
          <w:tcPr>
            <w:tcW w:w="1272" w:type="pct"/>
          </w:tcPr>
          <w:p w:rsidR="006B15BF" w:rsidRPr="00AB12EC" w:rsidRDefault="006B15BF" w:rsidP="00AB12EC">
            <w:pPr>
              <w:jc w:val="center"/>
            </w:pPr>
            <w:r w:rsidRPr="00AB12EC">
              <w:t>170 - 190</w:t>
            </w:r>
          </w:p>
        </w:tc>
      </w:tr>
      <w:tr w:rsidR="006B15BF" w:rsidRPr="00AB12EC" w:rsidTr="0051181E">
        <w:tc>
          <w:tcPr>
            <w:tcW w:w="336" w:type="pct"/>
          </w:tcPr>
          <w:p w:rsidR="006B15BF" w:rsidRPr="00AB12EC" w:rsidRDefault="006B15BF" w:rsidP="00AB12EC">
            <w:r w:rsidRPr="00AB12EC">
              <w:t>3</w:t>
            </w:r>
          </w:p>
        </w:tc>
        <w:tc>
          <w:tcPr>
            <w:tcW w:w="2049" w:type="pct"/>
          </w:tcPr>
          <w:p w:rsidR="006B15BF" w:rsidRPr="00AB12EC" w:rsidRDefault="006B15BF" w:rsidP="00AB12EC">
            <w:r w:rsidRPr="00AB12EC">
              <w:t>Прыжок вверх толчком от двух ног с места</w:t>
            </w:r>
          </w:p>
        </w:tc>
        <w:tc>
          <w:tcPr>
            <w:tcW w:w="1343" w:type="pct"/>
          </w:tcPr>
          <w:p w:rsidR="006B15BF" w:rsidRPr="00AB12EC" w:rsidRDefault="006B15BF" w:rsidP="00AB12EC">
            <w:pPr>
              <w:jc w:val="center"/>
            </w:pPr>
            <w:r w:rsidRPr="00AB12EC">
              <w:t>35 -40</w:t>
            </w:r>
          </w:p>
        </w:tc>
        <w:tc>
          <w:tcPr>
            <w:tcW w:w="1272" w:type="pct"/>
          </w:tcPr>
          <w:p w:rsidR="006B15BF" w:rsidRPr="00AB12EC" w:rsidRDefault="006B15BF" w:rsidP="00AB12EC">
            <w:pPr>
              <w:jc w:val="center"/>
            </w:pPr>
            <w:r w:rsidRPr="00AB12EC">
              <w:t>45 - 50</w:t>
            </w:r>
          </w:p>
        </w:tc>
      </w:tr>
      <w:tr w:rsidR="006B15BF" w:rsidRPr="00AB12EC" w:rsidTr="0051181E">
        <w:tc>
          <w:tcPr>
            <w:tcW w:w="336" w:type="pct"/>
          </w:tcPr>
          <w:p w:rsidR="006B15BF" w:rsidRPr="00AB12EC" w:rsidRDefault="006B15BF" w:rsidP="00AB12EC">
            <w:r w:rsidRPr="00AB12EC">
              <w:t>4</w:t>
            </w:r>
          </w:p>
        </w:tc>
        <w:tc>
          <w:tcPr>
            <w:tcW w:w="2049" w:type="pct"/>
          </w:tcPr>
          <w:p w:rsidR="006B15BF" w:rsidRPr="00AB12EC" w:rsidRDefault="006B15BF" w:rsidP="00AB12EC">
            <w:r w:rsidRPr="00AB12EC">
              <w:t>Метание набивного мяча из – за головы</w:t>
            </w:r>
          </w:p>
        </w:tc>
        <w:tc>
          <w:tcPr>
            <w:tcW w:w="1343" w:type="pct"/>
          </w:tcPr>
          <w:p w:rsidR="006B15BF" w:rsidRPr="00AB12EC" w:rsidRDefault="006B15BF" w:rsidP="00AB12EC">
            <w:pPr>
              <w:jc w:val="center"/>
            </w:pPr>
          </w:p>
        </w:tc>
        <w:tc>
          <w:tcPr>
            <w:tcW w:w="1272" w:type="pct"/>
          </w:tcPr>
          <w:p w:rsidR="006B15BF" w:rsidRPr="00AB12EC" w:rsidRDefault="006B15BF" w:rsidP="00AB12EC">
            <w:pPr>
              <w:jc w:val="center"/>
            </w:pPr>
          </w:p>
        </w:tc>
      </w:tr>
      <w:tr w:rsidR="006B15BF" w:rsidRPr="00AB12EC" w:rsidTr="0051181E">
        <w:tc>
          <w:tcPr>
            <w:tcW w:w="336" w:type="pct"/>
            <w:vMerge w:val="restart"/>
          </w:tcPr>
          <w:p w:rsidR="006B15BF" w:rsidRPr="00AB12EC" w:rsidRDefault="006B15BF" w:rsidP="00AB12EC"/>
        </w:tc>
        <w:tc>
          <w:tcPr>
            <w:tcW w:w="2049" w:type="pct"/>
          </w:tcPr>
          <w:p w:rsidR="006B15BF" w:rsidRPr="00AB12EC" w:rsidRDefault="006B15BF" w:rsidP="00AB12EC">
            <w:r w:rsidRPr="00AB12EC">
              <w:t>сидя 1 кг</w:t>
            </w:r>
          </w:p>
        </w:tc>
        <w:tc>
          <w:tcPr>
            <w:tcW w:w="1343" w:type="pct"/>
          </w:tcPr>
          <w:p w:rsidR="006B15BF" w:rsidRPr="00AB12EC" w:rsidRDefault="006B15BF" w:rsidP="00AB12EC">
            <w:pPr>
              <w:jc w:val="center"/>
            </w:pPr>
            <w:r w:rsidRPr="00AB12EC">
              <w:t>5.0 – 5.5</w:t>
            </w:r>
          </w:p>
        </w:tc>
        <w:tc>
          <w:tcPr>
            <w:tcW w:w="1272" w:type="pct"/>
          </w:tcPr>
          <w:p w:rsidR="006B15BF" w:rsidRPr="00AB12EC" w:rsidRDefault="006B15BF" w:rsidP="00AB12EC">
            <w:pPr>
              <w:jc w:val="center"/>
            </w:pPr>
            <w:r w:rsidRPr="00AB12EC">
              <w:t>6.0 – 6.5</w:t>
            </w:r>
          </w:p>
        </w:tc>
      </w:tr>
      <w:tr w:rsidR="006B15BF" w:rsidRPr="00AB12EC" w:rsidTr="0051181E">
        <w:tc>
          <w:tcPr>
            <w:tcW w:w="336" w:type="pct"/>
            <w:vMerge/>
          </w:tcPr>
          <w:p w:rsidR="006B15BF" w:rsidRPr="00AB12EC" w:rsidRDefault="006B15BF" w:rsidP="00AB12EC"/>
        </w:tc>
        <w:tc>
          <w:tcPr>
            <w:tcW w:w="2049" w:type="pct"/>
          </w:tcPr>
          <w:p w:rsidR="006B15BF" w:rsidRPr="00AB12EC" w:rsidRDefault="006B15BF" w:rsidP="00AB12EC">
            <w:r w:rsidRPr="00AB12EC">
              <w:t>стоя</w:t>
            </w:r>
          </w:p>
        </w:tc>
        <w:tc>
          <w:tcPr>
            <w:tcW w:w="1343" w:type="pct"/>
          </w:tcPr>
          <w:p w:rsidR="006B15BF" w:rsidRPr="00AB12EC" w:rsidRDefault="006B15BF" w:rsidP="00AB12EC">
            <w:pPr>
              <w:jc w:val="center"/>
            </w:pPr>
            <w:r w:rsidRPr="00AB12EC">
              <w:t>5,0</w:t>
            </w:r>
          </w:p>
        </w:tc>
        <w:tc>
          <w:tcPr>
            <w:tcW w:w="1272" w:type="pct"/>
          </w:tcPr>
          <w:p w:rsidR="006B15BF" w:rsidRPr="00AB12EC" w:rsidRDefault="006B15BF" w:rsidP="00AB12EC">
            <w:pPr>
              <w:jc w:val="center"/>
            </w:pPr>
            <w:r w:rsidRPr="00AB12EC">
              <w:t>7,0</w:t>
            </w:r>
          </w:p>
        </w:tc>
      </w:tr>
      <w:tr w:rsidR="006B15BF" w:rsidRPr="00AB12EC" w:rsidTr="0051181E">
        <w:tc>
          <w:tcPr>
            <w:tcW w:w="336" w:type="pct"/>
            <w:vMerge/>
          </w:tcPr>
          <w:p w:rsidR="006B15BF" w:rsidRPr="00AB12EC" w:rsidRDefault="006B15BF" w:rsidP="00AB12EC"/>
        </w:tc>
        <w:tc>
          <w:tcPr>
            <w:tcW w:w="2049" w:type="pct"/>
          </w:tcPr>
          <w:p w:rsidR="006B15BF" w:rsidRPr="00AB12EC" w:rsidRDefault="006B15BF" w:rsidP="00AB12EC">
            <w:r w:rsidRPr="00AB12EC">
              <w:t>в прыжке с мест</w:t>
            </w:r>
          </w:p>
        </w:tc>
        <w:tc>
          <w:tcPr>
            <w:tcW w:w="1343" w:type="pct"/>
          </w:tcPr>
          <w:p w:rsidR="006B15BF" w:rsidRPr="00AB12EC" w:rsidRDefault="006B15BF" w:rsidP="00AB12EC">
            <w:pPr>
              <w:jc w:val="center"/>
            </w:pPr>
            <w:r w:rsidRPr="00AB12EC">
              <w:t>7.5 – 8.0</w:t>
            </w:r>
          </w:p>
        </w:tc>
        <w:tc>
          <w:tcPr>
            <w:tcW w:w="1272" w:type="pct"/>
          </w:tcPr>
          <w:p w:rsidR="006B15BF" w:rsidRPr="00AB12EC" w:rsidRDefault="006B15BF" w:rsidP="00AB12EC">
            <w:pPr>
              <w:jc w:val="center"/>
            </w:pPr>
            <w:r w:rsidRPr="00AB12EC">
              <w:t>9.5 – 10.0</w:t>
            </w:r>
          </w:p>
        </w:tc>
      </w:tr>
    </w:tbl>
    <w:p w:rsidR="006B7D7E" w:rsidRPr="00AB12EC" w:rsidRDefault="006B7D7E" w:rsidP="00AB12EC">
      <w:pPr>
        <w:pStyle w:val="a3"/>
        <w:spacing w:line="36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9473D" w:rsidRPr="00AB12EC" w:rsidRDefault="00565DB9" w:rsidP="00AB12EC">
      <w:pPr>
        <w:pStyle w:val="a3"/>
        <w:spacing w:line="36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B12EC">
        <w:rPr>
          <w:rFonts w:ascii="Times New Roman" w:hAnsi="Times New Roman" w:cs="Times New Roman"/>
          <w:b/>
          <w:sz w:val="28"/>
          <w:szCs w:val="28"/>
        </w:rPr>
        <w:t xml:space="preserve">Нормативные контрольные требования </w:t>
      </w:r>
    </w:p>
    <w:p w:rsidR="00565DB9" w:rsidRPr="00AB12EC" w:rsidRDefault="00565DB9" w:rsidP="00AB12EC">
      <w:pPr>
        <w:pStyle w:val="a3"/>
        <w:spacing w:line="36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B12EC">
        <w:rPr>
          <w:rFonts w:ascii="Times New Roman" w:hAnsi="Times New Roman" w:cs="Times New Roman"/>
          <w:b/>
          <w:sz w:val="28"/>
          <w:szCs w:val="28"/>
        </w:rPr>
        <w:t>к физическому развитию и физической подготовленности учащихся групп второго года обучения</w:t>
      </w:r>
    </w:p>
    <w:p w:rsidR="00565DB9" w:rsidRPr="00AB12EC" w:rsidRDefault="00565DB9" w:rsidP="00AB12EC">
      <w:pPr>
        <w:pStyle w:val="a3"/>
        <w:spacing w:line="36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5000" w:type="pct"/>
        <w:tblLook w:val="04A0"/>
      </w:tblPr>
      <w:tblGrid>
        <w:gridCol w:w="555"/>
        <w:gridCol w:w="4014"/>
        <w:gridCol w:w="2567"/>
        <w:gridCol w:w="2435"/>
      </w:tblGrid>
      <w:tr w:rsidR="00565DB9" w:rsidRPr="00AB12EC" w:rsidTr="0051181E">
        <w:tc>
          <w:tcPr>
            <w:tcW w:w="290" w:type="pct"/>
          </w:tcPr>
          <w:p w:rsidR="00565DB9" w:rsidRPr="00AB12EC" w:rsidRDefault="00565DB9" w:rsidP="00AB12EC">
            <w:pPr>
              <w:rPr>
                <w:b/>
              </w:rPr>
            </w:pPr>
            <w:r w:rsidRPr="00AB12EC">
              <w:rPr>
                <w:b/>
              </w:rPr>
              <w:t>№</w:t>
            </w:r>
          </w:p>
        </w:tc>
        <w:tc>
          <w:tcPr>
            <w:tcW w:w="2097" w:type="pct"/>
          </w:tcPr>
          <w:p w:rsidR="00565DB9" w:rsidRPr="00AB12EC" w:rsidRDefault="00565DB9" w:rsidP="00AB12EC">
            <w:pPr>
              <w:rPr>
                <w:b/>
              </w:rPr>
            </w:pPr>
            <w:r w:rsidRPr="00AB12EC">
              <w:rPr>
                <w:b/>
              </w:rPr>
              <w:t>Контрольные упражнения</w:t>
            </w:r>
          </w:p>
        </w:tc>
        <w:tc>
          <w:tcPr>
            <w:tcW w:w="1341" w:type="pct"/>
          </w:tcPr>
          <w:p w:rsidR="00565DB9" w:rsidRPr="00AB12EC" w:rsidRDefault="00565DB9" w:rsidP="00AB12EC">
            <w:pPr>
              <w:jc w:val="center"/>
              <w:rPr>
                <w:b/>
              </w:rPr>
            </w:pPr>
            <w:r w:rsidRPr="00AB12EC">
              <w:rPr>
                <w:b/>
              </w:rPr>
              <w:t>Девочки</w:t>
            </w:r>
          </w:p>
        </w:tc>
        <w:tc>
          <w:tcPr>
            <w:tcW w:w="1272" w:type="pct"/>
          </w:tcPr>
          <w:p w:rsidR="00565DB9" w:rsidRPr="00AB12EC" w:rsidRDefault="00565DB9" w:rsidP="00AB12EC">
            <w:pPr>
              <w:jc w:val="center"/>
              <w:rPr>
                <w:b/>
              </w:rPr>
            </w:pPr>
            <w:r w:rsidRPr="00AB12EC">
              <w:rPr>
                <w:b/>
              </w:rPr>
              <w:t>Мальчики</w:t>
            </w:r>
          </w:p>
        </w:tc>
      </w:tr>
      <w:tr w:rsidR="00565DB9" w:rsidRPr="00AB12EC" w:rsidTr="0051181E">
        <w:tc>
          <w:tcPr>
            <w:tcW w:w="290" w:type="pct"/>
          </w:tcPr>
          <w:p w:rsidR="00565DB9" w:rsidRPr="00AB12EC" w:rsidRDefault="00565DB9" w:rsidP="00AB12EC">
            <w:r w:rsidRPr="00AB12EC">
              <w:t>1</w:t>
            </w:r>
          </w:p>
        </w:tc>
        <w:tc>
          <w:tcPr>
            <w:tcW w:w="2097" w:type="pct"/>
          </w:tcPr>
          <w:p w:rsidR="00565DB9" w:rsidRPr="00AB12EC" w:rsidRDefault="00565DB9" w:rsidP="00AB12EC">
            <w:r w:rsidRPr="00AB12EC">
              <w:t>Бег 30 м. с высокого старта</w:t>
            </w:r>
          </w:p>
        </w:tc>
        <w:tc>
          <w:tcPr>
            <w:tcW w:w="1341" w:type="pct"/>
          </w:tcPr>
          <w:p w:rsidR="00565DB9" w:rsidRPr="00AB12EC" w:rsidRDefault="006B15BF" w:rsidP="00AB12EC">
            <w:pPr>
              <w:jc w:val="center"/>
            </w:pPr>
            <w:r w:rsidRPr="00AB12EC">
              <w:t>4.8 - 5.0</w:t>
            </w:r>
          </w:p>
        </w:tc>
        <w:tc>
          <w:tcPr>
            <w:tcW w:w="1272" w:type="pct"/>
          </w:tcPr>
          <w:p w:rsidR="00565DB9" w:rsidRPr="00AB12EC" w:rsidRDefault="006B15BF" w:rsidP="00AB12EC">
            <w:pPr>
              <w:jc w:val="center"/>
            </w:pPr>
            <w:r w:rsidRPr="00AB12EC">
              <w:t>4.5-4.9</w:t>
            </w:r>
          </w:p>
        </w:tc>
      </w:tr>
      <w:tr w:rsidR="00565DB9" w:rsidRPr="00AB12EC" w:rsidTr="0051181E">
        <w:tc>
          <w:tcPr>
            <w:tcW w:w="290" w:type="pct"/>
          </w:tcPr>
          <w:p w:rsidR="00565DB9" w:rsidRPr="00AB12EC" w:rsidRDefault="00565DB9" w:rsidP="00AB12EC">
            <w:r w:rsidRPr="00AB12EC">
              <w:t>2</w:t>
            </w:r>
          </w:p>
        </w:tc>
        <w:tc>
          <w:tcPr>
            <w:tcW w:w="2097" w:type="pct"/>
          </w:tcPr>
          <w:p w:rsidR="00565DB9" w:rsidRPr="00AB12EC" w:rsidRDefault="00565DB9" w:rsidP="00AB12EC">
            <w:r w:rsidRPr="00AB12EC">
              <w:t>Прыжки в длину с места</w:t>
            </w:r>
          </w:p>
        </w:tc>
        <w:tc>
          <w:tcPr>
            <w:tcW w:w="1341" w:type="pct"/>
          </w:tcPr>
          <w:p w:rsidR="00565DB9" w:rsidRPr="00AB12EC" w:rsidRDefault="006B15BF" w:rsidP="00AB12EC">
            <w:pPr>
              <w:jc w:val="center"/>
            </w:pPr>
            <w:r w:rsidRPr="00AB12EC">
              <w:t>160</w:t>
            </w:r>
          </w:p>
        </w:tc>
        <w:tc>
          <w:tcPr>
            <w:tcW w:w="1272" w:type="pct"/>
          </w:tcPr>
          <w:p w:rsidR="00565DB9" w:rsidRPr="00AB12EC" w:rsidRDefault="006B15BF" w:rsidP="00AB12EC">
            <w:pPr>
              <w:jc w:val="center"/>
            </w:pPr>
            <w:r w:rsidRPr="00AB12EC">
              <w:t>180</w:t>
            </w:r>
          </w:p>
        </w:tc>
      </w:tr>
      <w:tr w:rsidR="00565DB9" w:rsidRPr="00AB12EC" w:rsidTr="0051181E">
        <w:tc>
          <w:tcPr>
            <w:tcW w:w="290" w:type="pct"/>
          </w:tcPr>
          <w:p w:rsidR="00565DB9" w:rsidRPr="00AB12EC" w:rsidRDefault="00565DB9" w:rsidP="00AB12EC">
            <w:r w:rsidRPr="00AB12EC">
              <w:t>3</w:t>
            </w:r>
          </w:p>
        </w:tc>
        <w:tc>
          <w:tcPr>
            <w:tcW w:w="2097" w:type="pct"/>
          </w:tcPr>
          <w:p w:rsidR="00565DB9" w:rsidRPr="00AB12EC" w:rsidRDefault="00565DB9" w:rsidP="00AB12EC">
            <w:r w:rsidRPr="00AB12EC">
              <w:t>Прыжок вверх толчком от двух ног с места</w:t>
            </w:r>
          </w:p>
        </w:tc>
        <w:tc>
          <w:tcPr>
            <w:tcW w:w="1341" w:type="pct"/>
          </w:tcPr>
          <w:p w:rsidR="00565DB9" w:rsidRPr="00AB12EC" w:rsidRDefault="006B15BF" w:rsidP="00AB12EC">
            <w:pPr>
              <w:jc w:val="center"/>
            </w:pPr>
            <w:r w:rsidRPr="00AB12EC">
              <w:t>40</w:t>
            </w:r>
          </w:p>
        </w:tc>
        <w:tc>
          <w:tcPr>
            <w:tcW w:w="1272" w:type="pct"/>
          </w:tcPr>
          <w:p w:rsidR="00565DB9" w:rsidRPr="00AB12EC" w:rsidRDefault="006B15BF" w:rsidP="00AB12EC">
            <w:pPr>
              <w:jc w:val="center"/>
            </w:pPr>
            <w:r w:rsidRPr="00AB12EC">
              <w:t>50</w:t>
            </w:r>
          </w:p>
        </w:tc>
      </w:tr>
      <w:tr w:rsidR="00565DB9" w:rsidRPr="00AB12EC" w:rsidTr="0051181E">
        <w:tc>
          <w:tcPr>
            <w:tcW w:w="290" w:type="pct"/>
          </w:tcPr>
          <w:p w:rsidR="00565DB9" w:rsidRPr="00AB12EC" w:rsidRDefault="00565DB9" w:rsidP="00AB12EC">
            <w:r w:rsidRPr="00AB12EC">
              <w:t>4</w:t>
            </w:r>
          </w:p>
        </w:tc>
        <w:tc>
          <w:tcPr>
            <w:tcW w:w="2097" w:type="pct"/>
          </w:tcPr>
          <w:p w:rsidR="00565DB9" w:rsidRPr="00AB12EC" w:rsidRDefault="00565DB9" w:rsidP="00AB12EC">
            <w:r w:rsidRPr="00AB12EC">
              <w:t>Метание набивного мяча из – за головы</w:t>
            </w:r>
          </w:p>
        </w:tc>
        <w:tc>
          <w:tcPr>
            <w:tcW w:w="1341" w:type="pct"/>
          </w:tcPr>
          <w:p w:rsidR="00565DB9" w:rsidRPr="00AB12EC" w:rsidRDefault="00565DB9" w:rsidP="00AB12EC">
            <w:pPr>
              <w:jc w:val="center"/>
            </w:pPr>
          </w:p>
        </w:tc>
        <w:tc>
          <w:tcPr>
            <w:tcW w:w="1272" w:type="pct"/>
          </w:tcPr>
          <w:p w:rsidR="00565DB9" w:rsidRPr="00AB12EC" w:rsidRDefault="00565DB9" w:rsidP="00AB12EC">
            <w:pPr>
              <w:jc w:val="center"/>
            </w:pPr>
          </w:p>
        </w:tc>
      </w:tr>
      <w:tr w:rsidR="007443C3" w:rsidRPr="00AB12EC" w:rsidTr="0051181E">
        <w:tc>
          <w:tcPr>
            <w:tcW w:w="290" w:type="pct"/>
            <w:vMerge w:val="restart"/>
          </w:tcPr>
          <w:p w:rsidR="007443C3" w:rsidRPr="00AB12EC" w:rsidRDefault="007443C3" w:rsidP="00AB12EC"/>
        </w:tc>
        <w:tc>
          <w:tcPr>
            <w:tcW w:w="2097" w:type="pct"/>
          </w:tcPr>
          <w:p w:rsidR="007443C3" w:rsidRPr="00AB12EC" w:rsidRDefault="007443C3" w:rsidP="00AB12EC">
            <w:r w:rsidRPr="00AB12EC">
              <w:t>сидя 1 кг</w:t>
            </w:r>
          </w:p>
        </w:tc>
        <w:tc>
          <w:tcPr>
            <w:tcW w:w="1341" w:type="pct"/>
          </w:tcPr>
          <w:p w:rsidR="007443C3" w:rsidRPr="00AB12EC" w:rsidRDefault="006B15BF" w:rsidP="00AB12EC">
            <w:pPr>
              <w:jc w:val="center"/>
            </w:pPr>
            <w:r w:rsidRPr="00AB12EC">
              <w:t>5</w:t>
            </w:r>
            <w:r w:rsidR="007443C3" w:rsidRPr="00AB12EC">
              <w:t>.0</w:t>
            </w:r>
          </w:p>
        </w:tc>
        <w:tc>
          <w:tcPr>
            <w:tcW w:w="1272" w:type="pct"/>
          </w:tcPr>
          <w:p w:rsidR="007443C3" w:rsidRPr="00AB12EC" w:rsidRDefault="006B15BF" w:rsidP="00AB12EC">
            <w:pPr>
              <w:jc w:val="center"/>
            </w:pPr>
            <w:r w:rsidRPr="00AB12EC">
              <w:t>6</w:t>
            </w:r>
            <w:r w:rsidR="007443C3" w:rsidRPr="00AB12EC">
              <w:t>.0</w:t>
            </w:r>
          </w:p>
        </w:tc>
      </w:tr>
      <w:tr w:rsidR="007443C3" w:rsidRPr="00AB12EC" w:rsidTr="0051181E">
        <w:tc>
          <w:tcPr>
            <w:tcW w:w="290" w:type="pct"/>
            <w:vMerge/>
          </w:tcPr>
          <w:p w:rsidR="007443C3" w:rsidRPr="00AB12EC" w:rsidRDefault="007443C3" w:rsidP="00AB12EC"/>
        </w:tc>
        <w:tc>
          <w:tcPr>
            <w:tcW w:w="2097" w:type="pct"/>
          </w:tcPr>
          <w:p w:rsidR="007443C3" w:rsidRPr="00AB12EC" w:rsidRDefault="007443C3" w:rsidP="00AB12EC">
            <w:r w:rsidRPr="00AB12EC">
              <w:t>стоя</w:t>
            </w:r>
          </w:p>
        </w:tc>
        <w:tc>
          <w:tcPr>
            <w:tcW w:w="1341" w:type="pct"/>
          </w:tcPr>
          <w:p w:rsidR="007443C3" w:rsidRPr="00AB12EC" w:rsidRDefault="006B15BF" w:rsidP="00AB12EC">
            <w:pPr>
              <w:jc w:val="center"/>
            </w:pPr>
            <w:r w:rsidRPr="00AB12EC">
              <w:t>6</w:t>
            </w:r>
            <w:r w:rsidR="007443C3" w:rsidRPr="00AB12EC">
              <w:t>,0</w:t>
            </w:r>
          </w:p>
        </w:tc>
        <w:tc>
          <w:tcPr>
            <w:tcW w:w="1272" w:type="pct"/>
          </w:tcPr>
          <w:p w:rsidR="007443C3" w:rsidRPr="00AB12EC" w:rsidRDefault="007443C3" w:rsidP="00AB12EC">
            <w:pPr>
              <w:jc w:val="center"/>
            </w:pPr>
            <w:r w:rsidRPr="00AB12EC">
              <w:t>7,0</w:t>
            </w:r>
          </w:p>
        </w:tc>
      </w:tr>
      <w:tr w:rsidR="007443C3" w:rsidRPr="00AB12EC" w:rsidTr="0051181E">
        <w:tc>
          <w:tcPr>
            <w:tcW w:w="290" w:type="pct"/>
            <w:vMerge/>
          </w:tcPr>
          <w:p w:rsidR="007443C3" w:rsidRPr="00AB12EC" w:rsidRDefault="007443C3" w:rsidP="00AB12EC"/>
        </w:tc>
        <w:tc>
          <w:tcPr>
            <w:tcW w:w="2097" w:type="pct"/>
          </w:tcPr>
          <w:p w:rsidR="007443C3" w:rsidRPr="00AB12EC" w:rsidRDefault="007443C3" w:rsidP="00AB12EC">
            <w:r w:rsidRPr="00AB12EC">
              <w:t>в прыжке с мест</w:t>
            </w:r>
          </w:p>
        </w:tc>
        <w:tc>
          <w:tcPr>
            <w:tcW w:w="1341" w:type="pct"/>
          </w:tcPr>
          <w:p w:rsidR="007443C3" w:rsidRPr="00AB12EC" w:rsidRDefault="006B15BF" w:rsidP="00AB12EC">
            <w:pPr>
              <w:jc w:val="center"/>
            </w:pPr>
            <w:r w:rsidRPr="00AB12EC">
              <w:t>7</w:t>
            </w:r>
            <w:r w:rsidR="007443C3" w:rsidRPr="00AB12EC">
              <w:t>.0</w:t>
            </w:r>
          </w:p>
        </w:tc>
        <w:tc>
          <w:tcPr>
            <w:tcW w:w="1272" w:type="pct"/>
          </w:tcPr>
          <w:p w:rsidR="007443C3" w:rsidRPr="00AB12EC" w:rsidRDefault="007443C3" w:rsidP="00AB12EC">
            <w:pPr>
              <w:jc w:val="center"/>
            </w:pPr>
            <w:r w:rsidRPr="00AB12EC">
              <w:t>8.0</w:t>
            </w:r>
          </w:p>
        </w:tc>
      </w:tr>
    </w:tbl>
    <w:p w:rsidR="006B7D7E" w:rsidRPr="00AB12EC" w:rsidRDefault="006B7D7E" w:rsidP="00AB12EC">
      <w:pPr>
        <w:pStyle w:val="a3"/>
        <w:spacing w:line="36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161EC" w:rsidRPr="00AB12EC" w:rsidRDefault="008161EC" w:rsidP="00AB12EC">
      <w:pPr>
        <w:pStyle w:val="a3"/>
        <w:spacing w:line="36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B12EC">
        <w:rPr>
          <w:rFonts w:ascii="Times New Roman" w:hAnsi="Times New Roman" w:cs="Times New Roman"/>
          <w:b/>
          <w:sz w:val="28"/>
          <w:szCs w:val="28"/>
        </w:rPr>
        <w:t>Нормативные контрольные требования</w:t>
      </w:r>
    </w:p>
    <w:p w:rsidR="008161EC" w:rsidRPr="00AB12EC" w:rsidRDefault="008161EC" w:rsidP="00AB12EC">
      <w:pPr>
        <w:pStyle w:val="a3"/>
        <w:spacing w:line="36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B12EC">
        <w:rPr>
          <w:rFonts w:ascii="Times New Roman" w:hAnsi="Times New Roman" w:cs="Times New Roman"/>
          <w:b/>
          <w:sz w:val="28"/>
          <w:szCs w:val="28"/>
        </w:rPr>
        <w:t xml:space="preserve"> к физическому развитию и физической подготовленности учащихся групп третьего года обучения</w:t>
      </w:r>
    </w:p>
    <w:p w:rsidR="008161EC" w:rsidRPr="00AB12EC" w:rsidRDefault="008161EC" w:rsidP="00AB12EC">
      <w:pPr>
        <w:pStyle w:val="a3"/>
        <w:spacing w:line="36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5000" w:type="pct"/>
        <w:tblLook w:val="04A0"/>
      </w:tblPr>
      <w:tblGrid>
        <w:gridCol w:w="540"/>
        <w:gridCol w:w="4043"/>
        <w:gridCol w:w="2561"/>
        <w:gridCol w:w="2427"/>
      </w:tblGrid>
      <w:tr w:rsidR="008161EC" w:rsidRPr="00AB12EC" w:rsidTr="0051181E">
        <w:tc>
          <w:tcPr>
            <w:tcW w:w="282" w:type="pct"/>
          </w:tcPr>
          <w:p w:rsidR="008161EC" w:rsidRPr="00AB12EC" w:rsidRDefault="008161EC" w:rsidP="00AB12EC">
            <w:pPr>
              <w:rPr>
                <w:b/>
              </w:rPr>
            </w:pPr>
            <w:r w:rsidRPr="00AB12EC">
              <w:rPr>
                <w:b/>
              </w:rPr>
              <w:t>№</w:t>
            </w:r>
          </w:p>
        </w:tc>
        <w:tc>
          <w:tcPr>
            <w:tcW w:w="2112" w:type="pct"/>
          </w:tcPr>
          <w:p w:rsidR="008161EC" w:rsidRPr="00AB12EC" w:rsidRDefault="008161EC" w:rsidP="00AB12EC">
            <w:pPr>
              <w:rPr>
                <w:b/>
              </w:rPr>
            </w:pPr>
            <w:r w:rsidRPr="00AB12EC">
              <w:rPr>
                <w:b/>
              </w:rPr>
              <w:t>Контрольные упражнения</w:t>
            </w:r>
          </w:p>
        </w:tc>
        <w:tc>
          <w:tcPr>
            <w:tcW w:w="1338" w:type="pct"/>
          </w:tcPr>
          <w:p w:rsidR="008161EC" w:rsidRPr="00AB12EC" w:rsidRDefault="008161EC" w:rsidP="00AB12EC">
            <w:pPr>
              <w:jc w:val="center"/>
              <w:rPr>
                <w:b/>
              </w:rPr>
            </w:pPr>
            <w:r w:rsidRPr="00AB12EC">
              <w:rPr>
                <w:b/>
              </w:rPr>
              <w:t>Девочки</w:t>
            </w:r>
          </w:p>
        </w:tc>
        <w:tc>
          <w:tcPr>
            <w:tcW w:w="1268" w:type="pct"/>
          </w:tcPr>
          <w:p w:rsidR="008161EC" w:rsidRPr="00AB12EC" w:rsidRDefault="008161EC" w:rsidP="00AB12EC">
            <w:pPr>
              <w:jc w:val="center"/>
              <w:rPr>
                <w:b/>
              </w:rPr>
            </w:pPr>
            <w:r w:rsidRPr="00AB12EC">
              <w:rPr>
                <w:b/>
              </w:rPr>
              <w:t>Мальчики</w:t>
            </w:r>
          </w:p>
        </w:tc>
      </w:tr>
      <w:tr w:rsidR="008161EC" w:rsidRPr="00AB12EC" w:rsidTr="0051181E">
        <w:tc>
          <w:tcPr>
            <w:tcW w:w="282" w:type="pct"/>
          </w:tcPr>
          <w:p w:rsidR="008161EC" w:rsidRPr="00AB12EC" w:rsidRDefault="008161EC" w:rsidP="00AB12EC">
            <w:r w:rsidRPr="00AB12EC">
              <w:t>1</w:t>
            </w:r>
          </w:p>
        </w:tc>
        <w:tc>
          <w:tcPr>
            <w:tcW w:w="2112" w:type="pct"/>
          </w:tcPr>
          <w:p w:rsidR="008161EC" w:rsidRPr="00AB12EC" w:rsidRDefault="008161EC" w:rsidP="00AB12EC">
            <w:r w:rsidRPr="00AB12EC">
              <w:t>Бег 30 м. с высокого старта</w:t>
            </w:r>
          </w:p>
        </w:tc>
        <w:tc>
          <w:tcPr>
            <w:tcW w:w="1338" w:type="pct"/>
          </w:tcPr>
          <w:p w:rsidR="008161EC" w:rsidRPr="00AB12EC" w:rsidRDefault="008161EC" w:rsidP="00AB12EC">
            <w:pPr>
              <w:jc w:val="center"/>
            </w:pPr>
            <w:r w:rsidRPr="00AB12EC">
              <w:t>5.0 – 4.9</w:t>
            </w:r>
          </w:p>
        </w:tc>
        <w:tc>
          <w:tcPr>
            <w:tcW w:w="1268" w:type="pct"/>
          </w:tcPr>
          <w:p w:rsidR="008161EC" w:rsidRPr="00AB12EC" w:rsidRDefault="008161EC" w:rsidP="00AB12EC">
            <w:pPr>
              <w:jc w:val="center"/>
            </w:pPr>
            <w:r w:rsidRPr="00AB12EC">
              <w:t>4.9 -  4.8</w:t>
            </w:r>
          </w:p>
        </w:tc>
      </w:tr>
      <w:tr w:rsidR="008161EC" w:rsidRPr="00AB12EC" w:rsidTr="0051181E">
        <w:tc>
          <w:tcPr>
            <w:tcW w:w="282" w:type="pct"/>
          </w:tcPr>
          <w:p w:rsidR="008161EC" w:rsidRPr="00AB12EC" w:rsidRDefault="008161EC" w:rsidP="00AB12EC">
            <w:r w:rsidRPr="00AB12EC">
              <w:t>2</w:t>
            </w:r>
          </w:p>
        </w:tc>
        <w:tc>
          <w:tcPr>
            <w:tcW w:w="2112" w:type="pct"/>
          </w:tcPr>
          <w:p w:rsidR="008161EC" w:rsidRPr="00AB12EC" w:rsidRDefault="008161EC" w:rsidP="00AB12EC">
            <w:r w:rsidRPr="00AB12EC">
              <w:t>Прыжки в длину с места</w:t>
            </w:r>
          </w:p>
        </w:tc>
        <w:tc>
          <w:tcPr>
            <w:tcW w:w="1338" w:type="pct"/>
          </w:tcPr>
          <w:p w:rsidR="008161EC" w:rsidRPr="00AB12EC" w:rsidRDefault="006B15BF" w:rsidP="00AB12EC">
            <w:pPr>
              <w:jc w:val="center"/>
            </w:pPr>
            <w:r w:rsidRPr="00AB12EC">
              <w:t>180</w:t>
            </w:r>
          </w:p>
        </w:tc>
        <w:tc>
          <w:tcPr>
            <w:tcW w:w="1268" w:type="pct"/>
          </w:tcPr>
          <w:p w:rsidR="008161EC" w:rsidRPr="00AB12EC" w:rsidRDefault="006B15BF" w:rsidP="00AB12EC">
            <w:pPr>
              <w:jc w:val="center"/>
            </w:pPr>
            <w:r w:rsidRPr="00AB12EC">
              <w:t>190 - 210</w:t>
            </w:r>
          </w:p>
        </w:tc>
      </w:tr>
      <w:tr w:rsidR="008161EC" w:rsidRPr="00AB12EC" w:rsidTr="0051181E">
        <w:tc>
          <w:tcPr>
            <w:tcW w:w="282" w:type="pct"/>
          </w:tcPr>
          <w:p w:rsidR="008161EC" w:rsidRPr="00AB12EC" w:rsidRDefault="008161EC" w:rsidP="00AB12EC">
            <w:r w:rsidRPr="00AB12EC">
              <w:t>3</w:t>
            </w:r>
          </w:p>
        </w:tc>
        <w:tc>
          <w:tcPr>
            <w:tcW w:w="2112" w:type="pct"/>
          </w:tcPr>
          <w:p w:rsidR="008161EC" w:rsidRPr="00AB12EC" w:rsidRDefault="008161EC" w:rsidP="00AB12EC">
            <w:r w:rsidRPr="00AB12EC">
              <w:t>Прыжок вверх толчком от двух ног с места</w:t>
            </w:r>
          </w:p>
        </w:tc>
        <w:tc>
          <w:tcPr>
            <w:tcW w:w="1338" w:type="pct"/>
          </w:tcPr>
          <w:p w:rsidR="008161EC" w:rsidRPr="00AB12EC" w:rsidRDefault="006B15BF" w:rsidP="00AB12EC">
            <w:pPr>
              <w:jc w:val="center"/>
            </w:pPr>
            <w:r w:rsidRPr="00AB12EC">
              <w:t>45-50</w:t>
            </w:r>
          </w:p>
        </w:tc>
        <w:tc>
          <w:tcPr>
            <w:tcW w:w="1268" w:type="pct"/>
          </w:tcPr>
          <w:p w:rsidR="008161EC" w:rsidRPr="00AB12EC" w:rsidRDefault="006B15BF" w:rsidP="00AB12EC">
            <w:pPr>
              <w:jc w:val="center"/>
            </w:pPr>
            <w:r w:rsidRPr="00AB12EC">
              <w:t>50-60</w:t>
            </w:r>
          </w:p>
        </w:tc>
      </w:tr>
      <w:tr w:rsidR="008161EC" w:rsidRPr="00AB12EC" w:rsidTr="0051181E">
        <w:tc>
          <w:tcPr>
            <w:tcW w:w="282" w:type="pct"/>
          </w:tcPr>
          <w:p w:rsidR="008161EC" w:rsidRPr="00AB12EC" w:rsidRDefault="008161EC" w:rsidP="00AB12EC">
            <w:r w:rsidRPr="00AB12EC">
              <w:t>4</w:t>
            </w:r>
          </w:p>
        </w:tc>
        <w:tc>
          <w:tcPr>
            <w:tcW w:w="2112" w:type="pct"/>
          </w:tcPr>
          <w:p w:rsidR="008161EC" w:rsidRPr="00AB12EC" w:rsidRDefault="008161EC" w:rsidP="00AB12EC">
            <w:r w:rsidRPr="00AB12EC">
              <w:t>Метание набивного мяча из – за головы</w:t>
            </w:r>
          </w:p>
        </w:tc>
        <w:tc>
          <w:tcPr>
            <w:tcW w:w="1338" w:type="pct"/>
          </w:tcPr>
          <w:p w:rsidR="008161EC" w:rsidRPr="00AB12EC" w:rsidRDefault="008161EC" w:rsidP="00AB12EC">
            <w:pPr>
              <w:jc w:val="center"/>
            </w:pPr>
          </w:p>
        </w:tc>
        <w:tc>
          <w:tcPr>
            <w:tcW w:w="1268" w:type="pct"/>
          </w:tcPr>
          <w:p w:rsidR="008161EC" w:rsidRPr="00AB12EC" w:rsidRDefault="008161EC" w:rsidP="00AB12EC">
            <w:pPr>
              <w:jc w:val="center"/>
            </w:pPr>
          </w:p>
        </w:tc>
      </w:tr>
      <w:tr w:rsidR="007443C3" w:rsidRPr="00AB12EC" w:rsidTr="0051181E">
        <w:tc>
          <w:tcPr>
            <w:tcW w:w="282" w:type="pct"/>
            <w:vMerge w:val="restart"/>
          </w:tcPr>
          <w:p w:rsidR="007443C3" w:rsidRPr="00AB12EC" w:rsidRDefault="007443C3" w:rsidP="00AB12EC"/>
        </w:tc>
        <w:tc>
          <w:tcPr>
            <w:tcW w:w="2112" w:type="pct"/>
          </w:tcPr>
          <w:p w:rsidR="007443C3" w:rsidRPr="00AB12EC" w:rsidRDefault="007443C3" w:rsidP="00AB12EC">
            <w:r w:rsidRPr="00AB12EC">
              <w:t>сидя 1 кг</w:t>
            </w:r>
          </w:p>
        </w:tc>
        <w:tc>
          <w:tcPr>
            <w:tcW w:w="1338" w:type="pct"/>
          </w:tcPr>
          <w:p w:rsidR="007443C3" w:rsidRPr="00AB12EC" w:rsidRDefault="007443C3" w:rsidP="00AB12EC">
            <w:pPr>
              <w:jc w:val="center"/>
            </w:pPr>
            <w:r w:rsidRPr="00AB12EC">
              <w:t>5.0 – 5.5</w:t>
            </w:r>
          </w:p>
        </w:tc>
        <w:tc>
          <w:tcPr>
            <w:tcW w:w="1268" w:type="pct"/>
          </w:tcPr>
          <w:p w:rsidR="007443C3" w:rsidRPr="00AB12EC" w:rsidRDefault="007443C3" w:rsidP="00AB12EC">
            <w:pPr>
              <w:jc w:val="center"/>
            </w:pPr>
            <w:r w:rsidRPr="00AB12EC">
              <w:t>6.0 – 6.5</w:t>
            </w:r>
          </w:p>
        </w:tc>
      </w:tr>
      <w:tr w:rsidR="007443C3" w:rsidRPr="00AB12EC" w:rsidTr="0051181E">
        <w:tc>
          <w:tcPr>
            <w:tcW w:w="282" w:type="pct"/>
            <w:vMerge/>
          </w:tcPr>
          <w:p w:rsidR="007443C3" w:rsidRPr="00AB12EC" w:rsidRDefault="007443C3" w:rsidP="00AB12EC"/>
        </w:tc>
        <w:tc>
          <w:tcPr>
            <w:tcW w:w="2112" w:type="pct"/>
          </w:tcPr>
          <w:p w:rsidR="007443C3" w:rsidRPr="00AB12EC" w:rsidRDefault="007443C3" w:rsidP="00AB12EC">
            <w:r w:rsidRPr="00AB12EC">
              <w:t>стоя</w:t>
            </w:r>
          </w:p>
        </w:tc>
        <w:tc>
          <w:tcPr>
            <w:tcW w:w="1338" w:type="pct"/>
          </w:tcPr>
          <w:p w:rsidR="007443C3" w:rsidRPr="00AB12EC" w:rsidRDefault="006B15BF" w:rsidP="00AB12EC">
            <w:pPr>
              <w:jc w:val="center"/>
            </w:pPr>
            <w:r w:rsidRPr="00AB12EC">
              <w:t>7</w:t>
            </w:r>
            <w:r w:rsidR="007443C3" w:rsidRPr="00AB12EC">
              <w:t>,0</w:t>
            </w:r>
          </w:p>
        </w:tc>
        <w:tc>
          <w:tcPr>
            <w:tcW w:w="1268" w:type="pct"/>
          </w:tcPr>
          <w:p w:rsidR="007443C3" w:rsidRPr="00AB12EC" w:rsidRDefault="006B15BF" w:rsidP="00AB12EC">
            <w:pPr>
              <w:jc w:val="center"/>
            </w:pPr>
            <w:r w:rsidRPr="00AB12EC">
              <w:t>8</w:t>
            </w:r>
            <w:r w:rsidR="007443C3" w:rsidRPr="00AB12EC">
              <w:t>,0</w:t>
            </w:r>
          </w:p>
        </w:tc>
      </w:tr>
      <w:tr w:rsidR="007443C3" w:rsidRPr="00AB12EC" w:rsidTr="0051181E">
        <w:tc>
          <w:tcPr>
            <w:tcW w:w="282" w:type="pct"/>
            <w:vMerge/>
          </w:tcPr>
          <w:p w:rsidR="007443C3" w:rsidRPr="00AB12EC" w:rsidRDefault="007443C3" w:rsidP="00AB12EC"/>
        </w:tc>
        <w:tc>
          <w:tcPr>
            <w:tcW w:w="2112" w:type="pct"/>
          </w:tcPr>
          <w:p w:rsidR="007443C3" w:rsidRPr="00AB12EC" w:rsidRDefault="007443C3" w:rsidP="00AB12EC">
            <w:r w:rsidRPr="00AB12EC">
              <w:t>в прыжке с мест</w:t>
            </w:r>
          </w:p>
        </w:tc>
        <w:tc>
          <w:tcPr>
            <w:tcW w:w="1338" w:type="pct"/>
          </w:tcPr>
          <w:p w:rsidR="007443C3" w:rsidRPr="00AB12EC" w:rsidRDefault="007443C3" w:rsidP="00AB12EC">
            <w:pPr>
              <w:jc w:val="center"/>
            </w:pPr>
            <w:r w:rsidRPr="00AB12EC">
              <w:t>7.5 – 8.0</w:t>
            </w:r>
          </w:p>
        </w:tc>
        <w:tc>
          <w:tcPr>
            <w:tcW w:w="1268" w:type="pct"/>
          </w:tcPr>
          <w:p w:rsidR="007443C3" w:rsidRPr="00AB12EC" w:rsidRDefault="007443C3" w:rsidP="00AB12EC">
            <w:pPr>
              <w:jc w:val="center"/>
            </w:pPr>
            <w:r w:rsidRPr="00AB12EC">
              <w:t>9.5 – 10.0</w:t>
            </w:r>
          </w:p>
        </w:tc>
      </w:tr>
    </w:tbl>
    <w:p w:rsidR="00F9473D" w:rsidRPr="00AB12EC" w:rsidRDefault="00F9473D" w:rsidP="00AB12EC">
      <w:pPr>
        <w:spacing w:line="360" w:lineRule="auto"/>
        <w:rPr>
          <w:sz w:val="28"/>
          <w:szCs w:val="28"/>
        </w:rPr>
      </w:pPr>
    </w:p>
    <w:p w:rsidR="008161EC" w:rsidRPr="00AB12EC" w:rsidRDefault="008161EC" w:rsidP="00AB12EC">
      <w:pPr>
        <w:spacing w:line="360" w:lineRule="auto"/>
        <w:jc w:val="center"/>
        <w:rPr>
          <w:b/>
          <w:sz w:val="28"/>
          <w:szCs w:val="28"/>
        </w:rPr>
      </w:pPr>
      <w:r w:rsidRPr="00AB12EC">
        <w:rPr>
          <w:b/>
          <w:sz w:val="28"/>
          <w:szCs w:val="28"/>
        </w:rPr>
        <w:t>Спортивно – техническая подготовленность</w:t>
      </w:r>
    </w:p>
    <w:p w:rsidR="008161EC" w:rsidRPr="00AB12EC" w:rsidRDefault="008161EC" w:rsidP="00AB12EC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B12EC">
        <w:rPr>
          <w:rFonts w:ascii="Times New Roman" w:hAnsi="Times New Roman" w:cs="Times New Roman"/>
          <w:sz w:val="28"/>
          <w:szCs w:val="28"/>
        </w:rPr>
        <w:t>1. Уметь играть в волейбол.</w:t>
      </w:r>
    </w:p>
    <w:p w:rsidR="008161EC" w:rsidRPr="00AB12EC" w:rsidRDefault="008161EC" w:rsidP="00AB12EC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B12EC">
        <w:rPr>
          <w:rFonts w:ascii="Times New Roman" w:hAnsi="Times New Roman" w:cs="Times New Roman"/>
          <w:sz w:val="28"/>
          <w:szCs w:val="28"/>
        </w:rPr>
        <w:t>2. Уметь играть в баскетбол.</w:t>
      </w:r>
    </w:p>
    <w:p w:rsidR="006A545C" w:rsidRPr="00AB12EC" w:rsidRDefault="008161EC" w:rsidP="00AB12EC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B12EC">
        <w:rPr>
          <w:rFonts w:ascii="Times New Roman" w:hAnsi="Times New Roman" w:cs="Times New Roman"/>
          <w:sz w:val="28"/>
          <w:szCs w:val="28"/>
        </w:rPr>
        <w:t>3. Знать и уметь основы туристических навыков в походах и ос</w:t>
      </w:r>
      <w:r w:rsidR="006A545C" w:rsidRPr="00AB12EC">
        <w:rPr>
          <w:rFonts w:ascii="Times New Roman" w:hAnsi="Times New Roman" w:cs="Times New Roman"/>
          <w:sz w:val="28"/>
          <w:szCs w:val="28"/>
        </w:rPr>
        <w:t>новы спортивного ориентирования.</w:t>
      </w:r>
    </w:p>
    <w:p w:rsidR="00696FD5" w:rsidRPr="00AB12EC" w:rsidRDefault="00696FD5" w:rsidP="00AB12EC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51325D" w:rsidRPr="00AB12EC" w:rsidRDefault="0051325D" w:rsidP="00AB12EC">
      <w:pPr>
        <w:pStyle w:val="a3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B12EC">
        <w:rPr>
          <w:rFonts w:ascii="Times New Roman" w:hAnsi="Times New Roman" w:cs="Times New Roman"/>
          <w:b/>
          <w:sz w:val="28"/>
          <w:szCs w:val="28"/>
        </w:rPr>
        <w:t>Контрольные требования к знаниям и умениям ученика по туристическому разделу учебной программы спортивного объединения «Многоборец»</w:t>
      </w:r>
    </w:p>
    <w:tbl>
      <w:tblPr>
        <w:tblStyle w:val="a5"/>
        <w:tblW w:w="0" w:type="auto"/>
        <w:tblLook w:val="04A0"/>
      </w:tblPr>
      <w:tblGrid>
        <w:gridCol w:w="4920"/>
        <w:gridCol w:w="1552"/>
        <w:gridCol w:w="1692"/>
        <w:gridCol w:w="1407"/>
      </w:tblGrid>
      <w:tr w:rsidR="006B6AA9" w:rsidRPr="00AB12EC" w:rsidTr="006B6AA9">
        <w:tc>
          <w:tcPr>
            <w:tcW w:w="4957" w:type="dxa"/>
          </w:tcPr>
          <w:p w:rsidR="006B6AA9" w:rsidRPr="00AB12EC" w:rsidRDefault="006B6AA9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Требование к учащимся. Раздел умения и соревновательная практика</w:t>
            </w:r>
          </w:p>
        </w:tc>
        <w:tc>
          <w:tcPr>
            <w:tcW w:w="1559" w:type="dxa"/>
          </w:tcPr>
          <w:p w:rsidR="006B6AA9" w:rsidRPr="00AB12EC" w:rsidRDefault="006B6AA9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1 год обучения</w:t>
            </w:r>
          </w:p>
        </w:tc>
        <w:tc>
          <w:tcPr>
            <w:tcW w:w="1701" w:type="dxa"/>
          </w:tcPr>
          <w:p w:rsidR="006B6AA9" w:rsidRPr="00AB12EC" w:rsidRDefault="006B6AA9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2 год обучения</w:t>
            </w:r>
          </w:p>
        </w:tc>
        <w:tc>
          <w:tcPr>
            <w:tcW w:w="1411" w:type="dxa"/>
          </w:tcPr>
          <w:p w:rsidR="006B6AA9" w:rsidRPr="00AB12EC" w:rsidRDefault="006B6AA9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3 год обучения</w:t>
            </w:r>
          </w:p>
        </w:tc>
      </w:tr>
      <w:tr w:rsidR="006B6AA9" w:rsidRPr="00AB12EC" w:rsidTr="006B6AA9">
        <w:tc>
          <w:tcPr>
            <w:tcW w:w="4957" w:type="dxa"/>
          </w:tcPr>
          <w:p w:rsidR="006B6AA9" w:rsidRPr="00AB12EC" w:rsidRDefault="006B6AA9" w:rsidP="00AB12EC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Соревнования по туризму:</w:t>
            </w:r>
          </w:p>
          <w:p w:rsidR="006B6AA9" w:rsidRPr="00AB12EC" w:rsidRDefault="006B6AA9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Соревнования по туристическим навыкам, устройство и оборудование лагеря, разжигание костров и кипячение воды.</w:t>
            </w:r>
          </w:p>
        </w:tc>
        <w:tc>
          <w:tcPr>
            <w:tcW w:w="1559" w:type="dxa"/>
          </w:tcPr>
          <w:p w:rsidR="006B6AA9" w:rsidRPr="00AB12EC" w:rsidRDefault="00C6449A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701" w:type="dxa"/>
          </w:tcPr>
          <w:p w:rsidR="006B6AA9" w:rsidRPr="00AB12EC" w:rsidRDefault="006B6AA9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1" w:type="dxa"/>
          </w:tcPr>
          <w:p w:rsidR="006B6AA9" w:rsidRPr="00AB12EC" w:rsidRDefault="006B6AA9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B6AA9" w:rsidRPr="00AB12EC" w:rsidTr="006B6AA9">
        <w:tc>
          <w:tcPr>
            <w:tcW w:w="4957" w:type="dxa"/>
          </w:tcPr>
          <w:p w:rsidR="006B6AA9" w:rsidRPr="00AB12EC" w:rsidRDefault="006B6AA9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Соревнования по туристической технике.</w:t>
            </w:r>
          </w:p>
        </w:tc>
        <w:tc>
          <w:tcPr>
            <w:tcW w:w="1559" w:type="dxa"/>
          </w:tcPr>
          <w:p w:rsidR="006B6AA9" w:rsidRPr="00AB12EC" w:rsidRDefault="00C6449A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701" w:type="dxa"/>
          </w:tcPr>
          <w:p w:rsidR="006B6AA9" w:rsidRPr="00AB12EC" w:rsidRDefault="00C6449A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411" w:type="dxa"/>
          </w:tcPr>
          <w:p w:rsidR="006B6AA9" w:rsidRPr="00AB12EC" w:rsidRDefault="00C6449A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+</w:t>
            </w:r>
          </w:p>
        </w:tc>
      </w:tr>
      <w:tr w:rsidR="006B6AA9" w:rsidRPr="00AB12EC" w:rsidTr="006B6AA9">
        <w:tc>
          <w:tcPr>
            <w:tcW w:w="4957" w:type="dxa"/>
          </w:tcPr>
          <w:p w:rsidR="006B6AA9" w:rsidRPr="00AB12EC" w:rsidRDefault="006B6AA9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Полоса препятствий: Подъемы, спуск, склон, пересечения, водная преграда, навесная переправа. Переноска пострадавшего. Знания теории.</w:t>
            </w:r>
          </w:p>
        </w:tc>
        <w:tc>
          <w:tcPr>
            <w:tcW w:w="1559" w:type="dxa"/>
          </w:tcPr>
          <w:p w:rsidR="006B6AA9" w:rsidRPr="00AB12EC" w:rsidRDefault="00C6449A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701" w:type="dxa"/>
          </w:tcPr>
          <w:p w:rsidR="006B6AA9" w:rsidRPr="00AB12EC" w:rsidRDefault="00C6449A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411" w:type="dxa"/>
          </w:tcPr>
          <w:p w:rsidR="006B6AA9" w:rsidRPr="00AB12EC" w:rsidRDefault="00C6449A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+</w:t>
            </w:r>
          </w:p>
        </w:tc>
      </w:tr>
      <w:tr w:rsidR="006B6AA9" w:rsidRPr="00AB12EC" w:rsidTr="006B6AA9">
        <w:tc>
          <w:tcPr>
            <w:tcW w:w="4957" w:type="dxa"/>
          </w:tcPr>
          <w:p w:rsidR="006B6AA9" w:rsidRPr="00AB12EC" w:rsidRDefault="006B6AA9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Топ</w:t>
            </w:r>
            <w:r w:rsidR="00C3013C" w:rsidRPr="00AB12EC">
              <w:rPr>
                <w:rFonts w:ascii="Times New Roman" w:hAnsi="Times New Roman" w:cs="Times New Roman"/>
              </w:rPr>
              <w:t>о</w:t>
            </w:r>
            <w:r w:rsidRPr="00AB12EC">
              <w:rPr>
                <w:rFonts w:ascii="Times New Roman" w:hAnsi="Times New Roman" w:cs="Times New Roman"/>
              </w:rPr>
              <w:t>знаки. Врачебная помощь</w:t>
            </w:r>
            <w:r w:rsidR="00C3013C" w:rsidRPr="00AB12E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59" w:type="dxa"/>
          </w:tcPr>
          <w:p w:rsidR="006B6AA9" w:rsidRPr="00AB12EC" w:rsidRDefault="006B6AA9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6B6AA9" w:rsidRPr="00AB12EC" w:rsidRDefault="00C6449A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411" w:type="dxa"/>
          </w:tcPr>
          <w:p w:rsidR="006B6AA9" w:rsidRPr="00AB12EC" w:rsidRDefault="00C6449A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+</w:t>
            </w:r>
          </w:p>
        </w:tc>
      </w:tr>
      <w:tr w:rsidR="006B6AA9" w:rsidRPr="00AB12EC" w:rsidTr="006B6AA9">
        <w:tc>
          <w:tcPr>
            <w:tcW w:w="4957" w:type="dxa"/>
          </w:tcPr>
          <w:p w:rsidR="00C6449A" w:rsidRPr="00AB12EC" w:rsidRDefault="007443C3" w:rsidP="00AB12EC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Соревнования п</w:t>
            </w:r>
            <w:r w:rsidR="00C6449A" w:rsidRPr="00AB12EC">
              <w:rPr>
                <w:rFonts w:ascii="Times New Roman" w:hAnsi="Times New Roman" w:cs="Times New Roman"/>
              </w:rPr>
              <w:t>о</w:t>
            </w:r>
            <w:r w:rsidRPr="00AB12EC">
              <w:rPr>
                <w:rFonts w:ascii="Times New Roman" w:hAnsi="Times New Roman" w:cs="Times New Roman"/>
              </w:rPr>
              <w:t xml:space="preserve"> о</w:t>
            </w:r>
            <w:r w:rsidR="00C6449A" w:rsidRPr="00AB12EC">
              <w:rPr>
                <w:rFonts w:ascii="Times New Roman" w:hAnsi="Times New Roman" w:cs="Times New Roman"/>
              </w:rPr>
              <w:t>риентированию.</w:t>
            </w:r>
          </w:p>
          <w:p w:rsidR="00C6449A" w:rsidRPr="00AB12EC" w:rsidRDefault="00C6449A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Ориентирование в заданном направлении.</w:t>
            </w:r>
          </w:p>
          <w:p w:rsidR="00C6449A" w:rsidRPr="00AB12EC" w:rsidRDefault="00C6449A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Ориентирование по маркированной трассе.</w:t>
            </w:r>
          </w:p>
          <w:p w:rsidR="00C6449A" w:rsidRPr="00AB12EC" w:rsidRDefault="00C6449A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Ориентирование по выбору (карта и КП)</w:t>
            </w:r>
          </w:p>
          <w:p w:rsidR="00C6449A" w:rsidRPr="00AB12EC" w:rsidRDefault="00C6449A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Эстафетное ориентирование</w:t>
            </w:r>
          </w:p>
        </w:tc>
        <w:tc>
          <w:tcPr>
            <w:tcW w:w="1559" w:type="dxa"/>
          </w:tcPr>
          <w:p w:rsidR="006B6AA9" w:rsidRPr="00AB12EC" w:rsidRDefault="006B6AA9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  <w:p w:rsidR="001D5497" w:rsidRPr="00AB12EC" w:rsidRDefault="001D5497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  <w:p w:rsidR="001D5497" w:rsidRPr="00AB12EC" w:rsidRDefault="001D5497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+</w:t>
            </w:r>
          </w:p>
          <w:p w:rsidR="001D5497" w:rsidRPr="00AB12EC" w:rsidRDefault="001D5497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701" w:type="dxa"/>
          </w:tcPr>
          <w:p w:rsidR="006B6AA9" w:rsidRPr="00AB12EC" w:rsidRDefault="006B6AA9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  <w:p w:rsidR="001D5497" w:rsidRPr="00AB12EC" w:rsidRDefault="001D5497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  <w:p w:rsidR="001D5497" w:rsidRPr="00AB12EC" w:rsidRDefault="001D5497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  <w:p w:rsidR="001D5497" w:rsidRPr="00AB12EC" w:rsidRDefault="001D5497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  <w:p w:rsidR="001D5497" w:rsidRPr="00AB12EC" w:rsidRDefault="001D5497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+</w:t>
            </w:r>
          </w:p>
          <w:p w:rsidR="001D5497" w:rsidRPr="00AB12EC" w:rsidRDefault="001D5497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411" w:type="dxa"/>
          </w:tcPr>
          <w:p w:rsidR="006B6AA9" w:rsidRPr="00AB12EC" w:rsidRDefault="006B6AA9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  <w:p w:rsidR="001D5497" w:rsidRPr="00AB12EC" w:rsidRDefault="001D5497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  <w:p w:rsidR="001D5497" w:rsidRPr="00AB12EC" w:rsidRDefault="001D5497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  <w:p w:rsidR="001D5497" w:rsidRPr="00AB12EC" w:rsidRDefault="001D5497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  <w:p w:rsidR="001D5497" w:rsidRPr="00AB12EC" w:rsidRDefault="001D5497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+</w:t>
            </w:r>
          </w:p>
          <w:p w:rsidR="001D5497" w:rsidRPr="00AB12EC" w:rsidRDefault="001D5497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+</w:t>
            </w:r>
          </w:p>
        </w:tc>
      </w:tr>
      <w:tr w:rsidR="006B6AA9" w:rsidRPr="00AB12EC" w:rsidTr="001D5497">
        <w:trPr>
          <w:trHeight w:val="2415"/>
        </w:trPr>
        <w:tc>
          <w:tcPr>
            <w:tcW w:w="4957" w:type="dxa"/>
            <w:tcBorders>
              <w:bottom w:val="single" w:sz="4" w:space="0" w:color="auto"/>
            </w:tcBorders>
          </w:tcPr>
          <w:p w:rsidR="006B6AA9" w:rsidRPr="00AB12EC" w:rsidRDefault="00C6449A" w:rsidP="00AB12EC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Технические слеты</w:t>
            </w:r>
          </w:p>
          <w:p w:rsidR="00C6449A" w:rsidRPr="00AB12EC" w:rsidRDefault="00C6449A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Пропаганда слета. Конкурсы.</w:t>
            </w:r>
          </w:p>
          <w:p w:rsidR="00C6449A" w:rsidRPr="00AB12EC" w:rsidRDefault="00C6449A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Материальное обеспечение.</w:t>
            </w:r>
          </w:p>
          <w:p w:rsidR="00C6449A" w:rsidRPr="00AB12EC" w:rsidRDefault="00C6449A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Санитарное состояние.</w:t>
            </w:r>
          </w:p>
          <w:p w:rsidR="00C6449A" w:rsidRPr="00AB12EC" w:rsidRDefault="00C6449A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Заготовка дров для костра и приготовление пищи.</w:t>
            </w:r>
          </w:p>
          <w:p w:rsidR="00C6449A" w:rsidRPr="00AB12EC" w:rsidRDefault="00C6449A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Противопожарная безопасность.</w:t>
            </w:r>
          </w:p>
          <w:p w:rsidR="00C6449A" w:rsidRPr="00AB12EC" w:rsidRDefault="00C6449A" w:rsidP="00AB12EC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6B6AA9" w:rsidRPr="00AB12EC" w:rsidRDefault="006B6AA9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  <w:p w:rsidR="001D5497" w:rsidRPr="00AB12EC" w:rsidRDefault="001D5497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  <w:p w:rsidR="001D5497" w:rsidRPr="00AB12EC" w:rsidRDefault="001D5497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  <w:p w:rsidR="001D5497" w:rsidRPr="00AB12EC" w:rsidRDefault="001D5497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+</w:t>
            </w:r>
          </w:p>
          <w:p w:rsidR="001D5497" w:rsidRPr="00AB12EC" w:rsidRDefault="001D5497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6B6AA9" w:rsidRPr="00AB12EC" w:rsidRDefault="001D5497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+</w:t>
            </w:r>
          </w:p>
          <w:p w:rsidR="001D5497" w:rsidRPr="00AB12EC" w:rsidRDefault="001D5497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  <w:p w:rsidR="001D5497" w:rsidRPr="00AB12EC" w:rsidRDefault="001D5497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  <w:p w:rsidR="001D5497" w:rsidRPr="00AB12EC" w:rsidRDefault="001D5497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  <w:p w:rsidR="001D5497" w:rsidRPr="00AB12EC" w:rsidRDefault="001D5497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411" w:type="dxa"/>
            <w:tcBorders>
              <w:bottom w:val="single" w:sz="4" w:space="0" w:color="auto"/>
            </w:tcBorders>
          </w:tcPr>
          <w:p w:rsidR="006B6AA9" w:rsidRPr="00AB12EC" w:rsidRDefault="001D5497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+</w:t>
            </w:r>
          </w:p>
          <w:p w:rsidR="001D5497" w:rsidRPr="00AB12EC" w:rsidRDefault="001D5497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+</w:t>
            </w:r>
          </w:p>
          <w:p w:rsidR="001D5497" w:rsidRPr="00AB12EC" w:rsidRDefault="001D5497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+</w:t>
            </w:r>
          </w:p>
          <w:p w:rsidR="001D5497" w:rsidRPr="00AB12EC" w:rsidRDefault="001D5497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  <w:p w:rsidR="001D5497" w:rsidRPr="00AB12EC" w:rsidRDefault="001D5497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+</w:t>
            </w:r>
          </w:p>
        </w:tc>
      </w:tr>
      <w:tr w:rsidR="001D5497" w:rsidRPr="00AB12EC" w:rsidTr="001D5497">
        <w:trPr>
          <w:trHeight w:val="465"/>
        </w:trPr>
        <w:tc>
          <w:tcPr>
            <w:tcW w:w="4957" w:type="dxa"/>
            <w:tcBorders>
              <w:top w:val="single" w:sz="4" w:space="0" w:color="auto"/>
            </w:tcBorders>
          </w:tcPr>
          <w:p w:rsidR="001D5497" w:rsidRPr="00AB12EC" w:rsidRDefault="001D5497" w:rsidP="00AB12EC">
            <w:pPr>
              <w:pStyle w:val="a3"/>
              <w:rPr>
                <w:rFonts w:ascii="Times New Roman" w:hAnsi="Times New Roman" w:cs="Times New Roman"/>
              </w:rPr>
            </w:pPr>
            <w:r w:rsidRPr="00AB12EC">
              <w:rPr>
                <w:rFonts w:ascii="Times New Roman" w:hAnsi="Times New Roman" w:cs="Times New Roman"/>
              </w:rPr>
              <w:t>Работа с судейской коллегии.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1D5497" w:rsidRPr="00AB12EC" w:rsidRDefault="001D5497" w:rsidP="00AB12EC">
            <w:pPr>
              <w:pStyle w:val="a3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1D5497" w:rsidRPr="00AB12EC" w:rsidRDefault="001D5497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1" w:type="dxa"/>
            <w:tcBorders>
              <w:top w:val="single" w:sz="4" w:space="0" w:color="auto"/>
            </w:tcBorders>
          </w:tcPr>
          <w:p w:rsidR="001D5497" w:rsidRPr="00AB12EC" w:rsidRDefault="001D5497" w:rsidP="00AB12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AB12EC">
              <w:rPr>
                <w:rFonts w:ascii="Times New Roman" w:hAnsi="Times New Roman" w:cs="Times New Roman"/>
                <w:b/>
              </w:rPr>
              <w:t>+</w:t>
            </w:r>
          </w:p>
        </w:tc>
      </w:tr>
    </w:tbl>
    <w:p w:rsidR="006A545C" w:rsidRDefault="006A545C" w:rsidP="00AB12EC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B12EC" w:rsidRDefault="00AB12EC" w:rsidP="00AB12EC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B12EC" w:rsidRPr="00AB12EC" w:rsidRDefault="00AB12EC" w:rsidP="00AB12EC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B2124" w:rsidRPr="00AB12EC" w:rsidRDefault="005A409C" w:rsidP="00AB12EC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B12EC"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V</w:t>
      </w:r>
      <w:r w:rsidR="005B2124" w:rsidRPr="00AB12EC">
        <w:rPr>
          <w:rFonts w:ascii="Times New Roman" w:hAnsi="Times New Roman" w:cs="Times New Roman"/>
          <w:b/>
          <w:sz w:val="28"/>
          <w:szCs w:val="28"/>
        </w:rPr>
        <w:t>.МЕТОДИЧЕСКОЕ ОБЕСПЕЧЕНИЕ ПРОГРАММЫ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40"/>
        <w:gridCol w:w="7402"/>
        <w:gridCol w:w="1629"/>
      </w:tblGrid>
      <w:tr w:rsidR="00267F6A" w:rsidRPr="00AB12EC" w:rsidTr="0051181E">
        <w:tc>
          <w:tcPr>
            <w:tcW w:w="282" w:type="pct"/>
          </w:tcPr>
          <w:p w:rsidR="00267F6A" w:rsidRPr="00AB12EC" w:rsidRDefault="00267F6A" w:rsidP="00AB12EC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AB12EC">
              <w:rPr>
                <w:b/>
                <w:bCs/>
                <w:sz w:val="22"/>
                <w:szCs w:val="22"/>
              </w:rPr>
              <w:t>№</w:t>
            </w:r>
          </w:p>
        </w:tc>
        <w:tc>
          <w:tcPr>
            <w:tcW w:w="3867" w:type="pct"/>
          </w:tcPr>
          <w:p w:rsidR="00267F6A" w:rsidRPr="00AB12EC" w:rsidRDefault="00267F6A" w:rsidP="00AB12EC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AB12EC">
              <w:rPr>
                <w:b/>
                <w:bCs/>
                <w:sz w:val="22"/>
                <w:szCs w:val="22"/>
              </w:rPr>
              <w:t>Наименование</w:t>
            </w:r>
          </w:p>
        </w:tc>
        <w:tc>
          <w:tcPr>
            <w:tcW w:w="851" w:type="pct"/>
          </w:tcPr>
          <w:p w:rsidR="00267F6A" w:rsidRPr="00AB12EC" w:rsidRDefault="00267F6A" w:rsidP="00AB12EC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AB12EC">
              <w:rPr>
                <w:b/>
                <w:bCs/>
                <w:sz w:val="22"/>
                <w:szCs w:val="22"/>
              </w:rPr>
              <w:t>Количество</w:t>
            </w:r>
          </w:p>
        </w:tc>
      </w:tr>
      <w:tr w:rsidR="00267F6A" w:rsidRPr="00AB12EC" w:rsidTr="0051181E">
        <w:tc>
          <w:tcPr>
            <w:tcW w:w="282" w:type="pct"/>
          </w:tcPr>
          <w:p w:rsidR="00267F6A" w:rsidRPr="00AB12EC" w:rsidRDefault="00267F6A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3867" w:type="pct"/>
          </w:tcPr>
          <w:p w:rsidR="00267F6A" w:rsidRPr="00AB12EC" w:rsidRDefault="00267F6A" w:rsidP="00AB12EC">
            <w:pPr>
              <w:autoSpaceDE w:val="0"/>
              <w:autoSpaceDN w:val="0"/>
              <w:adjustRightInd w:val="0"/>
            </w:pPr>
            <w:r w:rsidRPr="00AB12EC">
              <w:rPr>
                <w:sz w:val="22"/>
                <w:szCs w:val="22"/>
              </w:rPr>
              <w:t>«Комплексная программа физического воспитания учащихся 1-11 классов для учителей общеобразовательных учреждений»В.И. Лях, А.А. Зданевич.</w:t>
            </w:r>
          </w:p>
        </w:tc>
        <w:tc>
          <w:tcPr>
            <w:tcW w:w="851" w:type="pct"/>
          </w:tcPr>
          <w:p w:rsidR="00267F6A" w:rsidRPr="00AB12EC" w:rsidRDefault="00267F6A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1</w:t>
            </w:r>
          </w:p>
        </w:tc>
      </w:tr>
      <w:tr w:rsidR="00267F6A" w:rsidRPr="00AB12EC" w:rsidTr="0051181E">
        <w:tc>
          <w:tcPr>
            <w:tcW w:w="282" w:type="pct"/>
          </w:tcPr>
          <w:p w:rsidR="00267F6A" w:rsidRPr="00AB12EC" w:rsidRDefault="00267F6A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3867" w:type="pct"/>
          </w:tcPr>
          <w:p w:rsidR="00267F6A" w:rsidRPr="00AB12EC" w:rsidRDefault="00267F6A" w:rsidP="00AB12EC">
            <w:pPr>
              <w:autoSpaceDE w:val="0"/>
              <w:autoSpaceDN w:val="0"/>
              <w:adjustRightInd w:val="0"/>
            </w:pPr>
            <w:r w:rsidRPr="00AB12EC">
              <w:rPr>
                <w:sz w:val="22"/>
                <w:szCs w:val="22"/>
              </w:rPr>
              <w:t>«Справочник учителя физической культуры» Н.М. Вилкова</w:t>
            </w:r>
          </w:p>
        </w:tc>
        <w:tc>
          <w:tcPr>
            <w:tcW w:w="851" w:type="pct"/>
          </w:tcPr>
          <w:p w:rsidR="00267F6A" w:rsidRPr="00AB12EC" w:rsidRDefault="00267F6A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1</w:t>
            </w:r>
          </w:p>
        </w:tc>
      </w:tr>
      <w:tr w:rsidR="00267F6A" w:rsidRPr="00AB12EC" w:rsidTr="0051181E">
        <w:tc>
          <w:tcPr>
            <w:tcW w:w="282" w:type="pct"/>
          </w:tcPr>
          <w:p w:rsidR="00267F6A" w:rsidRPr="00AB12EC" w:rsidRDefault="00267F6A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3867" w:type="pct"/>
          </w:tcPr>
          <w:p w:rsidR="00267F6A" w:rsidRPr="00AB12EC" w:rsidRDefault="00267F6A" w:rsidP="00AB12EC">
            <w:pPr>
              <w:autoSpaceDE w:val="0"/>
              <w:autoSpaceDN w:val="0"/>
              <w:adjustRightInd w:val="0"/>
            </w:pPr>
            <w:r w:rsidRPr="00AB12EC">
              <w:rPr>
                <w:sz w:val="22"/>
                <w:szCs w:val="22"/>
              </w:rPr>
              <w:t xml:space="preserve">Подвижные и спортивные игры для детей (в папке). </w:t>
            </w:r>
          </w:p>
        </w:tc>
        <w:tc>
          <w:tcPr>
            <w:tcW w:w="851" w:type="pct"/>
          </w:tcPr>
          <w:p w:rsidR="00267F6A" w:rsidRPr="00AB12EC" w:rsidRDefault="00267F6A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1</w:t>
            </w:r>
          </w:p>
        </w:tc>
      </w:tr>
      <w:tr w:rsidR="00267F6A" w:rsidRPr="00AB12EC" w:rsidTr="0051181E">
        <w:tc>
          <w:tcPr>
            <w:tcW w:w="282" w:type="pct"/>
          </w:tcPr>
          <w:p w:rsidR="00267F6A" w:rsidRPr="00AB12EC" w:rsidRDefault="00267F6A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3867" w:type="pct"/>
          </w:tcPr>
          <w:p w:rsidR="00267F6A" w:rsidRPr="00AB12EC" w:rsidRDefault="00267F6A" w:rsidP="00AB12EC">
            <w:pPr>
              <w:autoSpaceDE w:val="0"/>
              <w:autoSpaceDN w:val="0"/>
              <w:adjustRightInd w:val="0"/>
            </w:pPr>
            <w:r w:rsidRPr="00AB12EC">
              <w:rPr>
                <w:sz w:val="22"/>
                <w:szCs w:val="22"/>
              </w:rPr>
              <w:t xml:space="preserve">Папка по технике безопасности. </w:t>
            </w:r>
          </w:p>
        </w:tc>
        <w:tc>
          <w:tcPr>
            <w:tcW w:w="851" w:type="pct"/>
          </w:tcPr>
          <w:p w:rsidR="00267F6A" w:rsidRPr="00AB12EC" w:rsidRDefault="00267F6A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1</w:t>
            </w:r>
          </w:p>
        </w:tc>
      </w:tr>
      <w:tr w:rsidR="00267F6A" w:rsidRPr="00AB12EC" w:rsidTr="0051181E">
        <w:tc>
          <w:tcPr>
            <w:tcW w:w="282" w:type="pct"/>
          </w:tcPr>
          <w:p w:rsidR="00267F6A" w:rsidRPr="00AB12EC" w:rsidRDefault="00267F6A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3867" w:type="pct"/>
          </w:tcPr>
          <w:p w:rsidR="00267F6A" w:rsidRPr="00AB12EC" w:rsidRDefault="00267F6A" w:rsidP="00AB12EC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AB12EC">
              <w:rPr>
                <w:sz w:val="22"/>
                <w:szCs w:val="22"/>
              </w:rPr>
              <w:t>Научно-методический журнал «Физическая культура в школе»</w:t>
            </w:r>
          </w:p>
        </w:tc>
        <w:tc>
          <w:tcPr>
            <w:tcW w:w="851" w:type="pct"/>
          </w:tcPr>
          <w:p w:rsidR="00267F6A" w:rsidRPr="00AB12EC" w:rsidRDefault="00267F6A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4</w:t>
            </w:r>
          </w:p>
        </w:tc>
      </w:tr>
      <w:tr w:rsidR="00267F6A" w:rsidRPr="00AB12EC" w:rsidTr="0051181E">
        <w:tc>
          <w:tcPr>
            <w:tcW w:w="282" w:type="pct"/>
          </w:tcPr>
          <w:p w:rsidR="00267F6A" w:rsidRPr="00AB12EC" w:rsidRDefault="00267F6A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3867" w:type="pct"/>
          </w:tcPr>
          <w:p w:rsidR="00267F6A" w:rsidRPr="00AB12EC" w:rsidRDefault="00267F6A" w:rsidP="00AB12EC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AB12EC">
              <w:rPr>
                <w:sz w:val="22"/>
                <w:szCs w:val="22"/>
              </w:rPr>
              <w:t>Доклады и рефераты учащихся  (папка).</w:t>
            </w:r>
          </w:p>
        </w:tc>
        <w:tc>
          <w:tcPr>
            <w:tcW w:w="851" w:type="pct"/>
          </w:tcPr>
          <w:p w:rsidR="00267F6A" w:rsidRPr="00AB12EC" w:rsidRDefault="00267F6A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1</w:t>
            </w:r>
          </w:p>
        </w:tc>
      </w:tr>
      <w:tr w:rsidR="00267F6A" w:rsidRPr="00AB12EC" w:rsidTr="0051181E">
        <w:tc>
          <w:tcPr>
            <w:tcW w:w="282" w:type="pct"/>
          </w:tcPr>
          <w:p w:rsidR="00267F6A" w:rsidRPr="00AB12EC" w:rsidRDefault="00267F6A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3867" w:type="pct"/>
          </w:tcPr>
          <w:p w:rsidR="00267F6A" w:rsidRPr="00AB12EC" w:rsidRDefault="00267F6A" w:rsidP="00AB12EC">
            <w:pPr>
              <w:autoSpaceDE w:val="0"/>
              <w:autoSpaceDN w:val="0"/>
              <w:adjustRightInd w:val="0"/>
            </w:pPr>
            <w:r w:rsidRPr="00AB12EC">
              <w:rPr>
                <w:sz w:val="22"/>
                <w:szCs w:val="22"/>
              </w:rPr>
              <w:t>Учебник для учащихся 5-7 класс «Физическая культура» М.Я.Веленский.</w:t>
            </w:r>
          </w:p>
        </w:tc>
        <w:tc>
          <w:tcPr>
            <w:tcW w:w="851" w:type="pct"/>
          </w:tcPr>
          <w:p w:rsidR="00267F6A" w:rsidRPr="00AB12EC" w:rsidRDefault="00267F6A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1</w:t>
            </w:r>
          </w:p>
        </w:tc>
      </w:tr>
      <w:tr w:rsidR="00267F6A" w:rsidRPr="00AB12EC" w:rsidTr="0051181E">
        <w:tc>
          <w:tcPr>
            <w:tcW w:w="282" w:type="pct"/>
          </w:tcPr>
          <w:p w:rsidR="00267F6A" w:rsidRPr="00AB12EC" w:rsidRDefault="00267F6A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3867" w:type="pct"/>
          </w:tcPr>
          <w:p w:rsidR="00267F6A" w:rsidRPr="00AB12EC" w:rsidRDefault="00267F6A" w:rsidP="00AB12EC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AB12EC">
              <w:rPr>
                <w:sz w:val="22"/>
                <w:szCs w:val="22"/>
              </w:rPr>
              <w:t>Учебник для учащихся 8-9 класс «Физическая культура» В.И.Лях, А.А. Зданевич.</w:t>
            </w:r>
          </w:p>
        </w:tc>
        <w:tc>
          <w:tcPr>
            <w:tcW w:w="851" w:type="pct"/>
          </w:tcPr>
          <w:p w:rsidR="00267F6A" w:rsidRPr="00AB12EC" w:rsidRDefault="00267F6A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1</w:t>
            </w:r>
          </w:p>
        </w:tc>
      </w:tr>
      <w:tr w:rsidR="00267F6A" w:rsidRPr="00AB12EC" w:rsidTr="0051181E">
        <w:tc>
          <w:tcPr>
            <w:tcW w:w="282" w:type="pct"/>
          </w:tcPr>
          <w:p w:rsidR="00267F6A" w:rsidRPr="00AB12EC" w:rsidRDefault="00267F6A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3867" w:type="pct"/>
          </w:tcPr>
          <w:p w:rsidR="00267F6A" w:rsidRPr="00AB12EC" w:rsidRDefault="00267F6A" w:rsidP="00AB12EC">
            <w:pPr>
              <w:autoSpaceDE w:val="0"/>
              <w:autoSpaceDN w:val="0"/>
              <w:adjustRightInd w:val="0"/>
            </w:pPr>
            <w:r w:rsidRPr="00AB12EC">
              <w:rPr>
                <w:sz w:val="22"/>
                <w:szCs w:val="22"/>
              </w:rPr>
              <w:t>Учебник для учащихся 10-11 класс «Физическая культура» В.И.Лях, А.А. Зданевич.</w:t>
            </w:r>
          </w:p>
        </w:tc>
        <w:tc>
          <w:tcPr>
            <w:tcW w:w="851" w:type="pct"/>
          </w:tcPr>
          <w:p w:rsidR="00267F6A" w:rsidRPr="00AB12EC" w:rsidRDefault="00267F6A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1</w:t>
            </w:r>
          </w:p>
        </w:tc>
      </w:tr>
      <w:tr w:rsidR="00267F6A" w:rsidRPr="00AB12EC" w:rsidTr="0051181E">
        <w:tc>
          <w:tcPr>
            <w:tcW w:w="282" w:type="pct"/>
          </w:tcPr>
          <w:p w:rsidR="00267F6A" w:rsidRPr="00AB12EC" w:rsidRDefault="00267F6A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3867" w:type="pct"/>
          </w:tcPr>
          <w:p w:rsidR="00267F6A" w:rsidRPr="00AB12EC" w:rsidRDefault="001D5497" w:rsidP="00AB12EC">
            <w:pPr>
              <w:autoSpaceDE w:val="0"/>
              <w:autoSpaceDN w:val="0"/>
              <w:adjustRightInd w:val="0"/>
            </w:pPr>
            <w:r w:rsidRPr="00AB12EC">
              <w:rPr>
                <w:sz w:val="22"/>
                <w:szCs w:val="22"/>
              </w:rPr>
              <w:t>Учебник для учащихся 5 класс</w:t>
            </w:r>
            <w:r w:rsidR="00267F6A" w:rsidRPr="00AB12EC">
              <w:rPr>
                <w:sz w:val="22"/>
                <w:szCs w:val="22"/>
              </w:rPr>
              <w:t xml:space="preserve"> «Физическая культура»</w:t>
            </w:r>
          </w:p>
          <w:p w:rsidR="00267F6A" w:rsidRPr="00AB12EC" w:rsidRDefault="00267F6A" w:rsidP="00AB12EC">
            <w:pPr>
              <w:autoSpaceDE w:val="0"/>
              <w:autoSpaceDN w:val="0"/>
              <w:adjustRightInd w:val="0"/>
            </w:pPr>
            <w:r w:rsidRPr="00AB12EC">
              <w:rPr>
                <w:sz w:val="22"/>
                <w:szCs w:val="22"/>
              </w:rPr>
              <w:t xml:space="preserve"> А.П. Матвеев М. 2010г.</w:t>
            </w:r>
          </w:p>
        </w:tc>
        <w:tc>
          <w:tcPr>
            <w:tcW w:w="851" w:type="pct"/>
          </w:tcPr>
          <w:p w:rsidR="00267F6A" w:rsidRPr="00AB12EC" w:rsidRDefault="00267F6A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1</w:t>
            </w:r>
          </w:p>
        </w:tc>
      </w:tr>
      <w:tr w:rsidR="00267F6A" w:rsidRPr="00AB12EC" w:rsidTr="0051181E">
        <w:tc>
          <w:tcPr>
            <w:tcW w:w="282" w:type="pct"/>
          </w:tcPr>
          <w:p w:rsidR="00267F6A" w:rsidRPr="00AB12EC" w:rsidRDefault="00267F6A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3867" w:type="pct"/>
          </w:tcPr>
          <w:p w:rsidR="00267F6A" w:rsidRPr="00AB12EC" w:rsidRDefault="00267F6A" w:rsidP="00AB12EC">
            <w:pPr>
              <w:autoSpaceDE w:val="0"/>
              <w:autoSpaceDN w:val="0"/>
              <w:adjustRightInd w:val="0"/>
            </w:pPr>
            <w:r w:rsidRPr="00AB12EC">
              <w:rPr>
                <w:sz w:val="22"/>
                <w:szCs w:val="22"/>
              </w:rPr>
              <w:t>Учеб</w:t>
            </w:r>
            <w:r w:rsidR="001D5497" w:rsidRPr="00AB12EC">
              <w:rPr>
                <w:sz w:val="22"/>
                <w:szCs w:val="22"/>
              </w:rPr>
              <w:t xml:space="preserve">ник для учащихся 6 - 7 классов </w:t>
            </w:r>
            <w:r w:rsidRPr="00AB12EC">
              <w:rPr>
                <w:sz w:val="22"/>
                <w:szCs w:val="22"/>
              </w:rPr>
              <w:t>«Физическая культура» А.П. Матвеев М. 2010г.</w:t>
            </w:r>
          </w:p>
        </w:tc>
        <w:tc>
          <w:tcPr>
            <w:tcW w:w="851" w:type="pct"/>
          </w:tcPr>
          <w:p w:rsidR="00267F6A" w:rsidRPr="00AB12EC" w:rsidRDefault="00267F6A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1</w:t>
            </w:r>
          </w:p>
        </w:tc>
      </w:tr>
      <w:tr w:rsidR="00267F6A" w:rsidRPr="00AB12EC" w:rsidTr="0051181E">
        <w:tc>
          <w:tcPr>
            <w:tcW w:w="282" w:type="pct"/>
          </w:tcPr>
          <w:p w:rsidR="00267F6A" w:rsidRPr="00AB12EC" w:rsidRDefault="00267F6A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3867" w:type="pct"/>
          </w:tcPr>
          <w:p w:rsidR="00267F6A" w:rsidRPr="00AB12EC" w:rsidRDefault="00267F6A" w:rsidP="00AB12EC">
            <w:pPr>
              <w:autoSpaceDE w:val="0"/>
              <w:autoSpaceDN w:val="0"/>
              <w:adjustRightInd w:val="0"/>
            </w:pPr>
            <w:r w:rsidRPr="00AB12EC">
              <w:rPr>
                <w:sz w:val="22"/>
                <w:szCs w:val="22"/>
              </w:rPr>
              <w:t>Учеб</w:t>
            </w:r>
            <w:r w:rsidR="001D5497" w:rsidRPr="00AB12EC">
              <w:rPr>
                <w:sz w:val="22"/>
                <w:szCs w:val="22"/>
              </w:rPr>
              <w:t xml:space="preserve">ник для учащихся 8 -9  классов </w:t>
            </w:r>
            <w:r w:rsidRPr="00AB12EC">
              <w:rPr>
                <w:sz w:val="22"/>
                <w:szCs w:val="22"/>
              </w:rPr>
              <w:t>«Физическая культура» А.П. Матвеев М. 2010г.</w:t>
            </w:r>
          </w:p>
        </w:tc>
        <w:tc>
          <w:tcPr>
            <w:tcW w:w="851" w:type="pct"/>
          </w:tcPr>
          <w:p w:rsidR="00267F6A" w:rsidRPr="00AB12EC" w:rsidRDefault="00267F6A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1</w:t>
            </w:r>
          </w:p>
        </w:tc>
      </w:tr>
      <w:tr w:rsidR="00267F6A" w:rsidRPr="00AB12EC" w:rsidTr="0051181E">
        <w:tc>
          <w:tcPr>
            <w:tcW w:w="282" w:type="pct"/>
          </w:tcPr>
          <w:p w:rsidR="00267F6A" w:rsidRPr="00AB12EC" w:rsidRDefault="00267F6A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13</w:t>
            </w:r>
          </w:p>
        </w:tc>
        <w:tc>
          <w:tcPr>
            <w:tcW w:w="3867" w:type="pct"/>
          </w:tcPr>
          <w:p w:rsidR="00267F6A" w:rsidRPr="00AB12EC" w:rsidRDefault="00267F6A" w:rsidP="00AB12EC">
            <w:pPr>
              <w:autoSpaceDE w:val="0"/>
              <w:autoSpaceDN w:val="0"/>
              <w:adjustRightInd w:val="0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Электронные презентации по всем разделам программы по физической культуре</w:t>
            </w:r>
          </w:p>
        </w:tc>
        <w:tc>
          <w:tcPr>
            <w:tcW w:w="851" w:type="pct"/>
          </w:tcPr>
          <w:p w:rsidR="00267F6A" w:rsidRPr="00AB12EC" w:rsidRDefault="00267F6A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5</w:t>
            </w:r>
          </w:p>
        </w:tc>
      </w:tr>
      <w:tr w:rsidR="00267F6A" w:rsidRPr="00AB12EC" w:rsidTr="0051181E">
        <w:tc>
          <w:tcPr>
            <w:tcW w:w="282" w:type="pct"/>
          </w:tcPr>
          <w:p w:rsidR="00267F6A" w:rsidRPr="00AB12EC" w:rsidRDefault="00267F6A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14</w:t>
            </w:r>
          </w:p>
        </w:tc>
        <w:tc>
          <w:tcPr>
            <w:tcW w:w="3867" w:type="pct"/>
          </w:tcPr>
          <w:p w:rsidR="00267F6A" w:rsidRPr="00AB12EC" w:rsidRDefault="00267F6A" w:rsidP="00AB12EC">
            <w:pPr>
              <w:autoSpaceDE w:val="0"/>
              <w:autoSpaceDN w:val="0"/>
              <w:adjustRightInd w:val="0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Поурочные разработки по физической культуре, 5 класс</w:t>
            </w:r>
          </w:p>
          <w:p w:rsidR="00267F6A" w:rsidRPr="00AB12EC" w:rsidRDefault="00267F6A" w:rsidP="00AB12EC">
            <w:pPr>
              <w:autoSpaceDE w:val="0"/>
              <w:autoSpaceDN w:val="0"/>
              <w:adjustRightInd w:val="0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К УМК В.И. Ляха («Школа России») А.Ю. Патрикеев</w:t>
            </w:r>
          </w:p>
        </w:tc>
        <w:tc>
          <w:tcPr>
            <w:tcW w:w="851" w:type="pct"/>
          </w:tcPr>
          <w:p w:rsidR="00267F6A" w:rsidRPr="00AB12EC" w:rsidRDefault="00267F6A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1</w:t>
            </w:r>
          </w:p>
        </w:tc>
      </w:tr>
      <w:tr w:rsidR="00267F6A" w:rsidRPr="00AB12EC" w:rsidTr="0051181E">
        <w:tc>
          <w:tcPr>
            <w:tcW w:w="282" w:type="pct"/>
          </w:tcPr>
          <w:p w:rsidR="00267F6A" w:rsidRPr="00AB12EC" w:rsidRDefault="00267F6A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3867" w:type="pct"/>
          </w:tcPr>
          <w:p w:rsidR="00267F6A" w:rsidRPr="00AB12EC" w:rsidRDefault="00267F6A" w:rsidP="00AB12EC">
            <w:pPr>
              <w:autoSpaceDE w:val="0"/>
              <w:autoSpaceDN w:val="0"/>
              <w:adjustRightInd w:val="0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Поурочные разработки по физической культуре, 6 класс</w:t>
            </w:r>
          </w:p>
          <w:p w:rsidR="00267F6A" w:rsidRPr="00AB12EC" w:rsidRDefault="00267F6A" w:rsidP="00AB12EC">
            <w:pPr>
              <w:autoSpaceDE w:val="0"/>
              <w:autoSpaceDN w:val="0"/>
              <w:adjustRightInd w:val="0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К УМК В.И. Ляха («Школа России») А.Ю. Патрикеев</w:t>
            </w:r>
          </w:p>
        </w:tc>
        <w:tc>
          <w:tcPr>
            <w:tcW w:w="851" w:type="pct"/>
          </w:tcPr>
          <w:p w:rsidR="00267F6A" w:rsidRPr="00AB12EC" w:rsidRDefault="00267F6A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1</w:t>
            </w:r>
          </w:p>
        </w:tc>
      </w:tr>
      <w:tr w:rsidR="00267F6A" w:rsidRPr="00AB12EC" w:rsidTr="0051181E">
        <w:tc>
          <w:tcPr>
            <w:tcW w:w="282" w:type="pct"/>
          </w:tcPr>
          <w:p w:rsidR="00267F6A" w:rsidRPr="00AB12EC" w:rsidRDefault="00267F6A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16</w:t>
            </w:r>
          </w:p>
        </w:tc>
        <w:tc>
          <w:tcPr>
            <w:tcW w:w="3867" w:type="pct"/>
          </w:tcPr>
          <w:p w:rsidR="00267F6A" w:rsidRPr="00AB12EC" w:rsidRDefault="00267F6A" w:rsidP="00AB12EC">
            <w:pPr>
              <w:autoSpaceDE w:val="0"/>
              <w:autoSpaceDN w:val="0"/>
              <w:adjustRightInd w:val="0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Поурочные разработки по физической культуре, 7 класс</w:t>
            </w:r>
          </w:p>
          <w:p w:rsidR="00267F6A" w:rsidRPr="00AB12EC" w:rsidRDefault="00267F6A" w:rsidP="00AB12EC">
            <w:pPr>
              <w:autoSpaceDE w:val="0"/>
              <w:autoSpaceDN w:val="0"/>
              <w:adjustRightInd w:val="0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К УМК В.И. Ляха («Школа России») А.Ю. Патрикеев</w:t>
            </w:r>
          </w:p>
        </w:tc>
        <w:tc>
          <w:tcPr>
            <w:tcW w:w="851" w:type="pct"/>
          </w:tcPr>
          <w:p w:rsidR="00267F6A" w:rsidRPr="00AB12EC" w:rsidRDefault="00267F6A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1</w:t>
            </w:r>
          </w:p>
        </w:tc>
      </w:tr>
      <w:tr w:rsidR="00267F6A" w:rsidRPr="00AB12EC" w:rsidTr="0051181E">
        <w:tc>
          <w:tcPr>
            <w:tcW w:w="282" w:type="pct"/>
          </w:tcPr>
          <w:p w:rsidR="00267F6A" w:rsidRPr="00AB12EC" w:rsidRDefault="00267F6A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17</w:t>
            </w:r>
          </w:p>
        </w:tc>
        <w:tc>
          <w:tcPr>
            <w:tcW w:w="3867" w:type="pct"/>
          </w:tcPr>
          <w:p w:rsidR="00267F6A" w:rsidRPr="00AB12EC" w:rsidRDefault="00267F6A" w:rsidP="00AB12EC">
            <w:pPr>
              <w:autoSpaceDE w:val="0"/>
              <w:autoSpaceDN w:val="0"/>
              <w:adjustRightInd w:val="0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Поурочные разработки по физической культуре, 8 класс</w:t>
            </w:r>
          </w:p>
          <w:p w:rsidR="00267F6A" w:rsidRPr="00AB12EC" w:rsidRDefault="00267F6A" w:rsidP="00AB12EC">
            <w:pPr>
              <w:autoSpaceDE w:val="0"/>
              <w:autoSpaceDN w:val="0"/>
              <w:adjustRightInd w:val="0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К УМК В.И. Ляха («Школа России») А.Ю. Патрикеев</w:t>
            </w:r>
          </w:p>
        </w:tc>
        <w:tc>
          <w:tcPr>
            <w:tcW w:w="851" w:type="pct"/>
          </w:tcPr>
          <w:p w:rsidR="00267F6A" w:rsidRPr="00AB12EC" w:rsidRDefault="00267F6A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1</w:t>
            </w:r>
          </w:p>
        </w:tc>
      </w:tr>
      <w:tr w:rsidR="00267F6A" w:rsidRPr="00AB12EC" w:rsidTr="0051181E">
        <w:tc>
          <w:tcPr>
            <w:tcW w:w="282" w:type="pct"/>
          </w:tcPr>
          <w:p w:rsidR="00267F6A" w:rsidRPr="00AB12EC" w:rsidRDefault="00267F6A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18</w:t>
            </w:r>
          </w:p>
        </w:tc>
        <w:tc>
          <w:tcPr>
            <w:tcW w:w="3867" w:type="pct"/>
          </w:tcPr>
          <w:p w:rsidR="00267F6A" w:rsidRPr="00AB12EC" w:rsidRDefault="00267F6A" w:rsidP="00AB12EC">
            <w:pPr>
              <w:autoSpaceDE w:val="0"/>
              <w:autoSpaceDN w:val="0"/>
              <w:adjustRightInd w:val="0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 xml:space="preserve">Физкультура годовые и рабочие планы </w:t>
            </w:r>
            <w:r w:rsidR="001D5497" w:rsidRPr="00AB12EC">
              <w:rPr>
                <w:bCs/>
                <w:sz w:val="22"/>
                <w:szCs w:val="22"/>
              </w:rPr>
              <w:t xml:space="preserve">– графики реализации программы </w:t>
            </w:r>
            <w:r w:rsidRPr="00AB12EC">
              <w:rPr>
                <w:bCs/>
                <w:sz w:val="22"/>
                <w:szCs w:val="22"/>
              </w:rPr>
              <w:t>5 -11 классы</w:t>
            </w:r>
          </w:p>
        </w:tc>
        <w:tc>
          <w:tcPr>
            <w:tcW w:w="851" w:type="pct"/>
          </w:tcPr>
          <w:p w:rsidR="00267F6A" w:rsidRPr="00AB12EC" w:rsidRDefault="00267F6A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1</w:t>
            </w:r>
          </w:p>
        </w:tc>
      </w:tr>
      <w:tr w:rsidR="00267F6A" w:rsidRPr="00AB12EC" w:rsidTr="0051181E">
        <w:tc>
          <w:tcPr>
            <w:tcW w:w="282" w:type="pct"/>
          </w:tcPr>
          <w:p w:rsidR="00267F6A" w:rsidRPr="00AB12EC" w:rsidRDefault="00267F6A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19</w:t>
            </w:r>
          </w:p>
        </w:tc>
        <w:tc>
          <w:tcPr>
            <w:tcW w:w="3867" w:type="pct"/>
          </w:tcPr>
          <w:p w:rsidR="00267F6A" w:rsidRPr="00AB12EC" w:rsidRDefault="00267F6A" w:rsidP="00AB12EC">
            <w:pPr>
              <w:autoSpaceDE w:val="0"/>
              <w:autoSpaceDN w:val="0"/>
              <w:adjustRightInd w:val="0"/>
            </w:pPr>
            <w:r w:rsidRPr="00AB12EC">
              <w:rPr>
                <w:bCs/>
                <w:sz w:val="22"/>
                <w:szCs w:val="22"/>
              </w:rPr>
              <w:t>Контрольные нормативы и испытания по физической культуре</w:t>
            </w:r>
            <w:r w:rsidRPr="00AB12EC">
              <w:rPr>
                <w:sz w:val="22"/>
                <w:szCs w:val="22"/>
              </w:rPr>
              <w:t xml:space="preserve">(на основе федеральной комплексной программы физического воспитания учащихся: авторы В.И.Лях, А. А. Зданевич 2011г.) </w:t>
            </w:r>
          </w:p>
        </w:tc>
        <w:tc>
          <w:tcPr>
            <w:tcW w:w="851" w:type="pct"/>
          </w:tcPr>
          <w:p w:rsidR="00267F6A" w:rsidRPr="00AB12EC" w:rsidRDefault="00267F6A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1</w:t>
            </w:r>
          </w:p>
        </w:tc>
      </w:tr>
    </w:tbl>
    <w:p w:rsidR="001D5497" w:rsidRPr="00AB12EC" w:rsidRDefault="001D5497" w:rsidP="00AB12EC">
      <w:pPr>
        <w:autoSpaceDE w:val="0"/>
        <w:autoSpaceDN w:val="0"/>
        <w:adjustRightInd w:val="0"/>
        <w:spacing w:line="360" w:lineRule="auto"/>
        <w:jc w:val="center"/>
        <w:rPr>
          <w:b/>
          <w:bCs/>
          <w:sz w:val="28"/>
          <w:szCs w:val="28"/>
          <w:lang w:val="en-US"/>
        </w:rPr>
      </w:pPr>
    </w:p>
    <w:p w:rsidR="005B2124" w:rsidRPr="00AB12EC" w:rsidRDefault="005A409C" w:rsidP="00AB12EC">
      <w:pPr>
        <w:autoSpaceDE w:val="0"/>
        <w:autoSpaceDN w:val="0"/>
        <w:adjustRightInd w:val="0"/>
        <w:spacing w:line="360" w:lineRule="auto"/>
        <w:jc w:val="center"/>
        <w:rPr>
          <w:b/>
          <w:bCs/>
          <w:sz w:val="28"/>
          <w:szCs w:val="28"/>
        </w:rPr>
      </w:pPr>
      <w:r w:rsidRPr="00AB12EC">
        <w:rPr>
          <w:b/>
          <w:bCs/>
          <w:sz w:val="28"/>
          <w:szCs w:val="28"/>
          <w:lang w:val="en-US"/>
        </w:rPr>
        <w:t>V</w:t>
      </w:r>
      <w:r w:rsidR="00267F6A" w:rsidRPr="00AB12EC">
        <w:rPr>
          <w:b/>
          <w:bCs/>
          <w:sz w:val="28"/>
          <w:szCs w:val="28"/>
          <w:lang w:val="en-US"/>
        </w:rPr>
        <w:t>I.</w:t>
      </w:r>
      <w:r w:rsidR="00267F6A" w:rsidRPr="00AB12EC">
        <w:rPr>
          <w:b/>
          <w:bCs/>
          <w:sz w:val="28"/>
          <w:szCs w:val="28"/>
        </w:rPr>
        <w:t>УСЛОВИЕ РЕАЛИЗАЦИИ ПРОГРАММЫ</w:t>
      </w:r>
    </w:p>
    <w:p w:rsidR="00EA79C0" w:rsidRPr="00AB12EC" w:rsidRDefault="00EA79C0" w:rsidP="00AB12EC">
      <w:pPr>
        <w:autoSpaceDE w:val="0"/>
        <w:autoSpaceDN w:val="0"/>
        <w:adjustRightInd w:val="0"/>
        <w:spacing w:line="360" w:lineRule="auto"/>
        <w:jc w:val="center"/>
        <w:rPr>
          <w:b/>
          <w:bCs/>
          <w:i/>
          <w:sz w:val="28"/>
          <w:szCs w:val="28"/>
        </w:rPr>
      </w:pPr>
      <w:r w:rsidRPr="00AB12EC">
        <w:rPr>
          <w:b/>
          <w:bCs/>
          <w:i/>
          <w:sz w:val="28"/>
          <w:szCs w:val="28"/>
        </w:rPr>
        <w:t>Материально-техническое обеспечение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563"/>
        <w:gridCol w:w="3191"/>
      </w:tblGrid>
      <w:tr w:rsidR="005B2124" w:rsidRPr="00AB12EC" w:rsidTr="00C6449A">
        <w:tc>
          <w:tcPr>
            <w:tcW w:w="817" w:type="dxa"/>
          </w:tcPr>
          <w:p w:rsidR="005B2124" w:rsidRPr="00AB12EC" w:rsidRDefault="005B2124" w:rsidP="00AB12EC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AB12EC">
              <w:rPr>
                <w:b/>
                <w:bCs/>
                <w:sz w:val="22"/>
                <w:szCs w:val="22"/>
              </w:rPr>
              <w:t>№</w:t>
            </w:r>
          </w:p>
        </w:tc>
        <w:tc>
          <w:tcPr>
            <w:tcW w:w="5563" w:type="dxa"/>
          </w:tcPr>
          <w:p w:rsidR="005B2124" w:rsidRPr="00AB12EC" w:rsidRDefault="005B2124" w:rsidP="00AB12EC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AB12EC">
              <w:rPr>
                <w:b/>
                <w:sz w:val="22"/>
                <w:szCs w:val="22"/>
              </w:rPr>
              <w:t>Наименование имущества</w:t>
            </w:r>
          </w:p>
        </w:tc>
        <w:tc>
          <w:tcPr>
            <w:tcW w:w="3191" w:type="dxa"/>
          </w:tcPr>
          <w:p w:rsidR="005B2124" w:rsidRPr="00AB12EC" w:rsidRDefault="005B2124" w:rsidP="00AB12EC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AB12EC">
              <w:rPr>
                <w:b/>
                <w:bCs/>
                <w:sz w:val="22"/>
                <w:szCs w:val="22"/>
              </w:rPr>
              <w:t>Количество</w:t>
            </w:r>
          </w:p>
        </w:tc>
      </w:tr>
      <w:tr w:rsidR="00D857C4" w:rsidRPr="00AB12EC" w:rsidTr="00C6449A">
        <w:tc>
          <w:tcPr>
            <w:tcW w:w="817" w:type="dxa"/>
          </w:tcPr>
          <w:p w:rsidR="00D857C4" w:rsidRPr="00AB12EC" w:rsidRDefault="00D857C4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5563" w:type="dxa"/>
          </w:tcPr>
          <w:p w:rsidR="00D857C4" w:rsidRPr="00AB12EC" w:rsidRDefault="00D857C4" w:rsidP="00AB12EC">
            <w:pPr>
              <w:autoSpaceDE w:val="0"/>
              <w:autoSpaceDN w:val="0"/>
              <w:adjustRightInd w:val="0"/>
            </w:pPr>
            <w:r w:rsidRPr="00AB12EC">
              <w:rPr>
                <w:sz w:val="22"/>
                <w:szCs w:val="22"/>
              </w:rPr>
              <w:t>Кабинет для занятий, спортивный зал</w:t>
            </w:r>
          </w:p>
        </w:tc>
        <w:tc>
          <w:tcPr>
            <w:tcW w:w="3191" w:type="dxa"/>
          </w:tcPr>
          <w:p w:rsidR="00D857C4" w:rsidRPr="00AB12EC" w:rsidRDefault="00D857C4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1</w:t>
            </w:r>
          </w:p>
        </w:tc>
      </w:tr>
      <w:tr w:rsidR="005B2124" w:rsidRPr="00AB12EC" w:rsidTr="00C6449A">
        <w:tc>
          <w:tcPr>
            <w:tcW w:w="817" w:type="dxa"/>
          </w:tcPr>
          <w:p w:rsidR="005B2124" w:rsidRPr="00AB12EC" w:rsidRDefault="00D857C4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5563" w:type="dxa"/>
          </w:tcPr>
          <w:p w:rsidR="005B2124" w:rsidRPr="00AB12EC" w:rsidRDefault="005B2124" w:rsidP="00AB12EC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AB12EC">
              <w:rPr>
                <w:sz w:val="22"/>
                <w:szCs w:val="22"/>
              </w:rPr>
              <w:t xml:space="preserve"> Мяч баскетбольный</w:t>
            </w:r>
            <w:r w:rsidR="00D857C4" w:rsidRPr="00AB12EC">
              <w:rPr>
                <w:sz w:val="22"/>
                <w:szCs w:val="22"/>
              </w:rPr>
              <w:t>, волейбольный</w:t>
            </w:r>
          </w:p>
        </w:tc>
        <w:tc>
          <w:tcPr>
            <w:tcW w:w="3191" w:type="dxa"/>
          </w:tcPr>
          <w:p w:rsidR="005B2124" w:rsidRPr="00AB12EC" w:rsidRDefault="005B2124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15</w:t>
            </w:r>
          </w:p>
        </w:tc>
      </w:tr>
      <w:tr w:rsidR="005B2124" w:rsidRPr="00AB12EC" w:rsidTr="00C6449A">
        <w:tc>
          <w:tcPr>
            <w:tcW w:w="817" w:type="dxa"/>
          </w:tcPr>
          <w:p w:rsidR="005B2124" w:rsidRPr="00AB12EC" w:rsidRDefault="00D857C4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5563" w:type="dxa"/>
          </w:tcPr>
          <w:p w:rsidR="005B2124" w:rsidRPr="00AB12EC" w:rsidRDefault="005B2124" w:rsidP="00AB12EC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AB12EC">
              <w:rPr>
                <w:sz w:val="22"/>
                <w:szCs w:val="22"/>
              </w:rPr>
              <w:t>Скакалки</w:t>
            </w:r>
          </w:p>
        </w:tc>
        <w:tc>
          <w:tcPr>
            <w:tcW w:w="3191" w:type="dxa"/>
          </w:tcPr>
          <w:p w:rsidR="005B2124" w:rsidRPr="00AB12EC" w:rsidRDefault="005B2124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15</w:t>
            </w:r>
          </w:p>
        </w:tc>
      </w:tr>
      <w:tr w:rsidR="005B2124" w:rsidRPr="00AB12EC" w:rsidTr="00C6449A">
        <w:tc>
          <w:tcPr>
            <w:tcW w:w="817" w:type="dxa"/>
          </w:tcPr>
          <w:p w:rsidR="005B2124" w:rsidRPr="00AB12EC" w:rsidRDefault="00D857C4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5563" w:type="dxa"/>
          </w:tcPr>
          <w:p w:rsidR="005B2124" w:rsidRPr="00AB12EC" w:rsidRDefault="005B2124" w:rsidP="00AB12EC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AB12EC">
              <w:rPr>
                <w:sz w:val="22"/>
                <w:szCs w:val="22"/>
              </w:rPr>
              <w:t>Гимнастические скамейки</w:t>
            </w:r>
          </w:p>
        </w:tc>
        <w:tc>
          <w:tcPr>
            <w:tcW w:w="3191" w:type="dxa"/>
          </w:tcPr>
          <w:p w:rsidR="005B2124" w:rsidRPr="00AB12EC" w:rsidRDefault="005B2124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6</w:t>
            </w:r>
          </w:p>
        </w:tc>
      </w:tr>
      <w:tr w:rsidR="005B2124" w:rsidRPr="00AB12EC" w:rsidTr="00C6449A">
        <w:tc>
          <w:tcPr>
            <w:tcW w:w="817" w:type="dxa"/>
          </w:tcPr>
          <w:p w:rsidR="005B2124" w:rsidRPr="00AB12EC" w:rsidRDefault="00D857C4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5563" w:type="dxa"/>
          </w:tcPr>
          <w:p w:rsidR="005B2124" w:rsidRPr="00AB12EC" w:rsidRDefault="005B2124" w:rsidP="00AB12EC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AB12EC">
              <w:rPr>
                <w:sz w:val="22"/>
                <w:szCs w:val="22"/>
              </w:rPr>
              <w:t>Мат гимнастический</w:t>
            </w:r>
          </w:p>
        </w:tc>
        <w:tc>
          <w:tcPr>
            <w:tcW w:w="3191" w:type="dxa"/>
          </w:tcPr>
          <w:p w:rsidR="005B2124" w:rsidRPr="00AB12EC" w:rsidRDefault="005B2124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5</w:t>
            </w:r>
          </w:p>
        </w:tc>
      </w:tr>
      <w:tr w:rsidR="005B2124" w:rsidRPr="00AB12EC" w:rsidTr="00C6449A">
        <w:tc>
          <w:tcPr>
            <w:tcW w:w="817" w:type="dxa"/>
          </w:tcPr>
          <w:p w:rsidR="005B2124" w:rsidRPr="00AB12EC" w:rsidRDefault="00D857C4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5563" w:type="dxa"/>
          </w:tcPr>
          <w:p w:rsidR="005B2124" w:rsidRPr="00AB12EC" w:rsidRDefault="005B2124" w:rsidP="00AB12EC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AB12EC">
              <w:rPr>
                <w:sz w:val="22"/>
                <w:szCs w:val="22"/>
              </w:rPr>
              <w:t>Сетка баскетбольная</w:t>
            </w:r>
            <w:r w:rsidR="00D857C4" w:rsidRPr="00AB12EC">
              <w:rPr>
                <w:sz w:val="22"/>
                <w:szCs w:val="22"/>
              </w:rPr>
              <w:t>, волейбольная</w:t>
            </w:r>
          </w:p>
        </w:tc>
        <w:tc>
          <w:tcPr>
            <w:tcW w:w="3191" w:type="dxa"/>
          </w:tcPr>
          <w:p w:rsidR="005B2124" w:rsidRPr="00AB12EC" w:rsidRDefault="005B2124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2</w:t>
            </w:r>
          </w:p>
        </w:tc>
      </w:tr>
      <w:tr w:rsidR="005B2124" w:rsidRPr="00AB12EC" w:rsidTr="00C6449A">
        <w:tc>
          <w:tcPr>
            <w:tcW w:w="817" w:type="dxa"/>
          </w:tcPr>
          <w:p w:rsidR="005B2124" w:rsidRPr="00AB12EC" w:rsidRDefault="00D857C4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5563" w:type="dxa"/>
          </w:tcPr>
          <w:p w:rsidR="005B2124" w:rsidRPr="00AB12EC" w:rsidRDefault="005B2124" w:rsidP="00AB12EC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AB12EC">
              <w:rPr>
                <w:sz w:val="22"/>
                <w:szCs w:val="22"/>
              </w:rPr>
              <w:t>Гимнастические стенки</w:t>
            </w:r>
          </w:p>
        </w:tc>
        <w:tc>
          <w:tcPr>
            <w:tcW w:w="3191" w:type="dxa"/>
          </w:tcPr>
          <w:p w:rsidR="005B2124" w:rsidRPr="00AB12EC" w:rsidRDefault="005B2124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3</w:t>
            </w:r>
          </w:p>
        </w:tc>
      </w:tr>
      <w:tr w:rsidR="005B2124" w:rsidRPr="00AB12EC" w:rsidTr="00C6449A">
        <w:tc>
          <w:tcPr>
            <w:tcW w:w="817" w:type="dxa"/>
          </w:tcPr>
          <w:p w:rsidR="005B2124" w:rsidRPr="00AB12EC" w:rsidRDefault="00D857C4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5563" w:type="dxa"/>
          </w:tcPr>
          <w:p w:rsidR="005B2124" w:rsidRPr="00AB12EC" w:rsidRDefault="005B2124" w:rsidP="00AB12EC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AB12EC">
              <w:rPr>
                <w:sz w:val="22"/>
                <w:szCs w:val="22"/>
              </w:rPr>
              <w:t>Перекладина переносная</w:t>
            </w:r>
          </w:p>
        </w:tc>
        <w:tc>
          <w:tcPr>
            <w:tcW w:w="3191" w:type="dxa"/>
          </w:tcPr>
          <w:p w:rsidR="005B2124" w:rsidRPr="00AB12EC" w:rsidRDefault="005B2124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1</w:t>
            </w:r>
          </w:p>
        </w:tc>
      </w:tr>
      <w:tr w:rsidR="005B2124" w:rsidRPr="00AB12EC" w:rsidTr="00C6449A">
        <w:tc>
          <w:tcPr>
            <w:tcW w:w="817" w:type="dxa"/>
          </w:tcPr>
          <w:p w:rsidR="005B2124" w:rsidRPr="00AB12EC" w:rsidRDefault="00D857C4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5563" w:type="dxa"/>
          </w:tcPr>
          <w:p w:rsidR="005B2124" w:rsidRPr="00AB12EC" w:rsidRDefault="005B2124" w:rsidP="00AB12EC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AB12EC">
              <w:rPr>
                <w:sz w:val="22"/>
                <w:szCs w:val="22"/>
              </w:rPr>
              <w:t>Палка гимнастическая</w:t>
            </w:r>
          </w:p>
        </w:tc>
        <w:tc>
          <w:tcPr>
            <w:tcW w:w="3191" w:type="dxa"/>
          </w:tcPr>
          <w:p w:rsidR="005B2124" w:rsidRPr="00AB12EC" w:rsidRDefault="005B2124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15</w:t>
            </w:r>
          </w:p>
        </w:tc>
      </w:tr>
      <w:tr w:rsidR="005B2124" w:rsidRPr="00AB12EC" w:rsidTr="00C6449A">
        <w:tc>
          <w:tcPr>
            <w:tcW w:w="817" w:type="dxa"/>
          </w:tcPr>
          <w:p w:rsidR="005B2124" w:rsidRPr="00AB12EC" w:rsidRDefault="00D857C4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5563" w:type="dxa"/>
          </w:tcPr>
          <w:p w:rsidR="005B2124" w:rsidRPr="00AB12EC" w:rsidRDefault="005B2124" w:rsidP="00AB12EC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AB12EC">
              <w:rPr>
                <w:sz w:val="22"/>
                <w:szCs w:val="22"/>
              </w:rPr>
              <w:t>Баскетбольные щиты</w:t>
            </w:r>
          </w:p>
        </w:tc>
        <w:tc>
          <w:tcPr>
            <w:tcW w:w="3191" w:type="dxa"/>
          </w:tcPr>
          <w:p w:rsidR="005B2124" w:rsidRPr="00AB12EC" w:rsidRDefault="005B2124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2</w:t>
            </w:r>
          </w:p>
        </w:tc>
      </w:tr>
      <w:tr w:rsidR="005B2124" w:rsidRPr="00AB12EC" w:rsidTr="00C6449A">
        <w:tc>
          <w:tcPr>
            <w:tcW w:w="817" w:type="dxa"/>
          </w:tcPr>
          <w:p w:rsidR="005B2124" w:rsidRPr="00AB12EC" w:rsidRDefault="00D857C4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5563" w:type="dxa"/>
          </w:tcPr>
          <w:p w:rsidR="005B2124" w:rsidRPr="00AB12EC" w:rsidRDefault="005B2124" w:rsidP="00AB12EC">
            <w:pPr>
              <w:autoSpaceDE w:val="0"/>
              <w:autoSpaceDN w:val="0"/>
              <w:adjustRightInd w:val="0"/>
            </w:pPr>
            <w:r w:rsidRPr="00AB12EC">
              <w:rPr>
                <w:sz w:val="22"/>
                <w:szCs w:val="22"/>
              </w:rPr>
              <w:t>Секундомер</w:t>
            </w:r>
          </w:p>
        </w:tc>
        <w:tc>
          <w:tcPr>
            <w:tcW w:w="3191" w:type="dxa"/>
          </w:tcPr>
          <w:p w:rsidR="005B2124" w:rsidRPr="00AB12EC" w:rsidRDefault="005B2124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1</w:t>
            </w:r>
          </w:p>
        </w:tc>
      </w:tr>
      <w:tr w:rsidR="005B2124" w:rsidRPr="00AB12EC" w:rsidTr="00C6449A">
        <w:tc>
          <w:tcPr>
            <w:tcW w:w="817" w:type="dxa"/>
          </w:tcPr>
          <w:p w:rsidR="005B2124" w:rsidRPr="00AB12EC" w:rsidRDefault="00D857C4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5563" w:type="dxa"/>
          </w:tcPr>
          <w:p w:rsidR="005B2124" w:rsidRPr="00AB12EC" w:rsidRDefault="005B2124" w:rsidP="00AB12EC">
            <w:pPr>
              <w:autoSpaceDE w:val="0"/>
              <w:autoSpaceDN w:val="0"/>
              <w:adjustRightInd w:val="0"/>
            </w:pPr>
            <w:r w:rsidRPr="00AB12EC">
              <w:rPr>
                <w:sz w:val="22"/>
                <w:szCs w:val="22"/>
              </w:rPr>
              <w:t>Набивные мячи</w:t>
            </w:r>
          </w:p>
        </w:tc>
        <w:tc>
          <w:tcPr>
            <w:tcW w:w="3191" w:type="dxa"/>
          </w:tcPr>
          <w:p w:rsidR="005B2124" w:rsidRPr="00AB12EC" w:rsidRDefault="005B2124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t>10</w:t>
            </w:r>
          </w:p>
        </w:tc>
      </w:tr>
      <w:tr w:rsidR="005B2124" w:rsidRPr="00AB12EC" w:rsidTr="00C6449A">
        <w:tc>
          <w:tcPr>
            <w:tcW w:w="817" w:type="dxa"/>
          </w:tcPr>
          <w:p w:rsidR="005B2124" w:rsidRPr="00AB12EC" w:rsidRDefault="00D857C4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B12EC">
              <w:rPr>
                <w:bCs/>
                <w:sz w:val="22"/>
                <w:szCs w:val="22"/>
              </w:rPr>
              <w:lastRenderedPageBreak/>
              <w:t>13</w:t>
            </w:r>
          </w:p>
        </w:tc>
        <w:tc>
          <w:tcPr>
            <w:tcW w:w="5563" w:type="dxa"/>
          </w:tcPr>
          <w:p w:rsidR="005B2124" w:rsidRPr="00AB12EC" w:rsidRDefault="00D857C4" w:rsidP="00AB12EC">
            <w:pPr>
              <w:autoSpaceDE w:val="0"/>
              <w:autoSpaceDN w:val="0"/>
              <w:adjustRightInd w:val="0"/>
            </w:pPr>
            <w:r w:rsidRPr="00AB12EC">
              <w:rPr>
                <w:sz w:val="22"/>
                <w:szCs w:val="22"/>
              </w:rPr>
              <w:t>Рюкзаки, палатки, спальные мешки.</w:t>
            </w:r>
          </w:p>
        </w:tc>
        <w:tc>
          <w:tcPr>
            <w:tcW w:w="3191" w:type="dxa"/>
          </w:tcPr>
          <w:p w:rsidR="005B2124" w:rsidRPr="00AB12EC" w:rsidRDefault="005B2124" w:rsidP="00AB12E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</w:tr>
    </w:tbl>
    <w:p w:rsidR="009310DA" w:rsidRDefault="009310DA" w:rsidP="00AB12EC">
      <w:pPr>
        <w:pStyle w:val="a3"/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41118F" w:rsidRPr="00AB12EC" w:rsidRDefault="0041118F" w:rsidP="00AB12EC">
      <w:pPr>
        <w:pStyle w:val="a3"/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B12EC">
        <w:rPr>
          <w:rFonts w:ascii="Times New Roman" w:hAnsi="Times New Roman" w:cs="Times New Roman"/>
          <w:b/>
          <w:bCs/>
          <w:sz w:val="28"/>
          <w:szCs w:val="28"/>
        </w:rPr>
        <w:t>ЛИТЕРАТУРА,ИСПОЛЬЗУЕМАЯ ПЕДАГОГОМ</w:t>
      </w:r>
    </w:p>
    <w:p w:rsidR="0041118F" w:rsidRPr="00AB12EC" w:rsidRDefault="0051181E" w:rsidP="00AB12EC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2EC">
        <w:rPr>
          <w:rFonts w:ascii="Times New Roman" w:hAnsi="Times New Roman" w:cs="Times New Roman"/>
          <w:sz w:val="28"/>
          <w:szCs w:val="28"/>
        </w:rPr>
        <w:t xml:space="preserve">1. Федеральный </w:t>
      </w:r>
      <w:r w:rsidR="0041118F" w:rsidRPr="00AB12EC">
        <w:rPr>
          <w:rFonts w:ascii="Times New Roman" w:hAnsi="Times New Roman" w:cs="Times New Roman"/>
          <w:sz w:val="28"/>
          <w:szCs w:val="28"/>
        </w:rPr>
        <w:t>г</w:t>
      </w:r>
      <w:r w:rsidRPr="00AB12EC">
        <w:rPr>
          <w:rFonts w:ascii="Times New Roman" w:hAnsi="Times New Roman" w:cs="Times New Roman"/>
          <w:sz w:val="28"/>
          <w:szCs w:val="28"/>
        </w:rPr>
        <w:t xml:space="preserve">осударственный образовательный </w:t>
      </w:r>
      <w:r w:rsidR="0041118F" w:rsidRPr="00AB12EC">
        <w:rPr>
          <w:rFonts w:ascii="Times New Roman" w:hAnsi="Times New Roman" w:cs="Times New Roman"/>
          <w:sz w:val="28"/>
          <w:szCs w:val="28"/>
        </w:rPr>
        <w:t>стандарт начального общего образования;</w:t>
      </w:r>
    </w:p>
    <w:p w:rsidR="0041118F" w:rsidRPr="00AB12EC" w:rsidRDefault="0041118F" w:rsidP="00AB12EC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2EC">
        <w:rPr>
          <w:rFonts w:ascii="Times New Roman" w:hAnsi="Times New Roman" w:cs="Times New Roman"/>
          <w:sz w:val="28"/>
          <w:szCs w:val="28"/>
        </w:rPr>
        <w:t>2. Приказ Миноб</w:t>
      </w:r>
      <w:r w:rsidR="00415010">
        <w:rPr>
          <w:rFonts w:ascii="Times New Roman" w:hAnsi="Times New Roman" w:cs="Times New Roman"/>
          <w:sz w:val="28"/>
          <w:szCs w:val="28"/>
        </w:rPr>
        <w:t>рнауки России от 31 декабря 2022</w:t>
      </w:r>
      <w:r w:rsidRPr="00AB12EC">
        <w:rPr>
          <w:rFonts w:ascii="Times New Roman" w:hAnsi="Times New Roman" w:cs="Times New Roman"/>
          <w:sz w:val="28"/>
          <w:szCs w:val="28"/>
        </w:rPr>
        <w:t xml:space="preserve"> г. №1576 «О внесении изменений в ФГОС НОО»; Концепция духовно-нравственного развития и воспитан</w:t>
      </w:r>
      <w:r w:rsidR="0051181E" w:rsidRPr="00AB12EC">
        <w:rPr>
          <w:rFonts w:ascii="Times New Roman" w:hAnsi="Times New Roman" w:cs="Times New Roman"/>
          <w:sz w:val="28"/>
          <w:szCs w:val="28"/>
        </w:rPr>
        <w:t>ия личности гражданина России;</w:t>
      </w:r>
    </w:p>
    <w:p w:rsidR="0041118F" w:rsidRPr="00AB12EC" w:rsidRDefault="0041118F" w:rsidP="00AB12EC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2EC">
        <w:rPr>
          <w:rFonts w:ascii="Times New Roman" w:hAnsi="Times New Roman" w:cs="Times New Roman"/>
          <w:sz w:val="28"/>
          <w:szCs w:val="28"/>
        </w:rPr>
        <w:t xml:space="preserve">3. «Юные туристы» М.И. Крайман, 2016; </w:t>
      </w:r>
    </w:p>
    <w:p w:rsidR="0041118F" w:rsidRPr="00AB12EC" w:rsidRDefault="0041118F" w:rsidP="00AB12EC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2EC">
        <w:rPr>
          <w:rFonts w:ascii="Times New Roman" w:hAnsi="Times New Roman" w:cs="Times New Roman"/>
          <w:sz w:val="28"/>
          <w:szCs w:val="28"/>
        </w:rPr>
        <w:t>4. «Пешеходный туризм» В.М.Куликов, Л.М. Ротштей</w:t>
      </w:r>
      <w:r w:rsidR="00415010">
        <w:rPr>
          <w:rFonts w:ascii="Times New Roman" w:hAnsi="Times New Roman" w:cs="Times New Roman"/>
          <w:sz w:val="28"/>
          <w:szCs w:val="28"/>
        </w:rPr>
        <w:t>н, 2020</w:t>
      </w:r>
      <w:r w:rsidRPr="00AB12EC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41118F" w:rsidRPr="00AB12EC" w:rsidRDefault="0041118F" w:rsidP="00AB12EC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2EC">
        <w:rPr>
          <w:rFonts w:ascii="Times New Roman" w:hAnsi="Times New Roman" w:cs="Times New Roman"/>
          <w:sz w:val="28"/>
          <w:szCs w:val="28"/>
        </w:rPr>
        <w:t>5. «Туристы-пров</w:t>
      </w:r>
      <w:r w:rsidR="00415010">
        <w:rPr>
          <w:rFonts w:ascii="Times New Roman" w:hAnsi="Times New Roman" w:cs="Times New Roman"/>
          <w:sz w:val="28"/>
          <w:szCs w:val="28"/>
        </w:rPr>
        <w:t>одники» (Ю.С. Константинов, 2021</w:t>
      </w:r>
      <w:r w:rsidRPr="00AB12EC">
        <w:rPr>
          <w:rFonts w:ascii="Times New Roman" w:hAnsi="Times New Roman" w:cs="Times New Roman"/>
          <w:sz w:val="28"/>
          <w:szCs w:val="28"/>
        </w:rPr>
        <w:t>).</w:t>
      </w:r>
    </w:p>
    <w:p w:rsidR="0041118F" w:rsidRPr="00AB12EC" w:rsidRDefault="0041118F" w:rsidP="00AB12EC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2EC">
        <w:rPr>
          <w:rFonts w:ascii="Times New Roman" w:hAnsi="Times New Roman" w:cs="Times New Roman"/>
          <w:sz w:val="28"/>
          <w:szCs w:val="28"/>
        </w:rPr>
        <w:t>6. Правила вида спорта «Спортивный туризм». –</w:t>
      </w:r>
      <w:r w:rsidR="00415010">
        <w:rPr>
          <w:rFonts w:ascii="Times New Roman" w:hAnsi="Times New Roman" w:cs="Times New Roman"/>
          <w:sz w:val="28"/>
          <w:szCs w:val="28"/>
        </w:rPr>
        <w:t xml:space="preserve"> М.: Минспорттуризм России, 2021</w:t>
      </w:r>
      <w:r w:rsidRPr="00AB12EC">
        <w:rPr>
          <w:rFonts w:ascii="Times New Roman" w:hAnsi="Times New Roman" w:cs="Times New Roman"/>
          <w:sz w:val="28"/>
          <w:szCs w:val="28"/>
        </w:rPr>
        <w:t>.</w:t>
      </w:r>
    </w:p>
    <w:p w:rsidR="0041118F" w:rsidRPr="00AB12EC" w:rsidRDefault="0041118F" w:rsidP="00AB12EC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2EC">
        <w:rPr>
          <w:rFonts w:ascii="Times New Roman" w:hAnsi="Times New Roman" w:cs="Times New Roman"/>
          <w:sz w:val="28"/>
          <w:szCs w:val="28"/>
        </w:rPr>
        <w:t>7. Регламент проведения соревнований по виду спорта «Спортивный туризм» по группе дисциплин «Дистанция – пешеходная». – М.: ТССР РФ, 2019.</w:t>
      </w:r>
    </w:p>
    <w:p w:rsidR="0041118F" w:rsidRPr="00AB12EC" w:rsidRDefault="0041118F" w:rsidP="00AB12EC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2EC">
        <w:rPr>
          <w:rFonts w:ascii="Times New Roman" w:hAnsi="Times New Roman" w:cs="Times New Roman"/>
          <w:sz w:val="28"/>
          <w:szCs w:val="28"/>
        </w:rPr>
        <w:t>8. Константинов Ю. С. Теория и практика спортивно-оздоровительного т</w:t>
      </w:r>
      <w:r w:rsidR="00415010">
        <w:rPr>
          <w:rFonts w:ascii="Times New Roman" w:hAnsi="Times New Roman" w:cs="Times New Roman"/>
          <w:sz w:val="28"/>
          <w:szCs w:val="28"/>
        </w:rPr>
        <w:t>уризма. М.: Советский спорт, 201</w:t>
      </w:r>
      <w:r w:rsidRPr="00AB12EC">
        <w:rPr>
          <w:rFonts w:ascii="Times New Roman" w:hAnsi="Times New Roman" w:cs="Times New Roman"/>
          <w:sz w:val="28"/>
          <w:szCs w:val="28"/>
        </w:rPr>
        <w:t>9.</w:t>
      </w:r>
    </w:p>
    <w:p w:rsidR="0041118F" w:rsidRPr="00AB12EC" w:rsidRDefault="0041118F" w:rsidP="00AB12EC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2EC">
        <w:rPr>
          <w:rFonts w:ascii="Times New Roman" w:hAnsi="Times New Roman" w:cs="Times New Roman"/>
          <w:sz w:val="28"/>
          <w:szCs w:val="28"/>
        </w:rPr>
        <w:t xml:space="preserve">9. Смирнов Д.В. Спортивный туризм: туристское многоборье: В 2 ч. Ч </w:t>
      </w:r>
      <w:smartTag w:uri="urn:schemas-microsoft-com:office:smarttags" w:element="metricconverter">
        <w:smartTagPr>
          <w:attr w:name="ProductID" w:val="2. М"/>
        </w:smartTagPr>
        <w:r w:rsidRPr="00AB12EC">
          <w:rPr>
            <w:rFonts w:ascii="Times New Roman" w:hAnsi="Times New Roman" w:cs="Times New Roman"/>
            <w:sz w:val="28"/>
            <w:szCs w:val="28"/>
          </w:rPr>
          <w:t>2. М</w:t>
        </w:r>
      </w:smartTag>
      <w:r w:rsidRPr="00AB12EC">
        <w:rPr>
          <w:rFonts w:ascii="Times New Roman" w:hAnsi="Times New Roman" w:cs="Times New Roman"/>
          <w:sz w:val="28"/>
          <w:szCs w:val="28"/>
        </w:rPr>
        <w:t>.: Советский спорт, 2018.</w:t>
      </w:r>
    </w:p>
    <w:p w:rsidR="0041118F" w:rsidRPr="00AB12EC" w:rsidRDefault="001840B2" w:rsidP="00AB12EC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2EC">
        <w:rPr>
          <w:rFonts w:ascii="Times New Roman" w:hAnsi="Times New Roman" w:cs="Times New Roman"/>
          <w:sz w:val="28"/>
          <w:szCs w:val="28"/>
        </w:rPr>
        <w:t>10. «</w:t>
      </w:r>
      <w:r w:rsidR="0041118F" w:rsidRPr="00AB12EC">
        <w:rPr>
          <w:rFonts w:ascii="Times New Roman" w:hAnsi="Times New Roman" w:cs="Times New Roman"/>
          <w:sz w:val="28"/>
          <w:szCs w:val="28"/>
        </w:rPr>
        <w:t>Всё о тренировке юного футболиста », М. Мукиан, Д. Дьюрст. - М.,АСТ/«Астрель», 2018.</w:t>
      </w:r>
    </w:p>
    <w:p w:rsidR="00EA79C0" w:rsidRPr="00AB12EC" w:rsidRDefault="0041118F" w:rsidP="00AB12EC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2EC">
        <w:rPr>
          <w:rFonts w:ascii="Times New Roman" w:hAnsi="Times New Roman" w:cs="Times New Roman"/>
          <w:sz w:val="28"/>
          <w:szCs w:val="28"/>
        </w:rPr>
        <w:t>11. Быстров В.А., «Основы обучения и тренировки юных хоккеис</w:t>
      </w:r>
      <w:r w:rsidR="00415010">
        <w:rPr>
          <w:rFonts w:ascii="Times New Roman" w:hAnsi="Times New Roman" w:cs="Times New Roman"/>
          <w:sz w:val="28"/>
          <w:szCs w:val="28"/>
        </w:rPr>
        <w:t>тов». Изд-во «Терра-Спорт», 2022</w:t>
      </w:r>
      <w:r w:rsidRPr="00AB12EC">
        <w:rPr>
          <w:rFonts w:ascii="Times New Roman" w:hAnsi="Times New Roman" w:cs="Times New Roman"/>
          <w:sz w:val="28"/>
          <w:szCs w:val="28"/>
        </w:rPr>
        <w:t xml:space="preserve"> г.</w:t>
      </w:r>
    </w:p>
    <w:sectPr w:rsidR="00EA79C0" w:rsidRPr="00AB12EC" w:rsidSect="004A2CFC">
      <w:footerReference w:type="default" r:id="rId8"/>
      <w:pgSz w:w="11906" w:h="16838"/>
      <w:pgMar w:top="1134" w:right="850" w:bottom="1134" w:left="1701" w:header="709" w:footer="709" w:gutter="0"/>
      <w:pgNumType w:start="2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19D0" w:rsidRDefault="006F19D0" w:rsidP="00E71709">
      <w:r>
        <w:separator/>
      </w:r>
    </w:p>
  </w:endnote>
  <w:endnote w:type="continuationSeparator" w:id="1">
    <w:p w:rsidR="006F19D0" w:rsidRDefault="006F19D0" w:rsidP="00E717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8603122"/>
      <w:docPartObj>
        <w:docPartGallery w:val="Page Numbers (Bottom of Page)"/>
        <w:docPartUnique/>
      </w:docPartObj>
    </w:sdtPr>
    <w:sdtContent>
      <w:p w:rsidR="00C35739" w:rsidRDefault="004C184A">
        <w:pPr>
          <w:pStyle w:val="af0"/>
          <w:jc w:val="center"/>
        </w:pPr>
        <w:fldSimple w:instr=" PAGE   \* MERGEFORMAT ">
          <w:r w:rsidR="00C5482B">
            <w:rPr>
              <w:noProof/>
            </w:rPr>
            <w:t>6</w:t>
          </w:r>
        </w:fldSimple>
      </w:p>
    </w:sdtContent>
  </w:sdt>
  <w:p w:rsidR="00C35739" w:rsidRDefault="00C35739">
    <w:pPr>
      <w:pStyle w:val="af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19D0" w:rsidRDefault="006F19D0" w:rsidP="00E71709">
      <w:r>
        <w:separator/>
      </w:r>
    </w:p>
  </w:footnote>
  <w:footnote w:type="continuationSeparator" w:id="1">
    <w:p w:rsidR="006F19D0" w:rsidRDefault="006F19D0" w:rsidP="00E7170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D0463"/>
    <w:multiLevelType w:val="multilevel"/>
    <w:tmpl w:val="DD20A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32499E"/>
    <w:multiLevelType w:val="hybridMultilevel"/>
    <w:tmpl w:val="5674FC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3941B1"/>
    <w:multiLevelType w:val="hybridMultilevel"/>
    <w:tmpl w:val="BB844E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5B2C1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228E6B67"/>
    <w:multiLevelType w:val="hybridMultilevel"/>
    <w:tmpl w:val="39303ED0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6DD3775"/>
    <w:multiLevelType w:val="hybridMultilevel"/>
    <w:tmpl w:val="883859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A826998"/>
    <w:multiLevelType w:val="hybridMultilevel"/>
    <w:tmpl w:val="8F8EB3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E8843A8"/>
    <w:multiLevelType w:val="hybridMultilevel"/>
    <w:tmpl w:val="B114B9A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9CC7968"/>
    <w:multiLevelType w:val="hybridMultilevel"/>
    <w:tmpl w:val="54B624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EDF3B8F"/>
    <w:multiLevelType w:val="hybridMultilevel"/>
    <w:tmpl w:val="79DECF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30B3EFD"/>
    <w:multiLevelType w:val="hybridMultilevel"/>
    <w:tmpl w:val="8C3EC4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EE61899"/>
    <w:multiLevelType w:val="hybridMultilevel"/>
    <w:tmpl w:val="B42A446A"/>
    <w:lvl w:ilvl="0" w:tplc="DE7CE78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31928B1"/>
    <w:multiLevelType w:val="multilevel"/>
    <w:tmpl w:val="531928B1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5403392"/>
    <w:multiLevelType w:val="hybridMultilevel"/>
    <w:tmpl w:val="8C3EC4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77837C4"/>
    <w:multiLevelType w:val="hybridMultilevel"/>
    <w:tmpl w:val="1CD431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B1C6196"/>
    <w:multiLevelType w:val="hybridMultilevel"/>
    <w:tmpl w:val="0F28B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477483E"/>
    <w:multiLevelType w:val="hybridMultilevel"/>
    <w:tmpl w:val="361AFF82"/>
    <w:lvl w:ilvl="0" w:tplc="A800771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>
    <w:nsid w:val="77B51A8A"/>
    <w:multiLevelType w:val="hybridMultilevel"/>
    <w:tmpl w:val="CC0EBBCC"/>
    <w:lvl w:ilvl="0" w:tplc="0419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1"/>
  </w:num>
  <w:num w:numId="2">
    <w:abstractNumId w:val="8"/>
  </w:num>
  <w:num w:numId="3">
    <w:abstractNumId w:val="2"/>
  </w:num>
  <w:num w:numId="4">
    <w:abstractNumId w:val="1"/>
  </w:num>
  <w:num w:numId="5">
    <w:abstractNumId w:val="0"/>
  </w:num>
  <w:num w:numId="6">
    <w:abstractNumId w:val="3"/>
  </w:num>
  <w:num w:numId="7">
    <w:abstractNumId w:val="15"/>
  </w:num>
  <w:num w:numId="8">
    <w:abstractNumId w:val="14"/>
  </w:num>
  <w:num w:numId="9">
    <w:abstractNumId w:val="5"/>
  </w:num>
  <w:num w:numId="10">
    <w:abstractNumId w:val="6"/>
  </w:num>
  <w:num w:numId="11">
    <w:abstractNumId w:val="7"/>
  </w:num>
  <w:num w:numId="12">
    <w:abstractNumId w:val="4"/>
  </w:num>
  <w:num w:numId="13">
    <w:abstractNumId w:val="16"/>
  </w:num>
  <w:num w:numId="14">
    <w:abstractNumId w:val="17"/>
  </w:num>
  <w:num w:numId="15">
    <w:abstractNumId w:val="9"/>
  </w:num>
  <w:num w:numId="16">
    <w:abstractNumId w:val="10"/>
  </w:num>
  <w:num w:numId="17">
    <w:abstractNumId w:val="12"/>
  </w:num>
  <w:num w:numId="18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23D2E"/>
    <w:rsid w:val="000017AD"/>
    <w:rsid w:val="0000231A"/>
    <w:rsid w:val="00007C28"/>
    <w:rsid w:val="0001412B"/>
    <w:rsid w:val="00015701"/>
    <w:rsid w:val="00020199"/>
    <w:rsid w:val="0002776A"/>
    <w:rsid w:val="000446B0"/>
    <w:rsid w:val="00052F1D"/>
    <w:rsid w:val="00053169"/>
    <w:rsid w:val="00092E87"/>
    <w:rsid w:val="00095A79"/>
    <w:rsid w:val="00097222"/>
    <w:rsid w:val="000A11EF"/>
    <w:rsid w:val="000E0FC5"/>
    <w:rsid w:val="000E21DA"/>
    <w:rsid w:val="000E6D34"/>
    <w:rsid w:val="000F2920"/>
    <w:rsid w:val="00131904"/>
    <w:rsid w:val="0014157E"/>
    <w:rsid w:val="00142459"/>
    <w:rsid w:val="00153A18"/>
    <w:rsid w:val="00155507"/>
    <w:rsid w:val="001626F7"/>
    <w:rsid w:val="00176E0C"/>
    <w:rsid w:val="001840B2"/>
    <w:rsid w:val="00196604"/>
    <w:rsid w:val="001A4947"/>
    <w:rsid w:val="001A6659"/>
    <w:rsid w:val="001D5497"/>
    <w:rsid w:val="001E106F"/>
    <w:rsid w:val="001E4F19"/>
    <w:rsid w:val="00203ACF"/>
    <w:rsid w:val="0020739A"/>
    <w:rsid w:val="00211A8A"/>
    <w:rsid w:val="00215206"/>
    <w:rsid w:val="0024123C"/>
    <w:rsid w:val="00252578"/>
    <w:rsid w:val="00254623"/>
    <w:rsid w:val="0025792F"/>
    <w:rsid w:val="00267F6A"/>
    <w:rsid w:val="0027223C"/>
    <w:rsid w:val="0027234F"/>
    <w:rsid w:val="00272748"/>
    <w:rsid w:val="002A15EE"/>
    <w:rsid w:val="002A7917"/>
    <w:rsid w:val="002B134F"/>
    <w:rsid w:val="002B32D1"/>
    <w:rsid w:val="002B608B"/>
    <w:rsid w:val="002B78CE"/>
    <w:rsid w:val="002C10DF"/>
    <w:rsid w:val="002C5D76"/>
    <w:rsid w:val="002D61D1"/>
    <w:rsid w:val="002E65E5"/>
    <w:rsid w:val="002F2C48"/>
    <w:rsid w:val="00300031"/>
    <w:rsid w:val="00311308"/>
    <w:rsid w:val="003138AA"/>
    <w:rsid w:val="00323777"/>
    <w:rsid w:val="00325956"/>
    <w:rsid w:val="003454F0"/>
    <w:rsid w:val="003459BE"/>
    <w:rsid w:val="003577A8"/>
    <w:rsid w:val="0037294D"/>
    <w:rsid w:val="003734EF"/>
    <w:rsid w:val="003B0B64"/>
    <w:rsid w:val="003B17CC"/>
    <w:rsid w:val="003C2D9F"/>
    <w:rsid w:val="003C7D4D"/>
    <w:rsid w:val="003D2290"/>
    <w:rsid w:val="003D37A5"/>
    <w:rsid w:val="003D763C"/>
    <w:rsid w:val="003E03DF"/>
    <w:rsid w:val="0041118F"/>
    <w:rsid w:val="00415010"/>
    <w:rsid w:val="00417DA9"/>
    <w:rsid w:val="00422C1D"/>
    <w:rsid w:val="0042309A"/>
    <w:rsid w:val="00425954"/>
    <w:rsid w:val="00432EDD"/>
    <w:rsid w:val="00436C46"/>
    <w:rsid w:val="004575D5"/>
    <w:rsid w:val="00457EDC"/>
    <w:rsid w:val="004647F7"/>
    <w:rsid w:val="00480E36"/>
    <w:rsid w:val="00485623"/>
    <w:rsid w:val="004877DF"/>
    <w:rsid w:val="00491015"/>
    <w:rsid w:val="0049174C"/>
    <w:rsid w:val="004A1B4B"/>
    <w:rsid w:val="004A2CFC"/>
    <w:rsid w:val="004A363C"/>
    <w:rsid w:val="004C184A"/>
    <w:rsid w:val="004C6B22"/>
    <w:rsid w:val="004D32AE"/>
    <w:rsid w:val="004D45F8"/>
    <w:rsid w:val="004D6318"/>
    <w:rsid w:val="004E1CF6"/>
    <w:rsid w:val="004E4C5F"/>
    <w:rsid w:val="004F13D2"/>
    <w:rsid w:val="004F7277"/>
    <w:rsid w:val="005110B3"/>
    <w:rsid w:val="0051181E"/>
    <w:rsid w:val="0051325D"/>
    <w:rsid w:val="00524D55"/>
    <w:rsid w:val="00543DA6"/>
    <w:rsid w:val="00545DA1"/>
    <w:rsid w:val="0054748B"/>
    <w:rsid w:val="00560163"/>
    <w:rsid w:val="00564F41"/>
    <w:rsid w:val="005658C2"/>
    <w:rsid w:val="00565DB9"/>
    <w:rsid w:val="00567ECC"/>
    <w:rsid w:val="0057759C"/>
    <w:rsid w:val="00595A58"/>
    <w:rsid w:val="005A409C"/>
    <w:rsid w:val="005B2124"/>
    <w:rsid w:val="005C30C6"/>
    <w:rsid w:val="005C3112"/>
    <w:rsid w:val="005C3BE7"/>
    <w:rsid w:val="005C4F28"/>
    <w:rsid w:val="005C6F7A"/>
    <w:rsid w:val="005C70A4"/>
    <w:rsid w:val="005E1261"/>
    <w:rsid w:val="005E3D38"/>
    <w:rsid w:val="005F6DD3"/>
    <w:rsid w:val="006032CA"/>
    <w:rsid w:val="006111F5"/>
    <w:rsid w:val="00645DF6"/>
    <w:rsid w:val="0065318E"/>
    <w:rsid w:val="00663332"/>
    <w:rsid w:val="00665B3E"/>
    <w:rsid w:val="00672FFF"/>
    <w:rsid w:val="00682AF6"/>
    <w:rsid w:val="00696FD5"/>
    <w:rsid w:val="006A545C"/>
    <w:rsid w:val="006B15BF"/>
    <w:rsid w:val="006B58DD"/>
    <w:rsid w:val="006B6AA9"/>
    <w:rsid w:val="006B7D7E"/>
    <w:rsid w:val="006C1B9C"/>
    <w:rsid w:val="006C3F44"/>
    <w:rsid w:val="006D3D1C"/>
    <w:rsid w:val="006D7C53"/>
    <w:rsid w:val="006E14C2"/>
    <w:rsid w:val="006F19D0"/>
    <w:rsid w:val="006F3F38"/>
    <w:rsid w:val="006F6373"/>
    <w:rsid w:val="00706EEF"/>
    <w:rsid w:val="00710180"/>
    <w:rsid w:val="007137A7"/>
    <w:rsid w:val="00713DE6"/>
    <w:rsid w:val="007154FB"/>
    <w:rsid w:val="007170F0"/>
    <w:rsid w:val="00717C4E"/>
    <w:rsid w:val="00723219"/>
    <w:rsid w:val="0072506B"/>
    <w:rsid w:val="00730198"/>
    <w:rsid w:val="00733FFE"/>
    <w:rsid w:val="00735A58"/>
    <w:rsid w:val="0073689B"/>
    <w:rsid w:val="007438F7"/>
    <w:rsid w:val="007443C3"/>
    <w:rsid w:val="0075677A"/>
    <w:rsid w:val="00773F0F"/>
    <w:rsid w:val="00777AB1"/>
    <w:rsid w:val="00781B8D"/>
    <w:rsid w:val="007824CF"/>
    <w:rsid w:val="007A4E34"/>
    <w:rsid w:val="007C3783"/>
    <w:rsid w:val="007D5BE6"/>
    <w:rsid w:val="007F237E"/>
    <w:rsid w:val="008161EC"/>
    <w:rsid w:val="008366A7"/>
    <w:rsid w:val="0084344C"/>
    <w:rsid w:val="00851BEA"/>
    <w:rsid w:val="00867CE0"/>
    <w:rsid w:val="008724A2"/>
    <w:rsid w:val="0087375F"/>
    <w:rsid w:val="0088745D"/>
    <w:rsid w:val="00892057"/>
    <w:rsid w:val="008B0532"/>
    <w:rsid w:val="008B3A5C"/>
    <w:rsid w:val="008B6332"/>
    <w:rsid w:val="008D4C13"/>
    <w:rsid w:val="008E1935"/>
    <w:rsid w:val="008E3129"/>
    <w:rsid w:val="008F3093"/>
    <w:rsid w:val="009037F0"/>
    <w:rsid w:val="00911433"/>
    <w:rsid w:val="009310DA"/>
    <w:rsid w:val="00950D1D"/>
    <w:rsid w:val="00954E31"/>
    <w:rsid w:val="00961B88"/>
    <w:rsid w:val="00971398"/>
    <w:rsid w:val="00972780"/>
    <w:rsid w:val="00990C95"/>
    <w:rsid w:val="009959CC"/>
    <w:rsid w:val="00995AA1"/>
    <w:rsid w:val="009B134C"/>
    <w:rsid w:val="009B150B"/>
    <w:rsid w:val="009C43D5"/>
    <w:rsid w:val="009E76E5"/>
    <w:rsid w:val="00A0126E"/>
    <w:rsid w:val="00A01836"/>
    <w:rsid w:val="00A1377F"/>
    <w:rsid w:val="00A15AFA"/>
    <w:rsid w:val="00A21518"/>
    <w:rsid w:val="00A21B75"/>
    <w:rsid w:val="00A26A85"/>
    <w:rsid w:val="00A31697"/>
    <w:rsid w:val="00A4476C"/>
    <w:rsid w:val="00A4685C"/>
    <w:rsid w:val="00A503A6"/>
    <w:rsid w:val="00A554E0"/>
    <w:rsid w:val="00A618E2"/>
    <w:rsid w:val="00A633A8"/>
    <w:rsid w:val="00A83FE3"/>
    <w:rsid w:val="00AA052E"/>
    <w:rsid w:val="00AA0CF3"/>
    <w:rsid w:val="00AA1F56"/>
    <w:rsid w:val="00AA42D9"/>
    <w:rsid w:val="00AB12EC"/>
    <w:rsid w:val="00AB4186"/>
    <w:rsid w:val="00AB63C6"/>
    <w:rsid w:val="00AD5E28"/>
    <w:rsid w:val="00AE2C7B"/>
    <w:rsid w:val="00AE5F6F"/>
    <w:rsid w:val="00B02B7D"/>
    <w:rsid w:val="00B14B8A"/>
    <w:rsid w:val="00B2588A"/>
    <w:rsid w:val="00B26333"/>
    <w:rsid w:val="00B33ED2"/>
    <w:rsid w:val="00B43FB4"/>
    <w:rsid w:val="00B4795E"/>
    <w:rsid w:val="00B50EAA"/>
    <w:rsid w:val="00B55C3F"/>
    <w:rsid w:val="00B727A9"/>
    <w:rsid w:val="00B75DAC"/>
    <w:rsid w:val="00B777B0"/>
    <w:rsid w:val="00B93273"/>
    <w:rsid w:val="00B95CD5"/>
    <w:rsid w:val="00B96F7C"/>
    <w:rsid w:val="00BA613B"/>
    <w:rsid w:val="00BF27BF"/>
    <w:rsid w:val="00C2266D"/>
    <w:rsid w:val="00C23D2E"/>
    <w:rsid w:val="00C274EF"/>
    <w:rsid w:val="00C3013C"/>
    <w:rsid w:val="00C348FE"/>
    <w:rsid w:val="00C35739"/>
    <w:rsid w:val="00C41D06"/>
    <w:rsid w:val="00C5482B"/>
    <w:rsid w:val="00C60E42"/>
    <w:rsid w:val="00C6449A"/>
    <w:rsid w:val="00C669D4"/>
    <w:rsid w:val="00C82685"/>
    <w:rsid w:val="00C86138"/>
    <w:rsid w:val="00CA514C"/>
    <w:rsid w:val="00CA7AE0"/>
    <w:rsid w:val="00CC1BE7"/>
    <w:rsid w:val="00CC5F4E"/>
    <w:rsid w:val="00CC7092"/>
    <w:rsid w:val="00D00C0C"/>
    <w:rsid w:val="00D12FA4"/>
    <w:rsid w:val="00D13F1F"/>
    <w:rsid w:val="00D20DC9"/>
    <w:rsid w:val="00D218D0"/>
    <w:rsid w:val="00D34E29"/>
    <w:rsid w:val="00D379A2"/>
    <w:rsid w:val="00D51B74"/>
    <w:rsid w:val="00D6307D"/>
    <w:rsid w:val="00D81163"/>
    <w:rsid w:val="00D857C4"/>
    <w:rsid w:val="00D86056"/>
    <w:rsid w:val="00D878DF"/>
    <w:rsid w:val="00DC5F38"/>
    <w:rsid w:val="00DD26FE"/>
    <w:rsid w:val="00E16843"/>
    <w:rsid w:val="00E23C82"/>
    <w:rsid w:val="00E36122"/>
    <w:rsid w:val="00E71709"/>
    <w:rsid w:val="00E7669E"/>
    <w:rsid w:val="00E84AFB"/>
    <w:rsid w:val="00EA48E2"/>
    <w:rsid w:val="00EA79C0"/>
    <w:rsid w:val="00EB0466"/>
    <w:rsid w:val="00EB3526"/>
    <w:rsid w:val="00EC31FB"/>
    <w:rsid w:val="00ED2A4D"/>
    <w:rsid w:val="00ED763B"/>
    <w:rsid w:val="00EE3044"/>
    <w:rsid w:val="00EF325E"/>
    <w:rsid w:val="00F1057D"/>
    <w:rsid w:val="00F11AA9"/>
    <w:rsid w:val="00F14378"/>
    <w:rsid w:val="00F20F84"/>
    <w:rsid w:val="00F20FAF"/>
    <w:rsid w:val="00F264ED"/>
    <w:rsid w:val="00F27DEE"/>
    <w:rsid w:val="00F55599"/>
    <w:rsid w:val="00F900C2"/>
    <w:rsid w:val="00F91FBE"/>
    <w:rsid w:val="00F9473D"/>
    <w:rsid w:val="00FA5754"/>
    <w:rsid w:val="00FA6607"/>
    <w:rsid w:val="00FB47FB"/>
    <w:rsid w:val="00FC3B19"/>
    <w:rsid w:val="00FC3C30"/>
    <w:rsid w:val="00FC7C41"/>
    <w:rsid w:val="00FD5187"/>
    <w:rsid w:val="00FD7303"/>
    <w:rsid w:val="00FE77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D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45DA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C23D2E"/>
    <w:pPr>
      <w:spacing w:after="0" w:line="240" w:lineRule="auto"/>
    </w:pPr>
  </w:style>
  <w:style w:type="paragraph" w:styleId="a4">
    <w:name w:val="List Paragraph"/>
    <w:basedOn w:val="a"/>
    <w:qFormat/>
    <w:rsid w:val="00C23D2E"/>
    <w:pPr>
      <w:ind w:left="720"/>
      <w:contextualSpacing/>
    </w:pPr>
  </w:style>
  <w:style w:type="table" w:styleId="a5">
    <w:name w:val="Table Grid"/>
    <w:basedOn w:val="a1"/>
    <w:uiPriority w:val="59"/>
    <w:rsid w:val="00FC3C3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footnote text"/>
    <w:basedOn w:val="a"/>
    <w:link w:val="a7"/>
    <w:uiPriority w:val="99"/>
    <w:semiHidden/>
    <w:unhideWhenUsed/>
    <w:rsid w:val="00E71709"/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E7170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footnote reference"/>
    <w:basedOn w:val="a0"/>
    <w:uiPriority w:val="99"/>
    <w:semiHidden/>
    <w:unhideWhenUsed/>
    <w:rsid w:val="00E71709"/>
    <w:rPr>
      <w:vertAlign w:val="superscript"/>
    </w:rPr>
  </w:style>
  <w:style w:type="paragraph" w:customStyle="1" w:styleId="Default">
    <w:name w:val="Default"/>
    <w:rsid w:val="005B2124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2F2C48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2F2C48"/>
    <w:rPr>
      <w:rFonts w:ascii="Segoe UI" w:eastAsia="Times New Roman" w:hAnsi="Segoe UI" w:cs="Segoe UI"/>
      <w:sz w:val="18"/>
      <w:szCs w:val="18"/>
      <w:lang w:eastAsia="ru-RU"/>
    </w:rPr>
  </w:style>
  <w:style w:type="character" w:styleId="ab">
    <w:name w:val="Hyperlink"/>
    <w:basedOn w:val="a0"/>
    <w:uiPriority w:val="99"/>
    <w:unhideWhenUsed/>
    <w:rsid w:val="00252578"/>
    <w:rPr>
      <w:color w:val="0563C1" w:themeColor="hyperlink"/>
      <w:u w:val="single"/>
    </w:rPr>
  </w:style>
  <w:style w:type="character" w:styleId="ac">
    <w:name w:val="Emphasis"/>
    <w:basedOn w:val="a0"/>
    <w:uiPriority w:val="20"/>
    <w:qFormat/>
    <w:rsid w:val="00252578"/>
    <w:rPr>
      <w:i/>
      <w:iCs/>
    </w:rPr>
  </w:style>
  <w:style w:type="paragraph" w:styleId="ad">
    <w:name w:val="Normal (Web)"/>
    <w:basedOn w:val="a"/>
    <w:uiPriority w:val="99"/>
    <w:unhideWhenUsed/>
    <w:rsid w:val="00AE5F6F"/>
    <w:pPr>
      <w:spacing w:before="100" w:beforeAutospacing="1" w:after="100" w:afterAutospacing="1"/>
    </w:pPr>
  </w:style>
  <w:style w:type="paragraph" w:styleId="ae">
    <w:name w:val="header"/>
    <w:basedOn w:val="a"/>
    <w:link w:val="af"/>
    <w:uiPriority w:val="99"/>
    <w:unhideWhenUsed/>
    <w:rsid w:val="00545DA1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545DA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footer"/>
    <w:basedOn w:val="a"/>
    <w:link w:val="af1"/>
    <w:uiPriority w:val="99"/>
    <w:unhideWhenUsed/>
    <w:rsid w:val="00545DA1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545DA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545DA1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paragraph" w:styleId="af2">
    <w:name w:val="TOC Heading"/>
    <w:basedOn w:val="1"/>
    <w:next w:val="a"/>
    <w:uiPriority w:val="39"/>
    <w:unhideWhenUsed/>
    <w:qFormat/>
    <w:rsid w:val="00545DA1"/>
    <w:pPr>
      <w:spacing w:line="259" w:lineRule="auto"/>
      <w:outlineLvl w:val="9"/>
    </w:pPr>
  </w:style>
  <w:style w:type="paragraph" w:styleId="2">
    <w:name w:val="toc 2"/>
    <w:basedOn w:val="a"/>
    <w:next w:val="a"/>
    <w:autoRedefine/>
    <w:uiPriority w:val="39"/>
    <w:unhideWhenUsed/>
    <w:rsid w:val="00545DA1"/>
    <w:pPr>
      <w:spacing w:after="100" w:line="259" w:lineRule="auto"/>
      <w:ind w:left="220"/>
    </w:pPr>
    <w:rPr>
      <w:rFonts w:asciiTheme="minorHAnsi" w:eastAsiaTheme="minorEastAsia" w:hAnsiTheme="minorHAnsi"/>
      <w:sz w:val="22"/>
      <w:szCs w:val="22"/>
    </w:rPr>
  </w:style>
  <w:style w:type="paragraph" w:styleId="11">
    <w:name w:val="toc 1"/>
    <w:basedOn w:val="a"/>
    <w:next w:val="a"/>
    <w:autoRedefine/>
    <w:uiPriority w:val="39"/>
    <w:unhideWhenUsed/>
    <w:rsid w:val="00545DA1"/>
    <w:pPr>
      <w:spacing w:after="100" w:line="259" w:lineRule="auto"/>
    </w:pPr>
    <w:rPr>
      <w:rFonts w:asciiTheme="minorHAnsi" w:eastAsiaTheme="minorEastAsia" w:hAnsiTheme="minorHAnsi"/>
      <w:sz w:val="22"/>
      <w:szCs w:val="22"/>
    </w:rPr>
  </w:style>
  <w:style w:type="paragraph" w:styleId="3">
    <w:name w:val="toc 3"/>
    <w:basedOn w:val="a"/>
    <w:next w:val="a"/>
    <w:autoRedefine/>
    <w:uiPriority w:val="39"/>
    <w:unhideWhenUsed/>
    <w:rsid w:val="00545DA1"/>
    <w:pPr>
      <w:spacing w:after="100" w:line="259" w:lineRule="auto"/>
      <w:ind w:left="440"/>
    </w:pPr>
    <w:rPr>
      <w:rFonts w:asciiTheme="minorHAnsi" w:eastAsiaTheme="minorEastAsia" w:hAnsiTheme="minorHAnsi"/>
      <w:sz w:val="22"/>
      <w:szCs w:val="22"/>
    </w:rPr>
  </w:style>
  <w:style w:type="paragraph" w:styleId="af3">
    <w:name w:val="Body Text Indent"/>
    <w:basedOn w:val="a"/>
    <w:link w:val="af4"/>
    <w:rsid w:val="0041118F"/>
    <w:pPr>
      <w:ind w:firstLine="567"/>
    </w:pPr>
    <w:rPr>
      <w:sz w:val="28"/>
      <w:szCs w:val="20"/>
    </w:rPr>
  </w:style>
  <w:style w:type="character" w:customStyle="1" w:styleId="af4">
    <w:name w:val="Основной текст с отступом Знак"/>
    <w:basedOn w:val="a0"/>
    <w:link w:val="af3"/>
    <w:rsid w:val="0041118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normaltextrun">
    <w:name w:val="normaltextrun"/>
    <w:qFormat/>
    <w:rsid w:val="00A0126E"/>
  </w:style>
  <w:style w:type="character" w:customStyle="1" w:styleId="eop">
    <w:name w:val="eop"/>
    <w:qFormat/>
    <w:rsid w:val="00A0126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9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3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8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5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9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0E57E4-4C93-4B0B-BEF8-55E620D4B6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8771</Words>
  <Characters>49995</Characters>
  <Application>Microsoft Office Word</Application>
  <DocSecurity>0</DocSecurity>
  <Lines>416</Lines>
  <Paragraphs>117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1</cp:lastModifiedBy>
  <cp:revision>6</cp:revision>
  <cp:lastPrinted>2023-10-02T05:19:00Z</cp:lastPrinted>
  <dcterms:created xsi:type="dcterms:W3CDTF">2024-09-13T08:09:00Z</dcterms:created>
  <dcterms:modified xsi:type="dcterms:W3CDTF">2024-09-26T07:18:00Z</dcterms:modified>
</cp:coreProperties>
</file>